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416E" w14:textId="77777777" w:rsidR="003D3D68" w:rsidRPr="003D3D68" w:rsidRDefault="003D3D68" w:rsidP="003D3D68">
      <w:pPr>
        <w:widowControl/>
        <w:shd w:val="clear" w:color="auto" w:fill="FFFFFF"/>
        <w:spacing w:line="450" w:lineRule="atLeast"/>
        <w:rPr>
          <w:rFonts w:ascii="黑体" w:eastAsia="黑体" w:hAnsi="黑体" w:cs="Times New Roman"/>
          <w:color w:val="000000"/>
          <w:sz w:val="32"/>
          <w:szCs w:val="30"/>
        </w:rPr>
      </w:pPr>
      <w:r w:rsidRPr="003D3D68">
        <w:rPr>
          <w:rFonts w:ascii="黑体" w:eastAsia="黑体" w:hAnsi="黑体" w:cs="Times New Roman" w:hint="eastAsia"/>
          <w:color w:val="000000"/>
          <w:sz w:val="32"/>
          <w:szCs w:val="30"/>
        </w:rPr>
        <w:t>附件2：</w:t>
      </w:r>
    </w:p>
    <w:p w14:paraId="5CAC0AC7" w14:textId="77777777" w:rsidR="003D3D68" w:rsidRPr="003F39E8" w:rsidRDefault="003D3D68" w:rsidP="003D3D68">
      <w:pPr>
        <w:spacing w:line="560" w:lineRule="exac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14:paraId="4F264AC2" w14:textId="77777777" w:rsidR="003D3D68" w:rsidRPr="00FA6F7C" w:rsidRDefault="003D3D68" w:rsidP="003D3D68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A6F7C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青岛农业大学辅导员工作室</w:t>
      </w:r>
    </w:p>
    <w:p w14:paraId="0B0EE5D9" w14:textId="77777777"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14:paraId="5594627D" w14:textId="77777777"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14:paraId="38933924" w14:textId="77777777"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14:paraId="0303EADB" w14:textId="77777777"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14:paraId="48557FB1" w14:textId="77777777" w:rsidR="003D3D68" w:rsidRPr="005C28E1" w:rsidRDefault="003D3D68" w:rsidP="003D3D68">
      <w:pPr>
        <w:spacing w:line="560" w:lineRule="exact"/>
        <w:jc w:val="center"/>
        <w:rPr>
          <w:rFonts w:ascii="仿宋_GB2312" w:eastAsia="仿宋_GB2312" w:hAnsi="华文仿宋" w:cs="Times New Roman"/>
          <w:b/>
          <w:color w:val="000000"/>
          <w:sz w:val="44"/>
          <w:szCs w:val="44"/>
        </w:rPr>
      </w:pPr>
      <w:r w:rsidRPr="005C28E1">
        <w:rPr>
          <w:rFonts w:ascii="仿宋_GB2312" w:eastAsia="仿宋_GB2312" w:hAnsi="华文仿宋" w:cs="Times New Roman" w:hint="eastAsia"/>
          <w:b/>
          <w:color w:val="000000"/>
          <w:sz w:val="44"/>
          <w:szCs w:val="44"/>
        </w:rPr>
        <w:t>申 报 表</w:t>
      </w:r>
    </w:p>
    <w:p w14:paraId="1310829F" w14:textId="77777777"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7B6FC5A8" w14:textId="77777777"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09FEAB35" w14:textId="77777777"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09FAB665" w14:textId="77777777"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7234059F" w14:textId="77777777"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50C8A929" w14:textId="77777777"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3D0E623C" w14:textId="77777777" w:rsidR="003D3D68" w:rsidRPr="003F39E8" w:rsidRDefault="003D3D68" w:rsidP="003D3D68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工 作 室 名 称：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14:paraId="6BDB778E" w14:textId="77777777" w:rsidR="003D3D68" w:rsidRPr="003F39E8" w:rsidRDefault="003D3D68" w:rsidP="003D3D68">
      <w:pPr>
        <w:adjustRightInd w:val="0"/>
        <w:snapToGrid w:val="0"/>
        <w:spacing w:line="560" w:lineRule="exact"/>
        <w:ind w:firstLineChars="500" w:firstLine="15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所  在  学  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院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14:paraId="5D8661AB" w14:textId="77777777" w:rsidR="003D3D68" w:rsidRPr="003F39E8" w:rsidRDefault="003D3D68" w:rsidP="003D3D68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申  请  日  期：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14:paraId="075DCA4C" w14:textId="77777777" w:rsidR="003D3D68" w:rsidRPr="003F39E8" w:rsidRDefault="003D3D68" w:rsidP="003D3D68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14:paraId="34266BAD" w14:textId="77777777" w:rsidR="003D3D68" w:rsidRDefault="003D3D68" w:rsidP="003D3D68">
      <w:pPr>
        <w:spacing w:line="560" w:lineRule="exact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14:paraId="40FD89D0" w14:textId="0CEE7483" w:rsidR="003D3D68" w:rsidRDefault="003D3D68" w:rsidP="003D3D68">
      <w:pPr>
        <w:spacing w:line="560" w:lineRule="exact"/>
        <w:jc w:val="center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青岛农业大学学生工作</w:t>
      </w:r>
      <w:r w:rsidR="009125DA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处</w:t>
      </w:r>
      <w:r w:rsidRPr="003F39E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制</w:t>
      </w:r>
    </w:p>
    <w:p w14:paraId="599CD2B8" w14:textId="77777777" w:rsidR="003D3D68" w:rsidRDefault="003D3D68" w:rsidP="003D3D68">
      <w:pPr>
        <w:spacing w:line="560" w:lineRule="exact"/>
        <w:jc w:val="center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宋体"/>
          <w:color w:val="000000"/>
          <w:kern w:val="0"/>
          <w:sz w:val="30"/>
          <w:szCs w:val="30"/>
        </w:rPr>
        <w:br w:type="page"/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034"/>
        <w:gridCol w:w="282"/>
        <w:gridCol w:w="804"/>
        <w:gridCol w:w="173"/>
        <w:gridCol w:w="406"/>
        <w:gridCol w:w="594"/>
        <w:gridCol w:w="281"/>
        <w:gridCol w:w="659"/>
        <w:gridCol w:w="378"/>
        <w:gridCol w:w="753"/>
        <w:gridCol w:w="1935"/>
      </w:tblGrid>
      <w:tr w:rsidR="003D3D68" w:rsidRPr="003F39E8" w14:paraId="7B839AC2" w14:textId="77777777" w:rsidTr="0098554F">
        <w:trPr>
          <w:trHeight w:val="644"/>
          <w:jc w:val="center"/>
        </w:trPr>
        <w:tc>
          <w:tcPr>
            <w:tcW w:w="813" w:type="pct"/>
            <w:vAlign w:val="center"/>
          </w:tcPr>
          <w:p w14:paraId="704CB4BB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3F39E8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br w:type="page"/>
            </w:r>
            <w:r w:rsidRPr="00042ECA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br w:type="page"/>
            </w:r>
            <w:r w:rsidRPr="00042ECA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br w:type="page"/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主持人姓名</w:t>
            </w:r>
          </w:p>
        </w:tc>
        <w:tc>
          <w:tcPr>
            <w:tcW w:w="755" w:type="pct"/>
            <w:gridSpan w:val="2"/>
            <w:vAlign w:val="center"/>
          </w:tcPr>
          <w:p w14:paraId="49BE6C9C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14:paraId="29596E1F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性别</w:t>
            </w:r>
          </w:p>
        </w:tc>
        <w:tc>
          <w:tcPr>
            <w:tcW w:w="573" w:type="pct"/>
            <w:gridSpan w:val="2"/>
            <w:vAlign w:val="center"/>
          </w:tcPr>
          <w:p w14:paraId="66E25FBE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14:paraId="157FFCFA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民族</w:t>
            </w:r>
          </w:p>
        </w:tc>
        <w:tc>
          <w:tcPr>
            <w:tcW w:w="649" w:type="pct"/>
            <w:gridSpan w:val="2"/>
            <w:vAlign w:val="center"/>
          </w:tcPr>
          <w:p w14:paraId="6A18CD72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14:paraId="548E8B52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照片</w:t>
            </w:r>
          </w:p>
        </w:tc>
      </w:tr>
      <w:tr w:rsidR="003D3D68" w:rsidRPr="003F39E8" w14:paraId="4304BD8E" w14:textId="77777777" w:rsidTr="0098554F">
        <w:trPr>
          <w:trHeight w:val="586"/>
          <w:jc w:val="center"/>
        </w:trPr>
        <w:tc>
          <w:tcPr>
            <w:tcW w:w="813" w:type="pct"/>
            <w:vAlign w:val="center"/>
          </w:tcPr>
          <w:p w14:paraId="02D4F9BE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出生年月</w:t>
            </w:r>
          </w:p>
        </w:tc>
        <w:tc>
          <w:tcPr>
            <w:tcW w:w="755" w:type="pct"/>
            <w:gridSpan w:val="2"/>
            <w:vAlign w:val="center"/>
          </w:tcPr>
          <w:p w14:paraId="3F7DABD7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14:paraId="53362B54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学</w:t>
            </w:r>
            <w:r w:rsidR="00594E2E">
              <w:rPr>
                <w:rFonts w:ascii="仿宋_GB2312" w:eastAsia="仿宋_GB2312" w:hAnsi="华文仿宋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院</w:t>
            </w:r>
          </w:p>
        </w:tc>
        <w:tc>
          <w:tcPr>
            <w:tcW w:w="1528" w:type="pct"/>
            <w:gridSpan w:val="5"/>
            <w:vAlign w:val="center"/>
          </w:tcPr>
          <w:p w14:paraId="60290649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/>
            <w:vAlign w:val="center"/>
          </w:tcPr>
          <w:p w14:paraId="20E31762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648C971E" w14:textId="77777777" w:rsidTr="0098554F">
        <w:trPr>
          <w:trHeight w:val="569"/>
          <w:jc w:val="center"/>
        </w:trPr>
        <w:tc>
          <w:tcPr>
            <w:tcW w:w="813" w:type="pct"/>
            <w:vAlign w:val="center"/>
          </w:tcPr>
          <w:p w14:paraId="27E8B7D8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现任职务</w:t>
            </w:r>
          </w:p>
        </w:tc>
        <w:tc>
          <w:tcPr>
            <w:tcW w:w="755" w:type="pct"/>
            <w:gridSpan w:val="2"/>
            <w:vAlign w:val="center"/>
          </w:tcPr>
          <w:p w14:paraId="25E1A958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14:paraId="5D2A6092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职</w:t>
            </w:r>
            <w:r w:rsidR="00594E2E">
              <w:rPr>
                <w:rFonts w:ascii="仿宋_GB2312" w:eastAsia="仿宋_GB2312" w:hAnsi="华文仿宋" w:cs="Times New Roman" w:hint="eastAsia"/>
                <w:sz w:val="24"/>
              </w:rPr>
              <w:t xml:space="preserve"> 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称</w:t>
            </w:r>
          </w:p>
        </w:tc>
        <w:tc>
          <w:tcPr>
            <w:tcW w:w="1528" w:type="pct"/>
            <w:gridSpan w:val="5"/>
            <w:vAlign w:val="center"/>
          </w:tcPr>
          <w:p w14:paraId="3DC7A572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/>
            <w:vAlign w:val="center"/>
          </w:tcPr>
          <w:p w14:paraId="2F22C92D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045A8A48" w14:textId="77777777" w:rsidTr="0098554F">
        <w:trPr>
          <w:trHeight w:val="650"/>
          <w:jc w:val="center"/>
        </w:trPr>
        <w:tc>
          <w:tcPr>
            <w:tcW w:w="813" w:type="pct"/>
            <w:vAlign w:val="center"/>
          </w:tcPr>
          <w:p w14:paraId="008E3697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政治面貌</w:t>
            </w:r>
          </w:p>
        </w:tc>
        <w:tc>
          <w:tcPr>
            <w:tcW w:w="755" w:type="pct"/>
            <w:gridSpan w:val="2"/>
            <w:vAlign w:val="center"/>
          </w:tcPr>
          <w:p w14:paraId="6AD0E66A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14:paraId="6B246D1D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学历</w:t>
            </w:r>
          </w:p>
        </w:tc>
        <w:tc>
          <w:tcPr>
            <w:tcW w:w="573" w:type="pct"/>
            <w:gridSpan w:val="2"/>
            <w:vAlign w:val="center"/>
          </w:tcPr>
          <w:p w14:paraId="6F7AD99C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14:paraId="56FB1B0C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学位</w:t>
            </w:r>
          </w:p>
        </w:tc>
        <w:tc>
          <w:tcPr>
            <w:tcW w:w="649" w:type="pct"/>
            <w:gridSpan w:val="2"/>
            <w:vAlign w:val="center"/>
          </w:tcPr>
          <w:p w14:paraId="7A49926B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/>
            <w:vAlign w:val="center"/>
          </w:tcPr>
          <w:p w14:paraId="738304C2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22C7D98F" w14:textId="77777777" w:rsidTr="008138CD">
        <w:trPr>
          <w:trHeight w:val="587"/>
          <w:jc w:val="center"/>
        </w:trPr>
        <w:tc>
          <w:tcPr>
            <w:tcW w:w="813" w:type="pct"/>
            <w:vAlign w:val="center"/>
          </w:tcPr>
          <w:p w14:paraId="20778CC1" w14:textId="77777777" w:rsidR="003D3D68" w:rsidRPr="00042ECA" w:rsidRDefault="003D3D68" w:rsidP="00594E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担任辅导员时间</w:t>
            </w:r>
          </w:p>
        </w:tc>
        <w:tc>
          <w:tcPr>
            <w:tcW w:w="755" w:type="pct"/>
            <w:gridSpan w:val="2"/>
            <w:vAlign w:val="center"/>
          </w:tcPr>
          <w:p w14:paraId="255F7C1E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34" w:type="pct"/>
            <w:gridSpan w:val="4"/>
            <w:vAlign w:val="center"/>
          </w:tcPr>
          <w:p w14:paraId="5B29409F" w14:textId="77777777" w:rsidR="003D3D68" w:rsidRPr="00042ECA" w:rsidRDefault="003D3D68" w:rsidP="00594E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现负责班级</w:t>
            </w:r>
          </w:p>
          <w:p w14:paraId="58A0F6AA" w14:textId="77777777" w:rsidR="003D3D68" w:rsidRPr="00042ECA" w:rsidRDefault="003D3D68" w:rsidP="00594E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和学生数</w:t>
            </w:r>
          </w:p>
        </w:tc>
        <w:tc>
          <w:tcPr>
            <w:tcW w:w="2299" w:type="pct"/>
            <w:gridSpan w:val="5"/>
            <w:vAlign w:val="center"/>
          </w:tcPr>
          <w:p w14:paraId="3223CEF8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382CBFD0" w14:textId="77777777" w:rsidTr="008138CD">
        <w:trPr>
          <w:trHeight w:val="588"/>
          <w:jc w:val="center"/>
        </w:trPr>
        <w:tc>
          <w:tcPr>
            <w:tcW w:w="813" w:type="pct"/>
            <w:vMerge w:val="restart"/>
            <w:shd w:val="clear" w:color="auto" w:fill="auto"/>
            <w:vAlign w:val="center"/>
          </w:tcPr>
          <w:p w14:paraId="67F21824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联系方式</w:t>
            </w:r>
          </w:p>
        </w:tc>
        <w:tc>
          <w:tcPr>
            <w:tcW w:w="755" w:type="pct"/>
            <w:gridSpan w:val="2"/>
            <w:vAlign w:val="center"/>
          </w:tcPr>
          <w:p w14:paraId="4D950B13" w14:textId="77777777" w:rsidR="003D3D68" w:rsidRPr="00042ECA" w:rsidRDefault="003D3D68" w:rsidP="008138CD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手机</w:t>
            </w:r>
          </w:p>
        </w:tc>
        <w:tc>
          <w:tcPr>
            <w:tcW w:w="1134" w:type="pct"/>
            <w:gridSpan w:val="4"/>
            <w:vAlign w:val="center"/>
          </w:tcPr>
          <w:p w14:paraId="69D6A441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14:paraId="6A682EF9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办公电话</w:t>
            </w:r>
          </w:p>
        </w:tc>
        <w:tc>
          <w:tcPr>
            <w:tcW w:w="1543" w:type="pct"/>
            <w:gridSpan w:val="2"/>
            <w:vAlign w:val="center"/>
          </w:tcPr>
          <w:p w14:paraId="39DEECBC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4F60CDD5" w14:textId="77777777" w:rsidTr="0098554F">
        <w:trPr>
          <w:trHeight w:val="579"/>
          <w:jc w:val="center"/>
        </w:trPr>
        <w:tc>
          <w:tcPr>
            <w:tcW w:w="813" w:type="pct"/>
            <w:vMerge/>
            <w:vAlign w:val="center"/>
          </w:tcPr>
          <w:p w14:paraId="27C76E66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28E2FEBF" w14:textId="77777777" w:rsidR="003D3D68" w:rsidRPr="00042ECA" w:rsidRDefault="003D3D68" w:rsidP="008138CD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Email</w:t>
            </w:r>
          </w:p>
        </w:tc>
        <w:tc>
          <w:tcPr>
            <w:tcW w:w="3432" w:type="pct"/>
            <w:gridSpan w:val="9"/>
            <w:vAlign w:val="center"/>
          </w:tcPr>
          <w:p w14:paraId="2753A800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5B1EF6A9" w14:textId="77777777" w:rsidTr="0098554F">
        <w:trPr>
          <w:cantSplit/>
          <w:trHeight w:val="2686"/>
          <w:jc w:val="center"/>
        </w:trPr>
        <w:tc>
          <w:tcPr>
            <w:tcW w:w="813" w:type="pct"/>
            <w:textDirection w:val="tbRlV"/>
            <w:vAlign w:val="center"/>
          </w:tcPr>
          <w:p w14:paraId="4FC5494F" w14:textId="77777777"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主持人简历及所获荣誉</w:t>
            </w:r>
          </w:p>
        </w:tc>
        <w:tc>
          <w:tcPr>
            <w:tcW w:w="4187" w:type="pct"/>
            <w:gridSpan w:val="11"/>
          </w:tcPr>
          <w:p w14:paraId="5E9A28E0" w14:textId="77777777" w:rsidR="003D3D68" w:rsidRPr="008138CD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6DD65D00" w14:textId="77777777" w:rsidTr="0098554F">
        <w:trPr>
          <w:cantSplit/>
          <w:trHeight w:val="3833"/>
          <w:jc w:val="center"/>
        </w:trPr>
        <w:tc>
          <w:tcPr>
            <w:tcW w:w="813" w:type="pct"/>
            <w:textDirection w:val="tbRlV"/>
            <w:vAlign w:val="center"/>
          </w:tcPr>
          <w:p w14:paraId="4DE990B4" w14:textId="77777777" w:rsidR="003D3D68" w:rsidRPr="00042ECA" w:rsidRDefault="003D3D68" w:rsidP="0098554F">
            <w:pPr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E44102">
              <w:rPr>
                <w:rFonts w:ascii="仿宋_GB2312" w:eastAsia="仿宋_GB2312" w:hAnsi="华文仿宋" w:cs="Times New Roman" w:hint="eastAsia"/>
                <w:sz w:val="24"/>
              </w:rPr>
              <w:t>主要成果、著作、论文及获奖情况</w:t>
            </w:r>
          </w:p>
        </w:tc>
        <w:tc>
          <w:tcPr>
            <w:tcW w:w="4187" w:type="pct"/>
            <w:gridSpan w:val="11"/>
          </w:tcPr>
          <w:p w14:paraId="14612508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04C5DF99" w14:textId="77777777" w:rsidTr="008138CD">
        <w:trPr>
          <w:cantSplit/>
          <w:trHeight w:val="2715"/>
          <w:jc w:val="center"/>
        </w:trPr>
        <w:tc>
          <w:tcPr>
            <w:tcW w:w="813" w:type="pct"/>
            <w:textDirection w:val="tbRlV"/>
            <w:vAlign w:val="center"/>
          </w:tcPr>
          <w:p w14:paraId="53BAB293" w14:textId="77777777"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方向与论述</w:t>
            </w:r>
          </w:p>
        </w:tc>
        <w:tc>
          <w:tcPr>
            <w:tcW w:w="4187" w:type="pct"/>
            <w:gridSpan w:val="11"/>
          </w:tcPr>
          <w:p w14:paraId="3C6188B2" w14:textId="77777777" w:rsidR="003D3D68" w:rsidRPr="00042ECA" w:rsidRDefault="003D3D68" w:rsidP="0098554F">
            <w:pPr>
              <w:spacing w:line="5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主要包括工作室研究方向,研究基础,工作优势,工作开展规划，年度与周期目标等内容（续页填写或另附材料）。</w:t>
            </w:r>
          </w:p>
        </w:tc>
      </w:tr>
      <w:tr w:rsidR="003D3D68" w:rsidRPr="003F39E8" w14:paraId="74D4BCEA" w14:textId="77777777" w:rsidTr="0098554F">
        <w:trPr>
          <w:cantSplit/>
          <w:trHeight w:val="613"/>
          <w:jc w:val="center"/>
        </w:trPr>
        <w:tc>
          <w:tcPr>
            <w:tcW w:w="5000" w:type="pct"/>
            <w:gridSpan w:val="12"/>
            <w:vAlign w:val="center"/>
          </w:tcPr>
          <w:p w14:paraId="361F9646" w14:textId="77777777" w:rsidR="003D3D68" w:rsidRPr="00042ECA" w:rsidRDefault="003D3D68" w:rsidP="0098554F">
            <w:pPr>
              <w:spacing w:line="560" w:lineRule="exact"/>
              <w:ind w:firstLineChars="1550" w:firstLine="372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lastRenderedPageBreak/>
              <w:t>工作室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拟聘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成员情况</w:t>
            </w:r>
          </w:p>
        </w:tc>
      </w:tr>
      <w:tr w:rsidR="003D3D68" w:rsidRPr="003F39E8" w14:paraId="1005D14F" w14:textId="77777777" w:rsidTr="008138CD">
        <w:trPr>
          <w:cantSplit/>
          <w:trHeight w:val="630"/>
          <w:jc w:val="center"/>
        </w:trPr>
        <w:tc>
          <w:tcPr>
            <w:tcW w:w="813" w:type="pct"/>
          </w:tcPr>
          <w:p w14:paraId="206053C5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姓 名</w:t>
            </w:r>
          </w:p>
        </w:tc>
        <w:tc>
          <w:tcPr>
            <w:tcW w:w="593" w:type="pct"/>
          </w:tcPr>
          <w:p w14:paraId="2A7A82A9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性别</w:t>
            </w:r>
          </w:p>
        </w:tc>
        <w:tc>
          <w:tcPr>
            <w:tcW w:w="623" w:type="pct"/>
            <w:gridSpan w:val="2"/>
          </w:tcPr>
          <w:p w14:paraId="38F35BEC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职 务</w:t>
            </w:r>
          </w:p>
        </w:tc>
        <w:tc>
          <w:tcPr>
            <w:tcW w:w="834" w:type="pct"/>
            <w:gridSpan w:val="4"/>
          </w:tcPr>
          <w:p w14:paraId="6B1A2DFF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职 称</w:t>
            </w:r>
          </w:p>
        </w:tc>
        <w:tc>
          <w:tcPr>
            <w:tcW w:w="2137" w:type="pct"/>
            <w:gridSpan w:val="4"/>
          </w:tcPr>
          <w:p w14:paraId="6663717E" w14:textId="77777777"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所 在 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学 院</w:t>
            </w:r>
          </w:p>
        </w:tc>
      </w:tr>
      <w:tr w:rsidR="003D3D68" w:rsidRPr="003F39E8" w14:paraId="0A5B4180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4A3B71B4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6585F475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5F002630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23C5D8AE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78164B7F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04FA669B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69EC7070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2EA26795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276C9260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0B383F26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07DB5938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1A11FC03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153EF0B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2AA4B2D5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0B6D6AE0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7FA9D08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30B13A2F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41474F9A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3EFDB7E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26844D2B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3C912BF6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28503ED5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29872947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438582B4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67C5935F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21B387D8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7F6F2542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65F5533B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0F86DAD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02B186D5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73F41A1D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769ACBDC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2B8BA48B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27343872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19663FFD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0C64BD73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6F8E5C8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43800434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212E1DFA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0140C68F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2D0DFB0C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370382E7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0FC4ABB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06FBB5BB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01776B8A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5D65497C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11C11306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076C7D29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1CC1BAD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4F290180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732B64F6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62CD2CEC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744147CD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6F829097" w14:textId="77777777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14:paraId="680A40C5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6C63AC37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46D2B457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1C5D38E9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14:paraId="3F5D0B2D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14:paraId="5E58504A" w14:textId="77777777" w:rsidTr="0098554F">
        <w:trPr>
          <w:cantSplit/>
          <w:trHeight w:val="2835"/>
          <w:jc w:val="center"/>
        </w:trPr>
        <w:tc>
          <w:tcPr>
            <w:tcW w:w="813" w:type="pct"/>
            <w:textDirection w:val="tbRlV"/>
            <w:vAlign w:val="center"/>
          </w:tcPr>
          <w:p w14:paraId="7EF1E97D" w14:textId="77777777"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所在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学院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意见</w:t>
            </w:r>
          </w:p>
        </w:tc>
        <w:tc>
          <w:tcPr>
            <w:tcW w:w="4187" w:type="pct"/>
            <w:gridSpan w:val="11"/>
          </w:tcPr>
          <w:p w14:paraId="21974B56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14:paraId="4431DD83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14:paraId="480BB811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14:paraId="04A136FA" w14:textId="77777777" w:rsidR="003D3D68" w:rsidRPr="00042ECA" w:rsidRDefault="003D3D68" w:rsidP="0098554F">
            <w:pPr>
              <w:spacing w:line="560" w:lineRule="exact"/>
              <w:ind w:firstLineChars="300" w:firstLine="72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主管领导签名：                 盖 章</w:t>
            </w:r>
          </w:p>
          <w:p w14:paraId="37C6BD48" w14:textId="77777777" w:rsidR="003D3D68" w:rsidRPr="00042ECA" w:rsidRDefault="003D3D68" w:rsidP="0098554F">
            <w:pPr>
              <w:spacing w:line="560" w:lineRule="exact"/>
              <w:ind w:right="480" w:firstLineChars="1650" w:firstLine="396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年   月   日</w:t>
            </w:r>
          </w:p>
        </w:tc>
      </w:tr>
      <w:tr w:rsidR="003D3D68" w:rsidRPr="003F39E8" w14:paraId="1E100F84" w14:textId="77777777" w:rsidTr="0098554F">
        <w:trPr>
          <w:cantSplit/>
          <w:trHeight w:val="2835"/>
          <w:jc w:val="center"/>
        </w:trPr>
        <w:tc>
          <w:tcPr>
            <w:tcW w:w="813" w:type="pct"/>
            <w:textDirection w:val="tbRlV"/>
            <w:vAlign w:val="center"/>
          </w:tcPr>
          <w:p w14:paraId="7D0D1E9D" w14:textId="77777777"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b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学校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审核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意见</w:t>
            </w:r>
          </w:p>
        </w:tc>
        <w:tc>
          <w:tcPr>
            <w:tcW w:w="4187" w:type="pct"/>
            <w:gridSpan w:val="11"/>
          </w:tcPr>
          <w:p w14:paraId="7B5C7746" w14:textId="77777777"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14:paraId="2558BD94" w14:textId="77777777"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sz w:val="24"/>
              </w:rPr>
            </w:pPr>
          </w:p>
          <w:p w14:paraId="586DA810" w14:textId="77777777"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sz w:val="24"/>
              </w:rPr>
            </w:pPr>
          </w:p>
          <w:p w14:paraId="01D54ABA" w14:textId="77777777"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                   盖 章</w:t>
            </w:r>
          </w:p>
          <w:p w14:paraId="6EA07E09" w14:textId="77777777"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b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               年   月   日</w:t>
            </w:r>
          </w:p>
        </w:tc>
      </w:tr>
    </w:tbl>
    <w:p w14:paraId="69300940" w14:textId="77777777" w:rsidR="003D3D68" w:rsidRPr="003D3D68" w:rsidRDefault="003D3D68" w:rsidP="003D3D6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3D3D68" w:rsidRPr="003D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6D54" w14:textId="77777777" w:rsidR="00E004E1" w:rsidRDefault="00E004E1" w:rsidP="00303AFF">
      <w:r>
        <w:separator/>
      </w:r>
    </w:p>
  </w:endnote>
  <w:endnote w:type="continuationSeparator" w:id="0">
    <w:p w14:paraId="6B123D4B" w14:textId="77777777" w:rsidR="00E004E1" w:rsidRDefault="00E004E1" w:rsidP="003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388B" w14:textId="77777777" w:rsidR="00E004E1" w:rsidRDefault="00E004E1" w:rsidP="00303AFF">
      <w:r>
        <w:separator/>
      </w:r>
    </w:p>
  </w:footnote>
  <w:footnote w:type="continuationSeparator" w:id="0">
    <w:p w14:paraId="0F87B768" w14:textId="77777777" w:rsidR="00E004E1" w:rsidRDefault="00E004E1" w:rsidP="0030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1FA"/>
    <w:multiLevelType w:val="hybridMultilevel"/>
    <w:tmpl w:val="AE487EAA"/>
    <w:lvl w:ilvl="0" w:tplc="FCCE02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106B36"/>
    <w:multiLevelType w:val="hybridMultilevel"/>
    <w:tmpl w:val="7C2C2E98"/>
    <w:lvl w:ilvl="0" w:tplc="81BE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1052647">
    <w:abstractNumId w:val="0"/>
  </w:num>
  <w:num w:numId="2" w16cid:durableId="149572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2D0"/>
    <w:rsid w:val="00041728"/>
    <w:rsid w:val="001D2E8F"/>
    <w:rsid w:val="00303AFF"/>
    <w:rsid w:val="003D3D68"/>
    <w:rsid w:val="00407C79"/>
    <w:rsid w:val="00447E54"/>
    <w:rsid w:val="004E382E"/>
    <w:rsid w:val="00511F98"/>
    <w:rsid w:val="00594E2E"/>
    <w:rsid w:val="005B7488"/>
    <w:rsid w:val="006F28FE"/>
    <w:rsid w:val="00710588"/>
    <w:rsid w:val="00746B51"/>
    <w:rsid w:val="008138CD"/>
    <w:rsid w:val="008249EB"/>
    <w:rsid w:val="008865CE"/>
    <w:rsid w:val="009125DA"/>
    <w:rsid w:val="00946BD1"/>
    <w:rsid w:val="009A78B1"/>
    <w:rsid w:val="009E3766"/>
    <w:rsid w:val="009F76FA"/>
    <w:rsid w:val="00AE3E4F"/>
    <w:rsid w:val="00B272B4"/>
    <w:rsid w:val="00CE20F7"/>
    <w:rsid w:val="00DC3BCA"/>
    <w:rsid w:val="00E004E1"/>
    <w:rsid w:val="00E03037"/>
    <w:rsid w:val="00E10AC3"/>
    <w:rsid w:val="00EA35AB"/>
    <w:rsid w:val="00FA1F4B"/>
    <w:rsid w:val="00FC22D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38FC"/>
  <w15:docId w15:val="{3ADC78B6-4E9D-4A55-AD93-B7D27A00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AFF"/>
    <w:rPr>
      <w:sz w:val="18"/>
      <w:szCs w:val="18"/>
    </w:rPr>
  </w:style>
  <w:style w:type="paragraph" w:styleId="a7">
    <w:name w:val="List Paragraph"/>
    <w:basedOn w:val="a"/>
    <w:uiPriority w:val="34"/>
    <w:qFormat/>
    <w:rsid w:val="00FA1F4B"/>
    <w:pPr>
      <w:ind w:firstLineChars="200" w:firstLine="420"/>
    </w:pPr>
  </w:style>
  <w:style w:type="paragraph" w:styleId="a8">
    <w:name w:val="Normal (Web)"/>
    <w:basedOn w:val="a"/>
    <w:rsid w:val="00594E2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94E2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594E2E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8C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3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1</cp:lastModifiedBy>
  <cp:revision>11</cp:revision>
  <cp:lastPrinted>2018-11-19T08:50:00Z</cp:lastPrinted>
  <dcterms:created xsi:type="dcterms:W3CDTF">2018-05-16T07:15:00Z</dcterms:created>
  <dcterms:modified xsi:type="dcterms:W3CDTF">2022-09-21T02:42:00Z</dcterms:modified>
</cp:coreProperties>
</file>