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假期留校</w:t>
      </w:r>
      <w:r>
        <w:rPr>
          <w:rFonts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4"/>
          <w:szCs w:val="44"/>
        </w:rPr>
        <w:instrText xml:space="preserve">ADDIN CNKISM.UserStyle</w:instrText>
      </w:r>
      <w:r>
        <w:rPr>
          <w:rFonts w:asci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我因_______________________申请假期留校，留校时间为___月___日至___月___日。为配合学校新冠肺炎</w:t>
      </w:r>
      <w:r>
        <w:rPr>
          <w:sz w:val="28"/>
          <w:szCs w:val="28"/>
        </w:rPr>
        <w:t>疫情防控和日常学生管理工作，我承诺做到以下事项：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严格遵守学校管理规章制度，自觉遵守学校假期管理要求，不从事任何违法、违纪、违规行为；服从学校宿舍调换安排，不在宿舍内使用违章电器，不私拉电线，不使用明火，不私自调换宿舍和留宿外人；不酗酒、赌博、打架斗殴、高声喧哗，不进行封建迷信和宗教活动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2.严格遵守学校疫情防控相关规定，按时参加核酸检测，</w:t>
      </w:r>
      <w:r>
        <w:rPr>
          <w:rFonts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</w:rPr>
        <w:t>室内场所自觉保持与他人的距离；保持宿舍清洁卫生，坚持每天消毒通风；每天坚持体温早午晚三检，如实、及时上报个人健康信息，出现体温异常第一时间报告辅导员。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3.出入校园严格遵守学校校门管理规定，因事离青办理离校手续，直至秋季学期开学再根据学校安排返校；当日外出不返回学校时，提前向学院请假并如实报备行程轨迹。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4.本人已如实向家长报告了假期留校计划，并取得家长同意。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5.如违反上述及其他有关规定，本人自愿对相关言行后果负责，接受学校的严肃处理，并立刻离校返回家中。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right="1280" w:firstLine="3920" w:firstLineChars="14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</w:t>
      </w:r>
      <w:r>
        <w:rPr>
          <w:rFonts w:ascii="仿宋_GB2312" w:eastAsia="仿宋_GB2312"/>
          <w:sz w:val="28"/>
          <w:szCs w:val="28"/>
        </w:rPr>
        <w:t>：</w:t>
      </w:r>
    </w:p>
    <w:p>
      <w:pPr>
        <w:ind w:right="84" w:firstLine="3920" w:firstLineChars="1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时  间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日</w:t>
      </w: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4"/>
          <w:szCs w:val="44"/>
        </w:rPr>
        <w:instrText xml:space="preserve">ADDIN CNKISM.UserStyle</w:instrText>
      </w:r>
      <w:r>
        <w:rPr>
          <w:rFonts w:asci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eastAsia="方正小标宋简体"/>
          <w:sz w:val="44"/>
          <w:szCs w:val="44"/>
        </w:rPr>
        <w:t>家长知情</w:t>
      </w:r>
      <w:r>
        <w:rPr>
          <w:rFonts w:ascii="方正小标宋简体" w:eastAsia="方正小标宋简体"/>
          <w:sz w:val="44"/>
          <w:szCs w:val="44"/>
        </w:rPr>
        <w:t>同意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ind w:firstLine="640" w:firstLineChars="200"/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__________学院：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我是__________同学的_______（关系）。_________因__________________申请假期</w:t>
      </w:r>
      <w:r>
        <w:rPr>
          <w:rFonts w:hint="eastAsia" w:ascii="仿宋" w:hAnsi="仿宋" w:eastAsia="仿宋"/>
          <w:sz w:val="32"/>
          <w:szCs w:val="32"/>
          <w:u w:val="single"/>
        </w:rPr>
        <w:t>自愿</w:t>
      </w:r>
      <w:r>
        <w:rPr>
          <w:rFonts w:hint="eastAsia" w:ascii="仿宋" w:hAnsi="仿宋" w:eastAsia="仿宋"/>
          <w:sz w:val="32"/>
          <w:szCs w:val="32"/>
        </w:rPr>
        <w:t>留校，我已知晓并同意其假期留校。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我承诺做好学生的人身财产安全教育，叮嘱学生自觉遵守学校假期管理要求和疫情防控相关规定，与学生保持密切联系，积极配合学校工作，共同保障学生在校安全。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家长签字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right="1280"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  <w:sectPr>
          <w:pgSz w:w="11906" w:h="16838"/>
          <w:pgMar w:top="1440" w:right="1474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 日  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2"/>
        <w:tblW w:w="14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860"/>
        <w:gridCol w:w="1110"/>
        <w:gridCol w:w="770"/>
        <w:gridCol w:w="1320"/>
        <w:gridCol w:w="1330"/>
        <w:gridCol w:w="800"/>
        <w:gridCol w:w="950"/>
        <w:gridCol w:w="750"/>
        <w:gridCol w:w="1958"/>
        <w:gridCol w:w="2580"/>
        <w:gridCol w:w="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xx学院2022年暑假学生留校住宿统计表（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□本科生；□研究生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楼号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房间号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床位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留校原因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住宿时间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  <w:t>例：7月10日至8月23日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6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假期安全工作小组成员及联系方式： </w:t>
            </w:r>
          </w:p>
        </w:tc>
        <w:tc>
          <w:tcPr>
            <w:tcW w:w="12326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组长：***   135********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26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组员：***   178********    ***   181*********    ***    158*********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学工办主任签名：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学院盖章：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备注：</w:t>
            </w:r>
          </w:p>
        </w:tc>
        <w:tc>
          <w:tcPr>
            <w:tcW w:w="14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1、假期安全工作小组要求由学工办主任任组长，专职辅导员和留校学生干部组成。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2、申请住宿范围为统招全日制在校生。同时报送电子版到qau86080245@163.com。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3、表中学号、房间号等请设为文本格式；楼号输入点击下拉框即可，按照表中设置的统一名称填写；报名表可插入行，但不能增加列，请勿改变标题栏项目顺序。</w:t>
            </w:r>
          </w:p>
        </w:tc>
      </w:tr>
    </w:tbl>
    <w:p/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GYxODU5NTc1MDFmNzJlYjEzMzQ4YmE5OWYxY2MifQ=="/>
  </w:docVars>
  <w:rsids>
    <w:rsidRoot w:val="00000000"/>
    <w:rsid w:val="026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2022-06-21T01:36:16Z</dcterms:created>
  <dc:creator>lenovo</dc:creator>
  <cp:lastModifiedBy>荻歌</cp:lastModifiedBy>
  <dcterms:modified xsi:type="dcterms:W3CDTF">2022-06-21T01:37:15Z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9ED3E18344F54E98B53815F32E75C5AB</vt:lpwstr>
  </property>
</Properties>
</file>