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10265" w14:textId="711A5B12" w:rsidR="00B412C5" w:rsidRPr="00C666F5" w:rsidRDefault="002D3283" w:rsidP="002D3283">
      <w:pPr>
        <w:rPr>
          <w:rFonts w:ascii="宋体" w:eastAsia="宋体" w:hAnsi="宋体"/>
          <w:b/>
          <w:bCs/>
          <w:sz w:val="32"/>
          <w:szCs w:val="32"/>
        </w:rPr>
      </w:pPr>
      <w:r w:rsidRPr="00C666F5">
        <w:rPr>
          <w:rFonts w:ascii="宋体" w:eastAsia="宋体" w:hAnsi="宋体" w:hint="eastAsia"/>
          <w:b/>
          <w:bCs/>
          <w:sz w:val="32"/>
          <w:szCs w:val="32"/>
        </w:rPr>
        <w:t>附</w:t>
      </w:r>
      <w:r w:rsidR="00410E7B">
        <w:rPr>
          <w:rFonts w:ascii="宋体" w:eastAsia="宋体" w:hAnsi="宋体" w:hint="eastAsia"/>
          <w:b/>
          <w:bCs/>
          <w:sz w:val="32"/>
          <w:szCs w:val="32"/>
        </w:rPr>
        <w:t>件</w:t>
      </w:r>
      <w:r w:rsidR="00844EAC">
        <w:rPr>
          <w:rFonts w:ascii="宋体" w:eastAsia="宋体" w:hAnsi="宋体"/>
          <w:b/>
          <w:bCs/>
          <w:sz w:val="32"/>
          <w:szCs w:val="32"/>
        </w:rPr>
        <w:t>8</w:t>
      </w:r>
      <w:bookmarkStart w:id="0" w:name="_GoBack"/>
      <w:bookmarkEnd w:id="0"/>
      <w:r w:rsidRPr="00C666F5">
        <w:rPr>
          <w:rFonts w:ascii="宋体" w:eastAsia="宋体" w:hAnsi="宋体" w:hint="eastAsia"/>
          <w:b/>
          <w:bCs/>
          <w:sz w:val="32"/>
          <w:szCs w:val="32"/>
        </w:rPr>
        <w:t>：</w:t>
      </w:r>
      <w:bookmarkStart w:id="1" w:name="_Hlk72269357"/>
    </w:p>
    <w:p w14:paraId="117AEA67" w14:textId="4103AF5C" w:rsidR="002D3283" w:rsidRPr="00B412C5" w:rsidRDefault="00977401" w:rsidP="00B412C5">
      <w:pPr>
        <w:jc w:val="center"/>
      </w:pPr>
      <w:r>
        <w:rPr>
          <w:rFonts w:ascii="方正小标宋简体" w:eastAsia="方正小标宋简体" w:hint="eastAsia"/>
          <w:sz w:val="44"/>
          <w:szCs w:val="44"/>
        </w:rPr>
        <w:t>202</w:t>
      </w:r>
      <w:r>
        <w:rPr>
          <w:rFonts w:ascii="方正小标宋简体" w:eastAsia="方正小标宋简体"/>
          <w:sz w:val="44"/>
          <w:szCs w:val="44"/>
        </w:rPr>
        <w:t>0-2021</w:t>
      </w:r>
      <w:r w:rsidR="00A8753C">
        <w:rPr>
          <w:rFonts w:ascii="方正小标宋简体" w:eastAsia="方正小标宋简体" w:hint="eastAsia"/>
          <w:sz w:val="44"/>
          <w:szCs w:val="44"/>
        </w:rPr>
        <w:t>学年本科学生</w:t>
      </w:r>
      <w:r>
        <w:rPr>
          <w:rFonts w:ascii="方正小标宋简体" w:eastAsia="方正小标宋简体" w:hint="eastAsia"/>
          <w:sz w:val="44"/>
          <w:szCs w:val="44"/>
        </w:rPr>
        <w:t>国家</w:t>
      </w:r>
      <w:r w:rsidR="00B412C5" w:rsidRPr="00B412C5">
        <w:rPr>
          <w:rFonts w:ascii="方正小标宋简体" w:eastAsia="方正小标宋简体" w:hint="eastAsia"/>
          <w:sz w:val="44"/>
          <w:szCs w:val="44"/>
        </w:rPr>
        <w:t>奖学金</w:t>
      </w:r>
      <w:r w:rsidR="00A8753C">
        <w:rPr>
          <w:rFonts w:ascii="方正小标宋简体" w:eastAsia="方正小标宋简体" w:hint="eastAsia"/>
          <w:sz w:val="44"/>
          <w:szCs w:val="44"/>
        </w:rPr>
        <w:t>参评</w:t>
      </w:r>
      <w:r w:rsidR="00B412C5" w:rsidRPr="00B412C5">
        <w:rPr>
          <w:rFonts w:ascii="方正小标宋简体" w:eastAsia="方正小标宋简体" w:hint="eastAsia"/>
          <w:sz w:val="44"/>
          <w:szCs w:val="44"/>
        </w:rPr>
        <w:t>学生情况</w:t>
      </w:r>
      <w:bookmarkEnd w:id="1"/>
      <w:r w:rsidR="00D65F5C">
        <w:rPr>
          <w:rFonts w:ascii="方正小标宋简体" w:eastAsia="方正小标宋简体" w:hint="eastAsia"/>
          <w:sz w:val="44"/>
          <w:szCs w:val="44"/>
        </w:rPr>
        <w:t>统计表</w:t>
      </w:r>
    </w:p>
    <w:tbl>
      <w:tblPr>
        <w:tblStyle w:val="a3"/>
        <w:tblpPr w:leftFromText="180" w:rightFromText="180" w:vertAnchor="text" w:horzAnchor="margin" w:tblpXSpec="center" w:tblpY="167"/>
        <w:tblW w:w="14128" w:type="dxa"/>
        <w:tblLook w:val="04A0" w:firstRow="1" w:lastRow="0" w:firstColumn="1" w:lastColumn="0" w:noHBand="0" w:noVBand="1"/>
      </w:tblPr>
      <w:tblGrid>
        <w:gridCol w:w="1560"/>
        <w:gridCol w:w="2523"/>
        <w:gridCol w:w="3119"/>
        <w:gridCol w:w="6926"/>
      </w:tblGrid>
      <w:tr w:rsidR="00186FEE" w:rsidRPr="00D4134C" w14:paraId="3672F3B6" w14:textId="77777777" w:rsidTr="00B412C5">
        <w:trPr>
          <w:trHeight w:val="502"/>
        </w:trPr>
        <w:tc>
          <w:tcPr>
            <w:tcW w:w="1560" w:type="dxa"/>
            <w:vAlign w:val="center"/>
          </w:tcPr>
          <w:p w14:paraId="23CCA624" w14:textId="178E8009" w:rsidR="00186FEE" w:rsidRPr="00302CF2" w:rsidRDefault="00782910" w:rsidP="00782910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</w:pPr>
            <w:r w:rsidRPr="00302CF2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3" w:type="dxa"/>
            <w:vAlign w:val="center"/>
          </w:tcPr>
          <w:p w14:paraId="7D0E7516" w14:textId="7F10226B" w:rsidR="00186FEE" w:rsidRPr="00B412C5" w:rsidRDefault="00DE0C60" w:rsidP="00782910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119" w:type="dxa"/>
            <w:vAlign w:val="center"/>
          </w:tcPr>
          <w:p w14:paraId="2EAECE2C" w14:textId="77777777" w:rsidR="00186FEE" w:rsidRPr="00302CF2" w:rsidRDefault="00186FEE" w:rsidP="00782910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</w:pPr>
            <w:r w:rsidRPr="00302CF2"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6926" w:type="dxa"/>
            <w:vAlign w:val="center"/>
          </w:tcPr>
          <w:p w14:paraId="03282729" w14:textId="1C10D027" w:rsidR="00186FEE" w:rsidRPr="00302CF2" w:rsidRDefault="00DE0C60" w:rsidP="00782910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8"/>
                <w:szCs w:val="28"/>
              </w:rPr>
              <w:t>XXX</w:t>
            </w:r>
          </w:p>
        </w:tc>
      </w:tr>
      <w:tr w:rsidR="00186FEE" w:rsidRPr="00D4134C" w14:paraId="4E808273" w14:textId="77777777" w:rsidTr="00D13765">
        <w:trPr>
          <w:trHeight w:val="1742"/>
        </w:trPr>
        <w:tc>
          <w:tcPr>
            <w:tcW w:w="1560" w:type="dxa"/>
            <w:vAlign w:val="center"/>
          </w:tcPr>
          <w:p w14:paraId="72FC6036" w14:textId="77777777" w:rsidR="00186FEE" w:rsidRPr="00D4134C" w:rsidRDefault="00186FEE" w:rsidP="00782910">
            <w:pPr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D4134C">
              <w:rPr>
                <w:rFonts w:ascii="Times New Roman" w:eastAsia="宋体" w:hAnsi="Times New Roman" w:cs="Times New Roman"/>
                <w:b/>
                <w:bCs/>
              </w:rPr>
              <w:t>基本情况</w:t>
            </w:r>
          </w:p>
        </w:tc>
        <w:tc>
          <w:tcPr>
            <w:tcW w:w="12568" w:type="dxa"/>
            <w:gridSpan w:val="3"/>
            <w:vAlign w:val="center"/>
          </w:tcPr>
          <w:p w14:paraId="5703F951" w14:textId="317F895F" w:rsidR="00186FEE" w:rsidRPr="00D4134C" w:rsidRDefault="00DE0C60" w:rsidP="00683D9D">
            <w:pPr>
              <w:spacing w:line="400" w:lineRule="exac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XX</w:t>
            </w:r>
            <w:r>
              <w:rPr>
                <w:rFonts w:ascii="Times New Roman" w:eastAsia="仿宋_GB2312" w:hAnsi="Times New Roman" w:cs="Times New Roman"/>
              </w:rPr>
              <w:t>学院</w:t>
            </w:r>
            <w:r>
              <w:rPr>
                <w:rFonts w:ascii="Times New Roman" w:eastAsia="仿宋_GB2312" w:hAnsi="Times New Roman" w:cs="Times New Roman" w:hint="eastAsia"/>
              </w:rPr>
              <w:t>（专业）</w:t>
            </w:r>
            <w:r>
              <w:rPr>
                <w:rFonts w:ascii="Times New Roman" w:eastAsia="仿宋_GB2312" w:hAnsi="Times New Roman" w:cs="Times New Roman" w:hint="eastAsia"/>
              </w:rPr>
              <w:t>X</w:t>
            </w:r>
            <w:r>
              <w:rPr>
                <w:rFonts w:ascii="Times New Roman" w:eastAsia="仿宋_GB2312" w:hAnsi="Times New Roman" w:cs="Times New Roman"/>
              </w:rPr>
              <w:t>班，</w:t>
            </w:r>
            <w:r w:rsidR="00683D9D">
              <w:rPr>
                <w:rFonts w:ascii="Times New Roman" w:eastAsia="仿宋_GB2312" w:hAnsi="Times New Roman" w:cs="Times New Roman" w:hint="eastAsia"/>
              </w:rPr>
              <w:t>(</w:t>
            </w:r>
            <w:r w:rsidR="00683D9D">
              <w:rPr>
                <w:rFonts w:ascii="Times New Roman" w:eastAsia="仿宋_GB2312" w:hAnsi="Times New Roman" w:cs="Times New Roman" w:hint="eastAsia"/>
              </w:rPr>
              <w:t>性别</w:t>
            </w:r>
            <w:r w:rsidR="00683D9D">
              <w:rPr>
                <w:rFonts w:ascii="Times New Roman" w:eastAsia="仿宋_GB2312" w:hAnsi="Times New Roman" w:cs="Times New Roman" w:hint="eastAsia"/>
              </w:rPr>
              <w:t>)</w:t>
            </w:r>
            <w:r>
              <w:rPr>
                <w:rFonts w:ascii="Times New Roman" w:eastAsia="仿宋_GB2312" w:hAnsi="Times New Roman" w:cs="Times New Roman"/>
              </w:rPr>
              <w:t>，</w:t>
            </w:r>
            <w:r w:rsidR="00683D9D">
              <w:rPr>
                <w:rFonts w:ascii="Times New Roman" w:eastAsia="仿宋_GB2312" w:hAnsi="Times New Roman" w:cs="Times New Roman" w:hint="eastAsia"/>
              </w:rPr>
              <w:t>（政治面貌）</w:t>
            </w:r>
            <w:r>
              <w:rPr>
                <w:rFonts w:ascii="Times New Roman" w:eastAsia="仿宋_GB2312" w:hAnsi="Times New Roman" w:cs="Times New Roman"/>
              </w:rPr>
              <w:t>，</w:t>
            </w:r>
            <w:r w:rsidR="00683D9D">
              <w:rPr>
                <w:rFonts w:ascii="Times New Roman" w:eastAsia="仿宋_GB2312" w:hAnsi="Times New Roman" w:cs="Times New Roman" w:hint="eastAsia"/>
              </w:rPr>
              <w:t>（职位）</w:t>
            </w:r>
            <w:r w:rsidRPr="00D4134C">
              <w:rPr>
                <w:rFonts w:ascii="Times New Roman" w:eastAsia="仿宋_GB2312" w:hAnsi="Times New Roman" w:cs="Times New Roman"/>
              </w:rPr>
              <w:t>，</w:t>
            </w:r>
            <w:r>
              <w:rPr>
                <w:rFonts w:ascii="Times New Roman" w:eastAsia="仿宋_GB2312" w:hAnsi="Times New Roman" w:cs="Times New Roman"/>
              </w:rPr>
              <w:t>2020-2021</w:t>
            </w:r>
            <w:r w:rsidRPr="00D4134C">
              <w:rPr>
                <w:rFonts w:ascii="Times New Roman" w:eastAsia="仿宋_GB2312" w:hAnsi="Times New Roman" w:cs="Times New Roman"/>
              </w:rPr>
              <w:t>学年</w:t>
            </w:r>
            <w:proofErr w:type="gramStart"/>
            <w:r w:rsidRPr="00D4134C">
              <w:rPr>
                <w:rFonts w:ascii="Times New Roman" w:eastAsia="仿宋_GB2312" w:hAnsi="Times New Roman" w:cs="Times New Roman"/>
              </w:rPr>
              <w:t>学分绩点排名</w:t>
            </w:r>
            <w:proofErr w:type="gramEnd"/>
            <w:r>
              <w:rPr>
                <w:rFonts w:ascii="Times New Roman" w:eastAsia="仿宋_GB2312" w:hAnsi="Times New Roman" w:cs="Times New Roman" w:hint="eastAsia"/>
              </w:rPr>
              <w:t>x</w:t>
            </w:r>
            <w:r>
              <w:rPr>
                <w:rFonts w:ascii="Times New Roman" w:eastAsia="仿宋_GB2312" w:hAnsi="Times New Roman" w:cs="Times New Roman"/>
              </w:rPr>
              <w:t>\xxx</w:t>
            </w:r>
            <w:r w:rsidRPr="00D4134C">
              <w:rPr>
                <w:rFonts w:ascii="Times New Roman" w:eastAsia="仿宋_GB2312" w:hAnsi="Times New Roman" w:cs="Times New Roman"/>
              </w:rPr>
              <w:t>。</w:t>
            </w:r>
          </w:p>
        </w:tc>
      </w:tr>
      <w:tr w:rsidR="00186FEE" w:rsidRPr="00D4134C" w14:paraId="5E6442B9" w14:textId="77777777" w:rsidTr="00D13765">
        <w:trPr>
          <w:trHeight w:val="5382"/>
        </w:trPr>
        <w:tc>
          <w:tcPr>
            <w:tcW w:w="1560" w:type="dxa"/>
            <w:vAlign w:val="center"/>
          </w:tcPr>
          <w:p w14:paraId="33195071" w14:textId="77777777" w:rsidR="00186FEE" w:rsidRPr="00D4134C" w:rsidRDefault="0008776C" w:rsidP="00782910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D4134C">
              <w:rPr>
                <w:rFonts w:ascii="Times New Roman" w:eastAsia="宋体" w:hAnsi="Times New Roman" w:cs="Times New Roman"/>
                <w:b/>
                <w:bCs/>
              </w:rPr>
              <w:t>主要获奖情况</w:t>
            </w:r>
          </w:p>
        </w:tc>
        <w:tc>
          <w:tcPr>
            <w:tcW w:w="12568" w:type="dxa"/>
            <w:gridSpan w:val="3"/>
            <w:vAlign w:val="center"/>
          </w:tcPr>
          <w:p w14:paraId="6D2FD0A5" w14:textId="04FDADB9" w:rsidR="00186FEE" w:rsidRPr="00D4134C" w:rsidRDefault="00BB5EF2" w:rsidP="00E56EEB">
            <w:pPr>
              <w:widowControl/>
              <w:spacing w:line="400" w:lineRule="exact"/>
              <w:ind w:firstLineChars="200" w:firstLine="420"/>
              <w:jc w:val="left"/>
              <w:rPr>
                <w:rFonts w:ascii="Times New Roman" w:eastAsia="宋体" w:hAnsi="Times New Roman" w:cs="Times New Roman"/>
              </w:rPr>
            </w:pPr>
            <w:r w:rsidRPr="00D4134C">
              <w:rPr>
                <w:rFonts w:ascii="Times New Roman" w:eastAsia="仿宋_GB2312" w:hAnsi="Times New Roman" w:cs="Times New Roman"/>
                <w:color w:val="000000"/>
              </w:rPr>
              <w:t>获</w:t>
            </w:r>
            <w:r w:rsidR="00E56EEB">
              <w:rPr>
                <w:rFonts w:ascii="Times New Roman" w:eastAsia="仿宋_GB2312" w:hAnsi="Times New Roman" w:cs="Times New Roman" w:hint="eastAsia"/>
                <w:color w:val="000000"/>
              </w:rPr>
              <w:t xml:space="preserve"> </w:t>
            </w:r>
            <w:r w:rsidR="00E56EEB">
              <w:rPr>
                <w:rFonts w:ascii="Times New Roman" w:eastAsia="仿宋_GB2312" w:hAnsi="Times New Roman" w:cs="Times New Roman"/>
                <w:color w:val="000000"/>
              </w:rPr>
              <w:t xml:space="preserve">         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等</w:t>
            </w:r>
            <w:r w:rsidRPr="001D54F3">
              <w:rPr>
                <w:rFonts w:ascii="Times New Roman" w:eastAsia="仿宋_GB2312" w:hAnsi="Times New Roman" w:cs="Times New Roman"/>
                <w:b/>
                <w:bCs/>
                <w:color w:val="000000"/>
              </w:rPr>
              <w:t>国家级奖项</w:t>
            </w:r>
            <w:r w:rsidR="00F03529">
              <w:rPr>
                <w:rFonts w:ascii="Times New Roman" w:eastAsia="仿宋_GB2312" w:hAnsi="Times New Roman" w:cs="Times New Roman"/>
                <w:b/>
                <w:bCs/>
                <w:color w:val="000000"/>
              </w:rPr>
              <w:t>X</w:t>
            </w:r>
            <w:r w:rsidRPr="001D54F3">
              <w:rPr>
                <w:rFonts w:ascii="Times New Roman" w:eastAsia="仿宋_GB2312" w:hAnsi="Times New Roman" w:cs="Times New Roman"/>
                <w:b/>
                <w:bCs/>
                <w:color w:val="000000"/>
              </w:rPr>
              <w:t>项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；</w:t>
            </w:r>
            <w:r w:rsidR="00E56EEB">
              <w:rPr>
                <w:rFonts w:ascii="Times New Roman" w:eastAsia="仿宋_GB2312" w:hAnsi="Times New Roman" w:cs="Times New Roman" w:hint="eastAsia"/>
                <w:color w:val="000000"/>
              </w:rPr>
              <w:t xml:space="preserve"> </w:t>
            </w:r>
            <w:r w:rsidR="00E56EEB">
              <w:rPr>
                <w:rFonts w:ascii="Times New Roman" w:eastAsia="仿宋_GB2312" w:hAnsi="Times New Roman" w:cs="Times New Roman"/>
                <w:color w:val="000000"/>
              </w:rPr>
              <w:t xml:space="preserve">           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等</w:t>
            </w:r>
            <w:r w:rsidRPr="001D54F3">
              <w:rPr>
                <w:rFonts w:ascii="Times New Roman" w:eastAsia="仿宋_GB2312" w:hAnsi="Times New Roman" w:cs="Times New Roman"/>
                <w:b/>
                <w:bCs/>
                <w:color w:val="000000"/>
              </w:rPr>
              <w:t>省级奖项</w:t>
            </w:r>
            <w:r w:rsidRPr="001D54F3">
              <w:rPr>
                <w:rFonts w:ascii="Times New Roman" w:eastAsia="仿宋_GB2312" w:hAnsi="Times New Roman" w:cs="Times New Roman"/>
                <w:b/>
                <w:bCs/>
                <w:color w:val="000000"/>
              </w:rPr>
              <w:t>4</w:t>
            </w:r>
            <w:r w:rsidRPr="001D54F3">
              <w:rPr>
                <w:rFonts w:ascii="Times New Roman" w:eastAsia="仿宋_GB2312" w:hAnsi="Times New Roman" w:cs="Times New Roman"/>
                <w:b/>
                <w:bCs/>
                <w:color w:val="000000"/>
              </w:rPr>
              <w:t>项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；</w:t>
            </w:r>
            <w:r w:rsidR="00E56EEB">
              <w:rPr>
                <w:rFonts w:ascii="Times New Roman" w:eastAsia="仿宋_GB2312" w:hAnsi="Times New Roman" w:cs="Times New Roman" w:hint="eastAsia"/>
                <w:color w:val="000000"/>
              </w:rPr>
              <w:t xml:space="preserve"> </w:t>
            </w:r>
            <w:r w:rsidR="00E56EEB">
              <w:rPr>
                <w:rFonts w:ascii="Times New Roman" w:eastAsia="仿宋_GB2312" w:hAnsi="Times New Roman" w:cs="Times New Roman"/>
                <w:color w:val="000000"/>
              </w:rPr>
              <w:t xml:space="preserve">            </w:t>
            </w:r>
            <w:r w:rsidR="006714FE">
              <w:rPr>
                <w:rFonts w:ascii="Times New Roman" w:eastAsia="仿宋_GB2312" w:hAnsi="Times New Roman" w:cs="Times New Roman" w:hint="eastAsia"/>
                <w:color w:val="000000"/>
              </w:rPr>
              <w:t>等</w:t>
            </w:r>
            <w:r w:rsidRPr="001D54F3">
              <w:rPr>
                <w:rFonts w:ascii="Times New Roman" w:eastAsia="仿宋_GB2312" w:hAnsi="Times New Roman" w:cs="Times New Roman"/>
                <w:b/>
                <w:bCs/>
                <w:color w:val="000000"/>
              </w:rPr>
              <w:t>校级奖项</w:t>
            </w:r>
            <w:r w:rsidR="00DA634B">
              <w:rPr>
                <w:rFonts w:ascii="Times New Roman" w:eastAsia="仿宋_GB2312" w:hAnsi="Times New Roman" w:cs="Times New Roman"/>
                <w:b/>
                <w:bCs/>
                <w:color w:val="000000"/>
              </w:rPr>
              <w:t>8</w:t>
            </w:r>
            <w:r w:rsidRPr="001D54F3">
              <w:rPr>
                <w:rFonts w:ascii="Times New Roman" w:eastAsia="仿宋_GB2312" w:hAnsi="Times New Roman" w:cs="Times New Roman"/>
                <w:b/>
                <w:bCs/>
                <w:color w:val="000000"/>
              </w:rPr>
              <w:t>项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；主持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“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基于物联网技术的智能交通远程监控系统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校级项目、参与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“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面向程序设计的实验教学平台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的开发及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“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生物雨高级作物和花卉组织培养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的软件开发校级项目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2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项。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 xml:space="preserve">                                                                                                                          </w:t>
            </w:r>
            <w:r w:rsidRPr="00D4134C">
              <w:rPr>
                <w:rFonts w:ascii="Times New Roman" w:eastAsia="仿宋_GB2312" w:hAnsi="Times New Roman" w:cs="Times New Roman"/>
                <w:b/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1E0456A7" w14:textId="77777777" w:rsidR="00D13765" w:rsidRDefault="00D13765">
      <w:r>
        <w:br w:type="page"/>
      </w:r>
    </w:p>
    <w:p w14:paraId="0FAF23AB" w14:textId="71F748A3" w:rsidR="00B412C5" w:rsidRPr="00A8753C" w:rsidRDefault="000A3050">
      <w:pPr>
        <w:rPr>
          <w:color w:val="FF0000"/>
        </w:rPr>
      </w:pPr>
      <w:r w:rsidRPr="00A8753C">
        <w:rPr>
          <w:rFonts w:ascii="宋体" w:eastAsia="宋体" w:hAnsi="宋体" w:hint="eastAsia"/>
          <w:b/>
          <w:bCs/>
          <w:color w:val="FF0000"/>
          <w:sz w:val="32"/>
          <w:szCs w:val="32"/>
        </w:rPr>
        <w:lastRenderedPageBreak/>
        <w:t>模板：</w:t>
      </w:r>
    </w:p>
    <w:tbl>
      <w:tblPr>
        <w:tblStyle w:val="a3"/>
        <w:tblpPr w:leftFromText="180" w:rightFromText="180" w:vertAnchor="text" w:horzAnchor="margin" w:tblpXSpec="center" w:tblpY="323"/>
        <w:tblW w:w="14128" w:type="dxa"/>
        <w:tblLook w:val="04A0" w:firstRow="1" w:lastRow="0" w:firstColumn="1" w:lastColumn="0" w:noHBand="0" w:noVBand="1"/>
      </w:tblPr>
      <w:tblGrid>
        <w:gridCol w:w="1560"/>
        <w:gridCol w:w="2523"/>
        <w:gridCol w:w="3119"/>
        <w:gridCol w:w="6926"/>
      </w:tblGrid>
      <w:tr w:rsidR="000A3050" w:rsidRPr="00D4134C" w14:paraId="6B7EC49C" w14:textId="77777777" w:rsidTr="000A3050">
        <w:trPr>
          <w:trHeight w:val="502"/>
        </w:trPr>
        <w:tc>
          <w:tcPr>
            <w:tcW w:w="1560" w:type="dxa"/>
            <w:vAlign w:val="center"/>
          </w:tcPr>
          <w:p w14:paraId="0E1E88A4" w14:textId="77777777" w:rsidR="000A3050" w:rsidRPr="00302CF2" w:rsidRDefault="000A3050" w:rsidP="000A3050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</w:pPr>
            <w:r w:rsidRPr="00302CF2"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3" w:type="dxa"/>
            <w:vAlign w:val="center"/>
          </w:tcPr>
          <w:p w14:paraId="446CA52A" w14:textId="19A45E06" w:rsidR="000A3050" w:rsidRPr="00302CF2" w:rsidRDefault="00F539DF" w:rsidP="000A3050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119" w:type="dxa"/>
            <w:vAlign w:val="center"/>
          </w:tcPr>
          <w:p w14:paraId="17091D33" w14:textId="77777777" w:rsidR="000A3050" w:rsidRPr="00302CF2" w:rsidRDefault="000A3050" w:rsidP="000A3050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</w:pPr>
            <w:r w:rsidRPr="00302CF2">
              <w:rPr>
                <w:rFonts w:ascii="Times New Roman" w:eastAsia="宋体" w:hAnsi="Times New Roman" w:cs="Times New Roman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6926" w:type="dxa"/>
            <w:vAlign w:val="center"/>
          </w:tcPr>
          <w:p w14:paraId="53B1EA85" w14:textId="202A3D72" w:rsidR="000A3050" w:rsidRPr="00906176" w:rsidRDefault="00F539DF" w:rsidP="000A3050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张X</w:t>
            </w:r>
            <w:r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  <w:t>X</w:t>
            </w:r>
          </w:p>
        </w:tc>
      </w:tr>
      <w:tr w:rsidR="000A3050" w:rsidRPr="00D4134C" w14:paraId="087F3F75" w14:textId="77777777" w:rsidTr="000A3050">
        <w:trPr>
          <w:trHeight w:val="2179"/>
        </w:trPr>
        <w:tc>
          <w:tcPr>
            <w:tcW w:w="1560" w:type="dxa"/>
            <w:vAlign w:val="center"/>
          </w:tcPr>
          <w:p w14:paraId="79497BC5" w14:textId="77777777" w:rsidR="000A3050" w:rsidRPr="00D4134C" w:rsidRDefault="000A3050" w:rsidP="000A3050">
            <w:pPr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D4134C">
              <w:rPr>
                <w:rFonts w:ascii="Times New Roman" w:eastAsia="宋体" w:hAnsi="Times New Roman" w:cs="Times New Roman"/>
                <w:b/>
                <w:bCs/>
              </w:rPr>
              <w:t>基本情况</w:t>
            </w:r>
          </w:p>
        </w:tc>
        <w:tc>
          <w:tcPr>
            <w:tcW w:w="12568" w:type="dxa"/>
            <w:gridSpan w:val="3"/>
            <w:vAlign w:val="center"/>
          </w:tcPr>
          <w:p w14:paraId="131E3260" w14:textId="77777777" w:rsidR="000A3050" w:rsidRPr="00D4134C" w:rsidRDefault="000A3050" w:rsidP="000A3050">
            <w:pPr>
              <w:spacing w:line="400" w:lineRule="exac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XX</w:t>
            </w:r>
            <w:r>
              <w:rPr>
                <w:rFonts w:ascii="Times New Roman" w:eastAsia="仿宋_GB2312" w:hAnsi="Times New Roman" w:cs="Times New Roman"/>
              </w:rPr>
              <w:t>学院</w:t>
            </w:r>
            <w:r>
              <w:rPr>
                <w:rFonts w:ascii="Times New Roman" w:eastAsia="仿宋_GB2312" w:hAnsi="Times New Roman" w:cs="Times New Roman" w:hint="eastAsia"/>
              </w:rPr>
              <w:t>计算机科学与技术</w:t>
            </w:r>
            <w:r w:rsidRPr="00D4134C">
              <w:rPr>
                <w:rFonts w:ascii="Times New Roman" w:eastAsia="仿宋_GB2312" w:hAnsi="Times New Roman" w:cs="Times New Roman"/>
              </w:rPr>
              <w:t>1801</w:t>
            </w:r>
            <w:r w:rsidRPr="00D4134C">
              <w:rPr>
                <w:rFonts w:ascii="Times New Roman" w:eastAsia="仿宋_GB2312" w:hAnsi="Times New Roman" w:cs="Times New Roman"/>
              </w:rPr>
              <w:t>班，男，中共预备党员，现任学院兼职团委副书记、兼职辅导员、院学生会主席、班级班长，</w:t>
            </w:r>
            <w:r w:rsidRPr="00D4134C">
              <w:rPr>
                <w:rFonts w:ascii="Times New Roman" w:eastAsia="仿宋_GB2312" w:hAnsi="Times New Roman" w:cs="Times New Roman"/>
              </w:rPr>
              <w:t>2019-2020</w:t>
            </w:r>
            <w:r w:rsidRPr="00D4134C">
              <w:rPr>
                <w:rFonts w:ascii="Times New Roman" w:eastAsia="仿宋_GB2312" w:hAnsi="Times New Roman" w:cs="Times New Roman"/>
              </w:rPr>
              <w:t>学年</w:t>
            </w:r>
            <w:proofErr w:type="gramStart"/>
            <w:r w:rsidRPr="00D4134C">
              <w:rPr>
                <w:rFonts w:ascii="Times New Roman" w:eastAsia="仿宋_GB2312" w:hAnsi="Times New Roman" w:cs="Times New Roman"/>
              </w:rPr>
              <w:t>学分绩点排名</w:t>
            </w:r>
            <w:proofErr w:type="gramEnd"/>
            <w:r>
              <w:rPr>
                <w:rFonts w:ascii="Times New Roman" w:eastAsia="仿宋_GB2312" w:hAnsi="Times New Roman" w:cs="Times New Roman"/>
              </w:rPr>
              <w:t>1/300</w:t>
            </w:r>
            <w:r w:rsidRPr="00D4134C">
              <w:rPr>
                <w:rFonts w:ascii="Times New Roman" w:eastAsia="仿宋_GB2312" w:hAnsi="Times New Roman" w:cs="Times New Roman"/>
              </w:rPr>
              <w:t>。</w:t>
            </w:r>
          </w:p>
        </w:tc>
      </w:tr>
      <w:tr w:rsidR="000A3050" w:rsidRPr="00D4134C" w14:paraId="058A0AEE" w14:textId="77777777" w:rsidTr="000A3050">
        <w:trPr>
          <w:trHeight w:val="4664"/>
        </w:trPr>
        <w:tc>
          <w:tcPr>
            <w:tcW w:w="1560" w:type="dxa"/>
            <w:vAlign w:val="center"/>
          </w:tcPr>
          <w:p w14:paraId="14B20FEC" w14:textId="77777777" w:rsidR="000A3050" w:rsidRPr="00D4134C" w:rsidRDefault="000A3050" w:rsidP="000A3050">
            <w:pPr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D4134C">
              <w:rPr>
                <w:rFonts w:ascii="Times New Roman" w:eastAsia="宋体" w:hAnsi="Times New Roman" w:cs="Times New Roman"/>
                <w:b/>
                <w:bCs/>
              </w:rPr>
              <w:t>主要获奖情况</w:t>
            </w:r>
          </w:p>
        </w:tc>
        <w:tc>
          <w:tcPr>
            <w:tcW w:w="12568" w:type="dxa"/>
            <w:gridSpan w:val="3"/>
            <w:vAlign w:val="center"/>
          </w:tcPr>
          <w:p w14:paraId="0E198EDA" w14:textId="77777777" w:rsidR="000A3050" w:rsidRPr="00D4134C" w:rsidRDefault="000A3050" w:rsidP="000A3050">
            <w:pPr>
              <w:widowControl/>
              <w:spacing w:line="400" w:lineRule="exact"/>
              <w:ind w:firstLineChars="200" w:firstLine="420"/>
              <w:rPr>
                <w:rFonts w:ascii="Times New Roman" w:eastAsia="仿宋_GB2312" w:hAnsi="Times New Roman" w:cs="Times New Roman"/>
                <w:color w:val="000000" w:themeColor="text1"/>
              </w:rPr>
            </w:pPr>
            <w:r w:rsidRPr="00D4134C">
              <w:rPr>
                <w:rFonts w:ascii="Times New Roman" w:eastAsia="仿宋_GB2312" w:hAnsi="Times New Roman" w:cs="Times New Roman"/>
                <w:color w:val="000000"/>
              </w:rPr>
              <w:t>获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“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国家奖学金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；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“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山东省高等学校优秀学生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、山东省大学生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“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三下乡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社会实践优秀学生、山东省第十届大学生创业计划大赛三等奖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等</w:t>
            </w:r>
            <w:r w:rsidRPr="003C46EF">
              <w:rPr>
                <w:rFonts w:ascii="Times New Roman" w:eastAsia="仿宋_GB2312" w:hAnsi="Times New Roman" w:cs="Times New Roman"/>
                <w:b/>
                <w:bCs/>
                <w:color w:val="000000"/>
              </w:rPr>
              <w:t>省级奖</w:t>
            </w:r>
            <w:r w:rsidRPr="003C46EF">
              <w:rPr>
                <w:rFonts w:ascii="Times New Roman" w:eastAsia="仿宋_GB2312" w:hAnsi="Times New Roman" w:cs="Times New Roman" w:hint="eastAsia"/>
                <w:b/>
                <w:bCs/>
                <w:color w:val="000000"/>
              </w:rPr>
              <w:t>项</w:t>
            </w:r>
            <w:r w:rsidRPr="003C46EF">
              <w:rPr>
                <w:rFonts w:ascii="Times New Roman" w:eastAsia="仿宋_GB2312" w:hAnsi="Times New Roman" w:cs="Times New Roman"/>
                <w:b/>
                <w:bCs/>
                <w:color w:val="000000"/>
              </w:rPr>
              <w:t>3</w:t>
            </w:r>
            <w:r w:rsidRPr="003C46EF">
              <w:rPr>
                <w:rFonts w:ascii="Times New Roman" w:eastAsia="仿宋_GB2312" w:hAnsi="Times New Roman" w:cs="Times New Roman"/>
                <w:b/>
                <w:bCs/>
                <w:color w:val="000000"/>
              </w:rPr>
              <w:t>项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；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“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青岛市百名优秀大学生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；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3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次校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“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三好学生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、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2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次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“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优秀学生干部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奖学金、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“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五四青年标兵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、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 xml:space="preserve"> “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优秀共青团干部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、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 xml:space="preserve"> “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优秀团员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、校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“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优秀学生一等奖学金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、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“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优秀学生三等奖学金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次分获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校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“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虹创杯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创新创业大赛一等奖、三等奖、银奖等</w:t>
            </w:r>
            <w:r w:rsidRPr="003C46EF">
              <w:rPr>
                <w:rFonts w:ascii="Times New Roman" w:eastAsia="仿宋_GB2312" w:hAnsi="Times New Roman" w:cs="Times New Roman"/>
                <w:b/>
                <w:bCs/>
                <w:color w:val="000000"/>
              </w:rPr>
              <w:t>校级奖</w:t>
            </w:r>
            <w:r w:rsidRPr="003C46EF">
              <w:rPr>
                <w:rFonts w:ascii="Times New Roman" w:eastAsia="仿宋_GB2312" w:hAnsi="Times New Roman" w:cs="Times New Roman" w:hint="eastAsia"/>
                <w:b/>
                <w:bCs/>
                <w:color w:val="000000"/>
              </w:rPr>
              <w:t>项</w:t>
            </w:r>
            <w:r w:rsidRPr="003C46EF">
              <w:rPr>
                <w:rFonts w:ascii="Times New Roman" w:eastAsia="仿宋_GB2312" w:hAnsi="Times New Roman" w:cs="Times New Roman"/>
                <w:b/>
                <w:bCs/>
                <w:color w:val="000000"/>
              </w:rPr>
              <w:t>13</w:t>
            </w:r>
            <w:r w:rsidRPr="003C46EF">
              <w:rPr>
                <w:rFonts w:ascii="Times New Roman" w:eastAsia="仿宋_GB2312" w:hAnsi="Times New Roman" w:cs="Times New Roman"/>
                <w:b/>
                <w:bCs/>
                <w:color w:val="000000"/>
              </w:rPr>
              <w:t>项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；第三作者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在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中文核心期刊发表论文《硅酸盐通报》、参与省级大学生创新训练项目《再生混凝土单轴受压应力应变关系研究》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、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《新型防水混凝土工作及力学性能试验研究》、《新型端部承压套筒灌浆连接节点力学性能模拟分析》、《观赏水族养殖环保生物过滤架构材料制备》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项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>并结题。</w:t>
            </w:r>
            <w:r w:rsidRPr="00D4134C">
              <w:rPr>
                <w:rFonts w:ascii="Times New Roman" w:eastAsia="仿宋_GB2312" w:hAnsi="Times New Roman" w:cs="Times New Roman"/>
                <w:color w:val="000000"/>
              </w:rPr>
              <w:t xml:space="preserve">   </w:t>
            </w:r>
            <w:r w:rsidRPr="00D4134C">
              <w:rPr>
                <w:rFonts w:ascii="Times New Roman" w:eastAsia="宋体" w:hAnsi="Times New Roman" w:cs="Times New Roman"/>
              </w:rPr>
              <w:t xml:space="preserve">                                                                                                                              </w:t>
            </w:r>
          </w:p>
        </w:tc>
      </w:tr>
    </w:tbl>
    <w:p w14:paraId="1FAA1CC8" w14:textId="77777777" w:rsidR="000A3050" w:rsidRDefault="000A3050"/>
    <w:sectPr w:rsidR="000A3050" w:rsidSect="00DA772D">
      <w:footerReference w:type="default" r:id="rId6"/>
      <w:pgSz w:w="16838" w:h="11906" w:orient="landscape" w:code="9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E6C31" w14:textId="77777777" w:rsidR="00DC599A" w:rsidRDefault="00DC599A" w:rsidP="00875DD6">
      <w:r>
        <w:separator/>
      </w:r>
    </w:p>
  </w:endnote>
  <w:endnote w:type="continuationSeparator" w:id="0">
    <w:p w14:paraId="713C0EEA" w14:textId="77777777" w:rsidR="00DC599A" w:rsidRDefault="00DC599A" w:rsidP="00875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93877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499ED4CF" w14:textId="35B19814" w:rsidR="00DA772D" w:rsidRPr="00DA772D" w:rsidRDefault="00DA772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DA772D">
              <w:rPr>
                <w:rFonts w:ascii="Times New Roman" w:hAnsi="Times New Roman" w:cs="Times New Roman"/>
                <w:lang w:val="zh-CN"/>
              </w:rPr>
              <w:t xml:space="preserve"> </w:t>
            </w:r>
            <w:r w:rsidRPr="00DA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DA772D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DA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44EAC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DA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DA772D">
              <w:rPr>
                <w:rFonts w:ascii="Times New Roman" w:hAnsi="Times New Roman" w:cs="Times New Roman"/>
                <w:lang w:val="zh-CN"/>
              </w:rPr>
              <w:t xml:space="preserve"> / </w:t>
            </w:r>
            <w:r w:rsidRPr="00DA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DA772D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DA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44EAC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DA7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6467206" w14:textId="77777777" w:rsidR="00D85DE0" w:rsidRDefault="00D85DE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51355" w14:textId="77777777" w:rsidR="00DC599A" w:rsidRDefault="00DC599A" w:rsidP="00875DD6">
      <w:r>
        <w:separator/>
      </w:r>
    </w:p>
  </w:footnote>
  <w:footnote w:type="continuationSeparator" w:id="0">
    <w:p w14:paraId="64FA9173" w14:textId="77777777" w:rsidR="00DC599A" w:rsidRDefault="00DC599A" w:rsidP="00875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EE"/>
    <w:rsid w:val="00007253"/>
    <w:rsid w:val="00021987"/>
    <w:rsid w:val="0005059D"/>
    <w:rsid w:val="00060364"/>
    <w:rsid w:val="00060B70"/>
    <w:rsid w:val="00065E7C"/>
    <w:rsid w:val="0008776C"/>
    <w:rsid w:val="000A3050"/>
    <w:rsid w:val="000B63AD"/>
    <w:rsid w:val="000C1503"/>
    <w:rsid w:val="000F0765"/>
    <w:rsid w:val="00104C8B"/>
    <w:rsid w:val="00114FDB"/>
    <w:rsid w:val="00123A43"/>
    <w:rsid w:val="00150496"/>
    <w:rsid w:val="00156F1D"/>
    <w:rsid w:val="00162782"/>
    <w:rsid w:val="00186FEE"/>
    <w:rsid w:val="00192D2A"/>
    <w:rsid w:val="001B7B7F"/>
    <w:rsid w:val="001D54F3"/>
    <w:rsid w:val="001D69CA"/>
    <w:rsid w:val="00213C83"/>
    <w:rsid w:val="002240AD"/>
    <w:rsid w:val="00240492"/>
    <w:rsid w:val="0024343B"/>
    <w:rsid w:val="002533F4"/>
    <w:rsid w:val="00266793"/>
    <w:rsid w:val="00267052"/>
    <w:rsid w:val="002C2A42"/>
    <w:rsid w:val="002D3283"/>
    <w:rsid w:val="002E3013"/>
    <w:rsid w:val="00302CF2"/>
    <w:rsid w:val="00313588"/>
    <w:rsid w:val="00316EEC"/>
    <w:rsid w:val="00341580"/>
    <w:rsid w:val="00350D20"/>
    <w:rsid w:val="00364842"/>
    <w:rsid w:val="003758E9"/>
    <w:rsid w:val="003972D7"/>
    <w:rsid w:val="003A775D"/>
    <w:rsid w:val="003C46EF"/>
    <w:rsid w:val="003D10BA"/>
    <w:rsid w:val="003F6CF9"/>
    <w:rsid w:val="00410E7B"/>
    <w:rsid w:val="004230EB"/>
    <w:rsid w:val="00463C07"/>
    <w:rsid w:val="004D242F"/>
    <w:rsid w:val="004E0826"/>
    <w:rsid w:val="004F470D"/>
    <w:rsid w:val="004F7EC9"/>
    <w:rsid w:val="00511EB8"/>
    <w:rsid w:val="00513238"/>
    <w:rsid w:val="0052159F"/>
    <w:rsid w:val="005258C8"/>
    <w:rsid w:val="0052605F"/>
    <w:rsid w:val="005567D0"/>
    <w:rsid w:val="00563D06"/>
    <w:rsid w:val="00581AAC"/>
    <w:rsid w:val="005E6279"/>
    <w:rsid w:val="005F0D1E"/>
    <w:rsid w:val="006015EC"/>
    <w:rsid w:val="00605654"/>
    <w:rsid w:val="006366C3"/>
    <w:rsid w:val="006714FE"/>
    <w:rsid w:val="00683D9D"/>
    <w:rsid w:val="00731D99"/>
    <w:rsid w:val="007624CC"/>
    <w:rsid w:val="00776DD1"/>
    <w:rsid w:val="00782910"/>
    <w:rsid w:val="007E7422"/>
    <w:rsid w:val="0082649C"/>
    <w:rsid w:val="00840FF0"/>
    <w:rsid w:val="00844EAC"/>
    <w:rsid w:val="00847B5F"/>
    <w:rsid w:val="008511D6"/>
    <w:rsid w:val="00875DD6"/>
    <w:rsid w:val="008A45C7"/>
    <w:rsid w:val="009014BE"/>
    <w:rsid w:val="00906176"/>
    <w:rsid w:val="0090790B"/>
    <w:rsid w:val="009133D6"/>
    <w:rsid w:val="00915F7F"/>
    <w:rsid w:val="00941205"/>
    <w:rsid w:val="00947C0C"/>
    <w:rsid w:val="00964EC8"/>
    <w:rsid w:val="009717B2"/>
    <w:rsid w:val="00974B5D"/>
    <w:rsid w:val="00977401"/>
    <w:rsid w:val="00982391"/>
    <w:rsid w:val="009928D4"/>
    <w:rsid w:val="009B2BFC"/>
    <w:rsid w:val="009C658A"/>
    <w:rsid w:val="009F22BA"/>
    <w:rsid w:val="00A06FA2"/>
    <w:rsid w:val="00A129FC"/>
    <w:rsid w:val="00A16A14"/>
    <w:rsid w:val="00A267A6"/>
    <w:rsid w:val="00A524B7"/>
    <w:rsid w:val="00A5515C"/>
    <w:rsid w:val="00A70C38"/>
    <w:rsid w:val="00A8753C"/>
    <w:rsid w:val="00A942E3"/>
    <w:rsid w:val="00A94BC5"/>
    <w:rsid w:val="00AB2257"/>
    <w:rsid w:val="00AB3375"/>
    <w:rsid w:val="00AD3A8D"/>
    <w:rsid w:val="00AE537D"/>
    <w:rsid w:val="00B21BA8"/>
    <w:rsid w:val="00B23783"/>
    <w:rsid w:val="00B25330"/>
    <w:rsid w:val="00B412C5"/>
    <w:rsid w:val="00B4620C"/>
    <w:rsid w:val="00B5021C"/>
    <w:rsid w:val="00B6185F"/>
    <w:rsid w:val="00B82FB4"/>
    <w:rsid w:val="00BB5EF2"/>
    <w:rsid w:val="00BB7175"/>
    <w:rsid w:val="00BC5B52"/>
    <w:rsid w:val="00C076FE"/>
    <w:rsid w:val="00C25570"/>
    <w:rsid w:val="00C31CB4"/>
    <w:rsid w:val="00C454BD"/>
    <w:rsid w:val="00C47A33"/>
    <w:rsid w:val="00C568A0"/>
    <w:rsid w:val="00C666F5"/>
    <w:rsid w:val="00C72F6B"/>
    <w:rsid w:val="00C77E55"/>
    <w:rsid w:val="00CA4BCE"/>
    <w:rsid w:val="00CB1B59"/>
    <w:rsid w:val="00CB1B94"/>
    <w:rsid w:val="00CD7363"/>
    <w:rsid w:val="00D13765"/>
    <w:rsid w:val="00D177EB"/>
    <w:rsid w:val="00D21590"/>
    <w:rsid w:val="00D32130"/>
    <w:rsid w:val="00D4134C"/>
    <w:rsid w:val="00D65F5C"/>
    <w:rsid w:val="00D85DE0"/>
    <w:rsid w:val="00D93943"/>
    <w:rsid w:val="00D95A08"/>
    <w:rsid w:val="00DA634B"/>
    <w:rsid w:val="00DA772D"/>
    <w:rsid w:val="00DC599A"/>
    <w:rsid w:val="00DE0C60"/>
    <w:rsid w:val="00DE113C"/>
    <w:rsid w:val="00DE131E"/>
    <w:rsid w:val="00DF62EE"/>
    <w:rsid w:val="00E03253"/>
    <w:rsid w:val="00E1465F"/>
    <w:rsid w:val="00E14661"/>
    <w:rsid w:val="00E22C89"/>
    <w:rsid w:val="00E404BE"/>
    <w:rsid w:val="00E47F55"/>
    <w:rsid w:val="00E50FD2"/>
    <w:rsid w:val="00E56EEB"/>
    <w:rsid w:val="00E703AC"/>
    <w:rsid w:val="00EB55AA"/>
    <w:rsid w:val="00EC621F"/>
    <w:rsid w:val="00ED2ACE"/>
    <w:rsid w:val="00ED5CE3"/>
    <w:rsid w:val="00EE3630"/>
    <w:rsid w:val="00F03529"/>
    <w:rsid w:val="00F03AA3"/>
    <w:rsid w:val="00F14F22"/>
    <w:rsid w:val="00F539DF"/>
    <w:rsid w:val="00F57CAF"/>
    <w:rsid w:val="00F64C2B"/>
    <w:rsid w:val="00F71866"/>
    <w:rsid w:val="00F85C71"/>
    <w:rsid w:val="00FB44CE"/>
    <w:rsid w:val="00FB7A6D"/>
    <w:rsid w:val="00FC4E6E"/>
    <w:rsid w:val="00FC553B"/>
    <w:rsid w:val="00FC55DD"/>
    <w:rsid w:val="00FD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1004F5"/>
  <w15:chartTrackingRefBased/>
  <w15:docId w15:val="{0F3F6746-D2CD-4BC0-BA07-DE377492B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F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6F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5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75DD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75D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75D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44</cp:revision>
  <dcterms:created xsi:type="dcterms:W3CDTF">2021-05-19T03:02:00Z</dcterms:created>
  <dcterms:modified xsi:type="dcterms:W3CDTF">2021-10-04T06:02:00Z</dcterms:modified>
</cp:coreProperties>
</file>