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A50B0" w14:textId="77777777" w:rsidR="0060227B" w:rsidRDefault="003403BF" w:rsidP="0060227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关于做好2021年暑假学生宿舍</w:t>
      </w:r>
    </w:p>
    <w:p w14:paraId="7945DC77" w14:textId="47727EE1" w:rsidR="00987E76" w:rsidRDefault="003403BF" w:rsidP="0060227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管理工作的通知</w:t>
      </w:r>
    </w:p>
    <w:p w14:paraId="0827C508" w14:textId="77777777" w:rsidR="00987E76" w:rsidRDefault="003403B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各学院：</w:t>
      </w:r>
    </w:p>
    <w:p w14:paraId="78BE8ADC" w14:textId="77777777" w:rsidR="00987E76" w:rsidRDefault="003403BF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为做好疫情防控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常态化下暑假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学生宿舍工作，确保暑假期间学生管理工作有序进行，现结合学校实际情况，就我校学生暑假留校住宿工作安排如下：</w:t>
      </w:r>
    </w:p>
    <w:p w14:paraId="40E21AA6" w14:textId="77777777" w:rsidR="00987E76" w:rsidRDefault="003403BF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一、申请对象</w:t>
      </w:r>
    </w:p>
    <w:p w14:paraId="3D252E8B" w14:textId="75D7B945" w:rsidR="00987E76" w:rsidRDefault="003403B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暑假期间</w:t>
      </w:r>
      <w:r w:rsidR="00F663A1">
        <w:rPr>
          <w:rFonts w:ascii="仿宋_GB2312" w:eastAsia="仿宋_GB2312" w:hint="eastAsia"/>
          <w:sz w:val="32"/>
          <w:szCs w:val="32"/>
        </w:rPr>
        <w:t>学生留校坚持</w:t>
      </w:r>
      <w:r w:rsidR="00F663A1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按照“非必须、</w:t>
      </w:r>
      <w:proofErr w:type="gramStart"/>
      <w:r w:rsidR="00F663A1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不</w:t>
      </w:r>
      <w:proofErr w:type="gramEnd"/>
      <w:r w:rsidR="00F663A1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留校，谁留人、谁负责”的原则，</w:t>
      </w:r>
      <w:r w:rsidR="00F663A1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主要包括</w:t>
      </w:r>
      <w:r>
        <w:rPr>
          <w:rFonts w:ascii="仿宋_GB2312" w:eastAsia="仿宋_GB2312" w:hint="eastAsia"/>
          <w:sz w:val="32"/>
          <w:szCs w:val="32"/>
        </w:rPr>
        <w:t>准备参加研究生</w:t>
      </w:r>
      <w:r w:rsidR="00F663A1">
        <w:rPr>
          <w:rFonts w:ascii="仿宋_GB2312" w:eastAsia="仿宋_GB2312" w:hint="eastAsia"/>
          <w:sz w:val="32"/>
          <w:szCs w:val="32"/>
        </w:rPr>
        <w:t>备考复习</w:t>
      </w:r>
      <w:r>
        <w:rPr>
          <w:rFonts w:ascii="仿宋_GB2312" w:eastAsia="仿宋_GB2312" w:hint="eastAsia"/>
          <w:sz w:val="32"/>
          <w:szCs w:val="32"/>
        </w:rPr>
        <w:t>的大三学生和</w:t>
      </w:r>
      <w:r w:rsidR="00F663A1">
        <w:rPr>
          <w:rFonts w:ascii="仿宋_GB2312" w:eastAsia="仿宋_GB2312" w:hint="eastAsia"/>
          <w:sz w:val="32"/>
          <w:szCs w:val="32"/>
        </w:rPr>
        <w:t>需</w:t>
      </w:r>
      <w:r>
        <w:rPr>
          <w:rFonts w:ascii="仿宋_GB2312" w:eastAsia="仿宋_GB2312" w:hint="eastAsia"/>
          <w:sz w:val="32"/>
          <w:szCs w:val="32"/>
        </w:rPr>
        <w:t>参加比赛、校内勤工助学等特殊原因需要留校的学生。</w:t>
      </w:r>
    </w:p>
    <w:p w14:paraId="1D019109" w14:textId="77777777" w:rsidR="00D34941" w:rsidRDefault="003403BF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二、申请程序</w:t>
      </w:r>
    </w:p>
    <w:p w14:paraId="70564970" w14:textId="77777777" w:rsidR="00D34941" w:rsidRDefault="003403BF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1.申请假期留校的学生，由本人提出书面申请，提交个人承诺书（附件1）和家长知情同意书（附件2，可拍照打印），于7月9日前向所在学院提出申请。</w:t>
      </w:r>
    </w:p>
    <w:p w14:paraId="6ADE9478" w14:textId="77777777" w:rsidR="00D34941" w:rsidRDefault="003403BF" w:rsidP="00D34941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2.学院严格审核学生留校申请相关材料，并根据实际情况进行审批，将相关材料留档保存。</w:t>
      </w:r>
    </w:p>
    <w:p w14:paraId="567754F9" w14:textId="16A24931" w:rsidR="00987E76" w:rsidRPr="00D34941" w:rsidRDefault="00176697" w:rsidP="00D34941">
      <w:pPr>
        <w:spacing w:line="360" w:lineRule="auto"/>
        <w:ind w:firstLineChars="200" w:firstLine="420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hyperlink r:id="rId7" w:history="1">
        <w:r w:rsidR="00D34941" w:rsidRPr="00D34941">
          <w:rPr>
            <w:rFonts w:ascii="仿宋_GB2312" w:eastAsia="仿宋_GB2312" w:hAnsi="仿宋_GB2312" w:cs="仿宋_GB2312" w:hint="eastAsia"/>
            <w:color w:val="333333"/>
            <w:sz w:val="32"/>
            <w:szCs w:val="32"/>
            <w:shd w:val="clear" w:color="auto" w:fill="FFFFFF"/>
          </w:rPr>
          <w:t>3.各学院将审核批准后的留校学生汇总表（附件3）于7月9日前报送学生处学生宿舍管理中心，excel格式电子版发送到学生宿舍管理中心邮箱(qau86080245@163.com）。</w:t>
        </w:r>
      </w:hyperlink>
    </w:p>
    <w:p w14:paraId="3B03C36D" w14:textId="3A3D4724" w:rsidR="00987E76" w:rsidRDefault="003403BF">
      <w:pPr>
        <w:pStyle w:val="a3"/>
        <w:widowControl/>
        <w:wordWrap w:val="0"/>
        <w:spacing w:after="150" w:line="513" w:lineRule="atLeast"/>
        <w:ind w:firstLineChars="200" w:firstLine="640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</w:rPr>
        <w:t>三、有关要求</w:t>
      </w:r>
      <w:r>
        <w:rPr>
          <w:rFonts w:ascii="微软雅黑" w:eastAsia="微软雅黑" w:hAnsi="微软雅黑" w:cs="微软雅黑" w:hint="eastAsia"/>
          <w:color w:val="333333"/>
          <w:sz w:val="32"/>
          <w:szCs w:val="32"/>
          <w:shd w:val="clear" w:color="auto" w:fill="FFFFFF"/>
        </w:rPr>
        <w:br/>
        <w:t xml:space="preserve">    </w:t>
      </w:r>
      <w:r w:rsidR="00F663A1"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1.学院要成立由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学工办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主任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任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组长的假期安全工作小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lastRenderedPageBreak/>
        <w:t>组，负责本学院假期留校学生的安全、秩序、卫生等工作的监督检查，确保假期留住学生的安全、稳定。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br/>
        <w:t xml:space="preserve">    2.学院要加强对假期留校住宿学生的教育和管理，教育学生遵守学校疫情防控工作要求和日常管理规章制度。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br/>
        <w:t xml:space="preserve">    3.暑假期间学生未经批准不得私自留校，留校学生离校须向学院假期安全工作小组办理请假手续。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br/>
        <w:t>   4.学生留校期间一旦发现有违纪违规现象，学院要立即取消该生在校住宿资格，并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作出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相应的纪律处分。</w:t>
      </w:r>
    </w:p>
    <w:p w14:paraId="1A6D06D0" w14:textId="77777777" w:rsidR="00987E76" w:rsidRDefault="003403BF">
      <w:pPr>
        <w:spacing w:line="360" w:lineRule="auto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333333"/>
          <w:sz w:val="30"/>
          <w:szCs w:val="30"/>
          <w:shd w:val="clear" w:color="auto" w:fill="FFFFFF"/>
        </w:rPr>
        <w:br/>
      </w:r>
    </w:p>
    <w:p w14:paraId="63AB27B6" w14:textId="77777777" w:rsidR="00987E76" w:rsidRDefault="00987E7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14:paraId="381F5C44" w14:textId="77777777" w:rsidR="00987E76" w:rsidRDefault="00987E7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14:paraId="26236CCE" w14:textId="77777777" w:rsidR="00987E76" w:rsidRDefault="003403BF">
      <w:pPr>
        <w:spacing w:line="360" w:lineRule="auto"/>
        <w:ind w:firstLineChars="1800" w:firstLine="5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学生工作处</w:t>
      </w:r>
    </w:p>
    <w:p w14:paraId="3811D4FB" w14:textId="77777777" w:rsidR="00987E76" w:rsidRDefault="003403BF">
      <w:pPr>
        <w:spacing w:line="360" w:lineRule="auto"/>
        <w:ind w:firstLineChars="1700" w:firstLine="544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32"/>
          <w:szCs w:val="32"/>
        </w:rPr>
        <w:t>2021年7月5日</w:t>
      </w:r>
    </w:p>
    <w:p w14:paraId="1F24793A" w14:textId="77777777" w:rsidR="00987E76" w:rsidRDefault="00987E76"/>
    <w:p w14:paraId="554B69F4" w14:textId="77777777" w:rsidR="00987E76" w:rsidRDefault="00987E76"/>
    <w:p w14:paraId="492CA535" w14:textId="77777777" w:rsidR="00987E76" w:rsidRDefault="00987E76"/>
    <w:p w14:paraId="50CACDDA" w14:textId="77777777" w:rsidR="00987E76" w:rsidRDefault="00987E76"/>
    <w:p w14:paraId="0F47F7BE" w14:textId="77777777" w:rsidR="00987E76" w:rsidRDefault="00987E76"/>
    <w:p w14:paraId="56F7FBCE" w14:textId="77777777" w:rsidR="00987E76" w:rsidRDefault="00987E76"/>
    <w:p w14:paraId="0283E821" w14:textId="77777777" w:rsidR="00987E76" w:rsidRDefault="00987E76"/>
    <w:p w14:paraId="196CE8BF" w14:textId="77777777" w:rsidR="00987E76" w:rsidRDefault="00987E76"/>
    <w:p w14:paraId="0229A80E" w14:textId="77777777" w:rsidR="00987E76" w:rsidRDefault="00987E76"/>
    <w:p w14:paraId="1320E234" w14:textId="77777777" w:rsidR="00987E76" w:rsidRDefault="00987E76"/>
    <w:p w14:paraId="6F929272" w14:textId="77777777" w:rsidR="00987E76" w:rsidRDefault="00987E76"/>
    <w:p w14:paraId="6509210A" w14:textId="77777777" w:rsidR="00987E76" w:rsidRDefault="00987E76"/>
    <w:p w14:paraId="2A455FC4" w14:textId="77777777" w:rsidR="00987E76" w:rsidRDefault="00987E76"/>
    <w:p w14:paraId="4277A198" w14:textId="77777777" w:rsidR="00987E76" w:rsidRDefault="00987E76">
      <w:pPr>
        <w:jc w:val="left"/>
      </w:pPr>
    </w:p>
    <w:sectPr w:rsidR="00987E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9143" w14:textId="77777777" w:rsidR="00176697" w:rsidRDefault="00176697" w:rsidP="00D34941">
      <w:r>
        <w:separator/>
      </w:r>
    </w:p>
  </w:endnote>
  <w:endnote w:type="continuationSeparator" w:id="0">
    <w:p w14:paraId="00D84B97" w14:textId="77777777" w:rsidR="00176697" w:rsidRDefault="00176697" w:rsidP="00D3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F3195" w14:textId="77777777" w:rsidR="00176697" w:rsidRDefault="00176697" w:rsidP="00D34941">
      <w:r>
        <w:separator/>
      </w:r>
    </w:p>
  </w:footnote>
  <w:footnote w:type="continuationSeparator" w:id="0">
    <w:p w14:paraId="5007AA5D" w14:textId="77777777" w:rsidR="00176697" w:rsidRDefault="00176697" w:rsidP="00D34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BB324A9"/>
    <w:rsid w:val="00176697"/>
    <w:rsid w:val="003403BF"/>
    <w:rsid w:val="0060227B"/>
    <w:rsid w:val="00987E76"/>
    <w:rsid w:val="00D34941"/>
    <w:rsid w:val="00F663A1"/>
    <w:rsid w:val="12B241FD"/>
    <w:rsid w:val="249F18DD"/>
    <w:rsid w:val="28B75645"/>
    <w:rsid w:val="461C2898"/>
    <w:rsid w:val="4BB324A9"/>
    <w:rsid w:val="7100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C92AA3"/>
  <w15:docId w15:val="{E46D75B3-C2AA-4E34-8A20-1FF1824F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a7"/>
    <w:rsid w:val="00D34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34941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D34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34941"/>
    <w:rPr>
      <w:rFonts w:ascii="Times New Roman" w:eastAsia="宋体" w:hAnsi="Times New Roman" w:cs="Times New Roman"/>
      <w:kern w:val="2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D349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3.&#21508;&#23398;&#38498;&#23558;&#23457;&#26680;&#25209;&#20934;&#21518;&#30340;&#30041;&#26657;&#23398;&#29983;&#27719;&#24635;&#34920;&#65288;&#38468;&#20214;3&#65289;&#20110;7&#26376;9&#26085;&#21069;&#25253;&#36865;&#23398;&#29983;&#22788;&#23398;&#29983;&#23487;&#33293;&#31649;&#29702;&#20013;&#24515;&#65292;excel&#26684;&#24335;&#30005;&#23376;&#29256;&#21457;&#36865;&#21040;&#23398;&#29983;&#23487;&#33293;&#31649;&#29702;&#20013;&#24515;&#37038;&#31665;(qau86080245@163.com&#65289;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大浪淘沙</dc:creator>
  <cp:lastModifiedBy>Lenovo</cp:lastModifiedBy>
  <cp:revision>4</cp:revision>
  <dcterms:created xsi:type="dcterms:W3CDTF">2021-06-29T00:09:00Z</dcterms:created>
  <dcterms:modified xsi:type="dcterms:W3CDTF">2021-07-05T07:13:00Z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069C785CBDE84B4CBDBB890D9A569724</vt:lpwstr>
  </property>
</Properties>
</file>