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附件2：</w:t>
      </w:r>
    </w:p>
    <w:p>
      <w:pPr>
        <w:widowControl/>
        <w:spacing w:line="360" w:lineRule="auto"/>
        <w:jc w:val="center"/>
        <w:rPr>
          <w:rFonts w:hint="eastAsia"/>
          <w:b/>
          <w:sz w:val="44"/>
          <w:szCs w:val="28"/>
          <w:lang w:val="en-US" w:eastAsia="zh-CN"/>
        </w:rPr>
      </w:pPr>
      <w:r>
        <w:rPr>
          <w:rFonts w:hint="eastAsia"/>
          <w:b/>
          <w:sz w:val="44"/>
          <w:szCs w:val="28"/>
        </w:rPr>
        <w:t>青岛农业大学</w:t>
      </w:r>
      <w:r>
        <w:rPr>
          <w:rFonts w:hint="eastAsia"/>
          <w:b/>
          <w:sz w:val="44"/>
          <w:szCs w:val="28"/>
          <w:lang w:val="en-US" w:eastAsia="zh-CN"/>
        </w:rPr>
        <w:t>建党100周年暨建校70</w:t>
      </w:r>
      <w:bookmarkStart w:id="0" w:name="_GoBack"/>
      <w:bookmarkEnd w:id="0"/>
      <w:r>
        <w:rPr>
          <w:rFonts w:hint="eastAsia"/>
          <w:b/>
          <w:sz w:val="44"/>
          <w:szCs w:val="28"/>
          <w:lang w:val="en-US" w:eastAsia="zh-CN"/>
        </w:rPr>
        <w:t>周年宿舍文化活动参赛</w:t>
      </w:r>
      <w:r>
        <w:rPr>
          <w:rFonts w:hint="eastAsia"/>
          <w:b/>
          <w:sz w:val="44"/>
          <w:szCs w:val="28"/>
        </w:rPr>
        <w:t>作品</w:t>
      </w:r>
      <w:r>
        <w:rPr>
          <w:rFonts w:hint="eastAsia"/>
          <w:b/>
          <w:sz w:val="44"/>
          <w:szCs w:val="28"/>
          <w:lang w:val="en-US" w:eastAsia="zh-CN"/>
        </w:rPr>
        <w:t>报名表</w:t>
      </w:r>
    </w:p>
    <w:p>
      <w:pPr>
        <w:widowControl/>
        <w:tabs>
          <w:tab w:val="left" w:pos="5805"/>
        </w:tabs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总件数：</w:t>
      </w:r>
    </w:p>
    <w:tbl>
      <w:tblPr>
        <w:tblStyle w:val="4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2268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等线" w:hAnsi="等线" w:eastAsia="等线" w:cs="宋体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作者</w:t>
            </w:r>
            <w:r>
              <w:rPr>
                <w:rFonts w:hint="eastAsia" w:ascii="等线" w:hAnsi="等线" w:eastAsia="等线" w:cs="宋体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等线" w:hAnsi="等线" w:eastAsia="等线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6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8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9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</w:t>
            </w:r>
            <w:r>
              <w:rPr>
                <w:rFonts w:ascii="等线" w:hAnsi="等线" w:eastAsia="等线" w:cs="宋体"/>
                <w:sz w:val="28"/>
                <w:szCs w:val="28"/>
              </w:rPr>
              <w:t>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负责人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联系方式</w:t>
            </w:r>
          </w:p>
        </w:tc>
        <w:tc>
          <w:tcPr>
            <w:tcW w:w="3686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</w:tbl>
    <w:p>
      <w:pPr>
        <w:widowControl/>
        <w:ind w:left="1680" w:hanging="1440" w:hangingChars="6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填写说明：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1.此表为报名单位填写，“参赛项目”一栏以“活动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”的形式填写。</w:t>
      </w:r>
    </w:p>
    <w:p>
      <w:pPr>
        <w:widowControl/>
        <w:numPr>
          <w:ilvl w:val="0"/>
          <w:numId w:val="0"/>
        </w:numPr>
        <w:ind w:firstLine="1200" w:firstLineChars="5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学院每项活动所报作品汇总填写一张表格（此表可复制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加页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ind w:firstLine="1200" w:firstLineChars="50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表中未涉及事宜，请在备注栏中写明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ind w:firstLine="1200" w:firstLineChars="5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4.请各学院认真按要求填写，避免因报名表出现问题影响作品评比。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F0279"/>
    <w:rsid w:val="00514AD2"/>
    <w:rsid w:val="04F856FF"/>
    <w:rsid w:val="0E822E7C"/>
    <w:rsid w:val="12DE5CA5"/>
    <w:rsid w:val="1A8C3056"/>
    <w:rsid w:val="21A62AEB"/>
    <w:rsid w:val="29224E73"/>
    <w:rsid w:val="2950725C"/>
    <w:rsid w:val="2CDC444D"/>
    <w:rsid w:val="30B56727"/>
    <w:rsid w:val="37A14D11"/>
    <w:rsid w:val="3AEB1D65"/>
    <w:rsid w:val="4A164FDB"/>
    <w:rsid w:val="5B8F0279"/>
    <w:rsid w:val="5EAE4577"/>
    <w:rsid w:val="63CB169E"/>
    <w:rsid w:val="686667EA"/>
    <w:rsid w:val="6D535020"/>
    <w:rsid w:val="70821EBC"/>
    <w:rsid w:val="70987F28"/>
    <w:rsid w:val="73E9427B"/>
    <w:rsid w:val="7AA26360"/>
    <w:rsid w:val="7F6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&quot;List Paragraph_a2736bc8-9881-4951-ab3f-730c6629e7c9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List Paragraph_a2736bc8-9881-4951-ab3f-730c6629e7c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2019-11-29T01:55:00Z</dcterms:created>
  <dc:creator>潍科软件</dc:creator>
  <cp:lastModifiedBy>王静子</cp:lastModifiedBy>
  <dcterms:modified xsi:type="dcterms:W3CDTF">2021-03-25T09:19:57Z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7B90C2CB95374085A051E07338BFAC3B</vt:lpwstr>
  </property>
</Properties>
</file>