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9A" w:rsidRPr="00C52B9A" w:rsidRDefault="00386F66" w:rsidP="00C52B9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2"/>
          <w:szCs w:val="32"/>
        </w:rPr>
        <w:instrText>ADDIN CNKISM.UserStyle</w:instrText>
      </w:r>
      <w:r>
        <w:rPr>
          <w:rFonts w:ascii="黑体" w:eastAsia="黑体" w:hAnsi="黑体"/>
          <w:sz w:val="32"/>
          <w:szCs w:val="32"/>
        </w:rPr>
      </w:r>
      <w:r>
        <w:rPr>
          <w:rFonts w:ascii="黑体" w:eastAsia="黑体" w:hAnsi="黑体"/>
          <w:sz w:val="32"/>
          <w:szCs w:val="32"/>
        </w:rPr>
        <w:fldChar w:fldCharType="separate"/>
      </w:r>
      <w:r>
        <w:rPr>
          <w:rFonts w:ascii="黑体" w:eastAsia="黑体" w:hAnsi="黑体"/>
          <w:sz w:val="32"/>
          <w:szCs w:val="32"/>
        </w:rPr>
        <w:fldChar w:fldCharType="end"/>
      </w:r>
      <w:r w:rsidR="00C52B9A" w:rsidRPr="00C52B9A">
        <w:rPr>
          <w:rFonts w:ascii="黑体" w:eastAsia="黑体" w:hAnsi="黑体" w:hint="eastAsia"/>
          <w:sz w:val="32"/>
          <w:szCs w:val="32"/>
        </w:rPr>
        <w:t>附件</w:t>
      </w:r>
    </w:p>
    <w:p w:rsidR="00C37F72" w:rsidRPr="00386F66" w:rsidRDefault="00B776DD" w:rsidP="00C37F72">
      <w:pPr>
        <w:jc w:val="center"/>
        <w:rPr>
          <w:rFonts w:ascii="方正小标宋简体" w:eastAsia="方正小标宋简体"/>
          <w:sz w:val="36"/>
          <w:szCs w:val="28"/>
        </w:rPr>
      </w:pPr>
      <w:bookmarkStart w:id="0" w:name="_GoBack"/>
      <w:r w:rsidRPr="00386F66">
        <w:rPr>
          <w:rFonts w:ascii="方正小标宋简体" w:eastAsia="方正小标宋简体" w:hint="eastAsia"/>
          <w:sz w:val="36"/>
          <w:szCs w:val="28"/>
        </w:rPr>
        <w:t>20</w:t>
      </w:r>
      <w:r w:rsidR="007808DB" w:rsidRPr="00386F66">
        <w:rPr>
          <w:rFonts w:ascii="方正小标宋简体" w:eastAsia="方正小标宋简体" w:hint="eastAsia"/>
          <w:sz w:val="36"/>
          <w:szCs w:val="28"/>
        </w:rPr>
        <w:t>19</w:t>
      </w:r>
      <w:r w:rsidRPr="00386F66">
        <w:rPr>
          <w:rFonts w:ascii="方正小标宋简体" w:eastAsia="方正小标宋简体" w:hint="eastAsia"/>
          <w:sz w:val="36"/>
          <w:szCs w:val="28"/>
        </w:rPr>
        <w:t>-20</w:t>
      </w:r>
      <w:r w:rsidR="007808DB" w:rsidRPr="00386F66">
        <w:rPr>
          <w:rFonts w:ascii="方正小标宋简体" w:eastAsia="方正小标宋简体" w:hint="eastAsia"/>
          <w:sz w:val="36"/>
          <w:szCs w:val="28"/>
        </w:rPr>
        <w:t>20</w:t>
      </w:r>
      <w:r w:rsidRPr="00386F66">
        <w:rPr>
          <w:rFonts w:ascii="方正小标宋简体" w:eastAsia="方正小标宋简体" w:hint="eastAsia"/>
          <w:sz w:val="36"/>
          <w:szCs w:val="28"/>
        </w:rPr>
        <w:t>学年就业考评定性指标自</w:t>
      </w:r>
      <w:r w:rsidR="00C37F72" w:rsidRPr="00386F66">
        <w:rPr>
          <w:rFonts w:ascii="方正小标宋简体" w:eastAsia="方正小标宋简体" w:hint="eastAsia"/>
          <w:sz w:val="36"/>
          <w:szCs w:val="28"/>
        </w:rPr>
        <w:t>评表</w:t>
      </w:r>
    </w:p>
    <w:bookmarkEnd w:id="0"/>
    <w:p w:rsidR="00C37F72" w:rsidRPr="00C37F72" w:rsidRDefault="00C37F72" w:rsidP="006C311E">
      <w:pPr>
        <w:ind w:firstLineChars="200" w:firstLine="562"/>
        <w:rPr>
          <w:b/>
          <w:sz w:val="28"/>
          <w:szCs w:val="28"/>
        </w:rPr>
      </w:pPr>
      <w:r w:rsidRPr="00C37F72">
        <w:rPr>
          <w:rFonts w:hint="eastAsia"/>
          <w:b/>
          <w:sz w:val="28"/>
          <w:szCs w:val="28"/>
        </w:rPr>
        <w:t>学院</w:t>
      </w:r>
      <w:r w:rsidR="00B776DD">
        <w:rPr>
          <w:rFonts w:hint="eastAsia"/>
          <w:b/>
          <w:sz w:val="28"/>
          <w:szCs w:val="28"/>
        </w:rPr>
        <w:t>（盖章）</w:t>
      </w:r>
      <w:r w:rsidRPr="00C37F72">
        <w:rPr>
          <w:rFonts w:hint="eastAsia"/>
          <w:b/>
          <w:sz w:val="28"/>
          <w:szCs w:val="28"/>
        </w:rPr>
        <w:t>：</w:t>
      </w:r>
      <w:r w:rsidR="007808DB">
        <w:rPr>
          <w:rFonts w:hint="eastAsia"/>
          <w:b/>
          <w:sz w:val="28"/>
          <w:szCs w:val="28"/>
        </w:rPr>
        <w:t xml:space="preserve">                                                            </w:t>
      </w:r>
      <w:r w:rsidR="00B776DD">
        <w:rPr>
          <w:rFonts w:hint="eastAsia"/>
          <w:b/>
          <w:sz w:val="28"/>
          <w:szCs w:val="28"/>
        </w:rPr>
        <w:t>院长签字：</w:t>
      </w:r>
    </w:p>
    <w:tbl>
      <w:tblPr>
        <w:tblW w:w="14970" w:type="dxa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16"/>
        <w:gridCol w:w="7655"/>
        <w:gridCol w:w="4385"/>
        <w:gridCol w:w="708"/>
      </w:tblGrid>
      <w:tr w:rsidR="00252768" w:rsidTr="00C52B9A">
        <w:trPr>
          <w:trHeight w:val="808"/>
          <w:tblHeader/>
          <w:jc w:val="center"/>
        </w:trPr>
        <w:tc>
          <w:tcPr>
            <w:tcW w:w="1106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D49CF">
              <w:rPr>
                <w:rFonts w:ascii="Calibri" w:hAnsi="Calibri"/>
                <w:b/>
              </w:rPr>
              <w:t>一级指标</w:t>
            </w:r>
          </w:p>
        </w:tc>
        <w:tc>
          <w:tcPr>
            <w:tcW w:w="1116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D49CF">
              <w:rPr>
                <w:rFonts w:ascii="Calibri" w:hAnsi="Calibri"/>
                <w:b/>
              </w:rPr>
              <w:t>二级指标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D49CF">
              <w:rPr>
                <w:rFonts w:ascii="Calibri" w:hAnsi="Calibri"/>
                <w:b/>
              </w:rPr>
              <w:t>主要观测点</w:t>
            </w:r>
          </w:p>
        </w:tc>
        <w:tc>
          <w:tcPr>
            <w:tcW w:w="4385" w:type="dxa"/>
            <w:vAlign w:val="center"/>
          </w:tcPr>
          <w:p w:rsidR="00925E7B" w:rsidRDefault="00C37F72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主要</w:t>
            </w:r>
            <w:r w:rsidR="00252768">
              <w:rPr>
                <w:rFonts w:ascii="Calibri" w:hAnsi="Calibri" w:hint="eastAsia"/>
                <w:b/>
              </w:rPr>
              <w:t>支撑</w:t>
            </w:r>
            <w:r w:rsidR="00252768">
              <w:rPr>
                <w:rFonts w:ascii="Calibri" w:hAnsi="Calibri"/>
                <w:b/>
              </w:rPr>
              <w:t>材料</w:t>
            </w:r>
            <w:r w:rsidR="00925E7B">
              <w:rPr>
                <w:rFonts w:ascii="Calibri" w:hAnsi="Calibri" w:hint="eastAsia"/>
                <w:b/>
              </w:rPr>
              <w:t>目录</w:t>
            </w:r>
          </w:p>
          <w:p w:rsidR="00252768" w:rsidRPr="004D49CF" w:rsidRDefault="00925E7B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（对应观测点工作开展情况）</w:t>
            </w:r>
          </w:p>
        </w:tc>
        <w:tc>
          <w:tcPr>
            <w:tcW w:w="708" w:type="dxa"/>
          </w:tcPr>
          <w:p w:rsidR="00B776DD" w:rsidRDefault="00252768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自评</w:t>
            </w:r>
          </w:p>
          <w:p w:rsidR="00252768" w:rsidRPr="004D49CF" w:rsidRDefault="00252768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得分</w:t>
            </w:r>
          </w:p>
        </w:tc>
      </w:tr>
      <w:tr w:rsidR="00252768" w:rsidTr="00C52B9A">
        <w:trPr>
          <w:trHeight w:val="705"/>
          <w:tblHeader/>
          <w:jc w:val="center"/>
        </w:trPr>
        <w:tc>
          <w:tcPr>
            <w:tcW w:w="1106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  <w:r w:rsidRPr="004D49CF">
              <w:rPr>
                <w:rFonts w:ascii="Calibri" w:hAnsi="Calibri" w:hint="eastAsia"/>
              </w:rPr>
              <w:t>工作过程（</w:t>
            </w:r>
            <w:r w:rsidRPr="004D49CF">
              <w:rPr>
                <w:rFonts w:ascii="Calibri" w:hAnsi="Calibri" w:hint="eastAsia"/>
              </w:rPr>
              <w:t>100</w:t>
            </w:r>
            <w:r w:rsidRPr="004D49CF">
              <w:rPr>
                <w:rFonts w:ascii="Calibri" w:hAnsi="Calibri" w:hint="eastAsia"/>
              </w:rPr>
              <w:t>分）</w:t>
            </w:r>
          </w:p>
        </w:tc>
        <w:tc>
          <w:tcPr>
            <w:tcW w:w="1116" w:type="dxa"/>
            <w:vMerge w:val="restart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组织领导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（25分）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1.党政领导重视学生就业工作，学院成立就业工作领导小组，成员职责分工明确。</w:t>
            </w:r>
          </w:p>
        </w:tc>
        <w:tc>
          <w:tcPr>
            <w:tcW w:w="4385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 w:val="restart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C52B9A">
        <w:trPr>
          <w:trHeight w:val="559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2.学院就业工作制度健全，学院定期召开会议研究、部署就业工作。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3.设有高效、畅通的就业相关信息的新媒体发布平台建设，并能创新性的拓展就业信息发布渠道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4.学院积极鼓励、安排就业工作人员参加业务学习、培训；每学年</w:t>
            </w:r>
            <w:proofErr w:type="gramStart"/>
            <w:r w:rsidRPr="004D49CF">
              <w:rPr>
                <w:rFonts w:ascii="宋体" w:hAnsi="宋体" w:hint="eastAsia"/>
                <w:bCs/>
                <w:szCs w:val="21"/>
              </w:rPr>
              <w:t>初学院需组织</w:t>
            </w:r>
            <w:proofErr w:type="gramEnd"/>
            <w:r w:rsidRPr="004D49CF">
              <w:rPr>
                <w:rFonts w:ascii="宋体" w:hAnsi="宋体" w:hint="eastAsia"/>
                <w:bCs/>
                <w:szCs w:val="21"/>
              </w:rPr>
              <w:t>毕业生班级的班主任进行毕业生工作业务培训。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C52B9A">
        <w:trPr>
          <w:trHeight w:val="652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5.学院设有鼓励教职工积极参与就业工作的奖励措施，并能落实到位。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工作落实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（25分）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6.工作有计划、有落实、有总结。学院每学年制定就业工作计划，计划有明确的目标和具体措施并落实到位。每学年结束进行就业工作总结，能及时总结工作中存在问题并制定有效的改进措施。</w:t>
            </w:r>
          </w:p>
        </w:tc>
        <w:tc>
          <w:tcPr>
            <w:tcW w:w="4385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 w:val="restart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7.对毕业生推荐表、就业协议书、毕业生登记表、毕业生个人情况简介、就业方案等材料进行认真审核并如实填写相关情况，材料规范。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C52B9A">
        <w:trPr>
          <w:trHeight w:val="608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8.认真贯彻学校就业相关工作要求，工作落实、到位，学生反应效果好。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1122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指导服务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（30分）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9.对低年级学生做好职业生涯规划教育，积极开展各类专题讲座、竞赛等活动，帮助学生树立职业目标并做好生涯规划，效果好。</w:t>
            </w:r>
          </w:p>
        </w:tc>
        <w:tc>
          <w:tcPr>
            <w:tcW w:w="4385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 w:val="restart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1036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10.结合重要就业</w:t>
            </w:r>
            <w:r w:rsidR="004E6BB3">
              <w:rPr>
                <w:rFonts w:ascii="宋体" w:hAnsi="宋体" w:hint="eastAsia"/>
                <w:bCs/>
                <w:szCs w:val="21"/>
              </w:rPr>
              <w:t>时间节点，积极开展就业观念教育、诚信教育、就业指导等主题活动，</w:t>
            </w:r>
            <w:r w:rsidRPr="004D49CF">
              <w:rPr>
                <w:rFonts w:ascii="宋体" w:hAnsi="宋体" w:hint="eastAsia"/>
                <w:bCs/>
                <w:szCs w:val="21"/>
              </w:rPr>
              <w:t>创新载体和形式，开展内容丰富、形式多样，效果好。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1081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11.认真组织和承办“就业指导服务活动月”系列活动，工作扎实有效，学生参与面广，效果好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693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12.积极向毕业生开展就业政策宣传、就业政策解读活动，就业政策公布及时。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704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13.积极开展毕业生离校后就业跟踪工作，措施有力，跟踪效果好。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700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14.注重学生先进典型的培养和选拔，充分发挥先进典型的模范带头和带动作用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560"/>
          <w:tblHeader/>
          <w:jc w:val="center"/>
        </w:trPr>
        <w:tc>
          <w:tcPr>
            <w:tcW w:w="1106" w:type="dxa"/>
            <w:vMerge/>
            <w:tcBorders>
              <w:bottom w:val="nil"/>
            </w:tcBorders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市场建设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（10分）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15.按要求完成学校安排的各类招聘活动，相关工作落实到位。</w:t>
            </w:r>
          </w:p>
        </w:tc>
        <w:tc>
          <w:tcPr>
            <w:tcW w:w="4385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tcBorders>
              <w:top w:val="nil"/>
            </w:tcBorders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F0142">
              <w:rPr>
                <w:rFonts w:asciiTheme="minorEastAsia" w:hAnsiTheme="minorEastAsia"/>
                <w:bCs/>
                <w:szCs w:val="21"/>
              </w:rPr>
              <w:t>特色品牌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F0142">
              <w:rPr>
                <w:rFonts w:asciiTheme="minorEastAsia" w:hAnsiTheme="minorEastAsia" w:hint="eastAsia"/>
                <w:bCs/>
                <w:szCs w:val="21"/>
              </w:rPr>
              <w:t>（10分）</w:t>
            </w:r>
          </w:p>
        </w:tc>
        <w:tc>
          <w:tcPr>
            <w:tcW w:w="7655" w:type="dxa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16.结合学院学生工作实际情况，在就业工作中，探索工作理念、制度、内容和方式方法的创新，项目实施两年以上，取得显著效果，在本学院具有继续深入开展的价值，在全校有推广的可行性。</w:t>
            </w:r>
          </w:p>
        </w:tc>
        <w:tc>
          <w:tcPr>
            <w:tcW w:w="4385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E135E8" w:rsidRPr="0035708F" w:rsidRDefault="00E135E8" w:rsidP="00564BC4">
      <w:pPr>
        <w:rPr>
          <w:rFonts w:ascii="黑体" w:eastAsia="黑体" w:hAnsi="黑体"/>
          <w:sz w:val="28"/>
          <w:szCs w:val="28"/>
        </w:rPr>
      </w:pPr>
    </w:p>
    <w:sectPr w:rsidR="00E135E8" w:rsidRPr="0035708F" w:rsidSect="00C37F72"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AC" w:rsidRDefault="007F68AC" w:rsidP="00D34DE6">
      <w:r>
        <w:separator/>
      </w:r>
    </w:p>
  </w:endnote>
  <w:endnote w:type="continuationSeparator" w:id="0">
    <w:p w:rsidR="007F68AC" w:rsidRDefault="007F68AC" w:rsidP="00D3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AC" w:rsidRDefault="007F68AC" w:rsidP="00D34DE6">
      <w:r>
        <w:separator/>
      </w:r>
    </w:p>
  </w:footnote>
  <w:footnote w:type="continuationSeparator" w:id="0">
    <w:p w:rsidR="007F68AC" w:rsidRDefault="007F68AC" w:rsidP="00D3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AB6"/>
    <w:multiLevelType w:val="hybridMultilevel"/>
    <w:tmpl w:val="3DFC7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AE5"/>
    <w:rsid w:val="00023E20"/>
    <w:rsid w:val="00036566"/>
    <w:rsid w:val="00051017"/>
    <w:rsid w:val="00085813"/>
    <w:rsid w:val="000C793B"/>
    <w:rsid w:val="000F45D9"/>
    <w:rsid w:val="00151875"/>
    <w:rsid w:val="00161DE2"/>
    <w:rsid w:val="00166453"/>
    <w:rsid w:val="001C1CB7"/>
    <w:rsid w:val="001D1AE5"/>
    <w:rsid w:val="001E725F"/>
    <w:rsid w:val="00220543"/>
    <w:rsid w:val="00222FF4"/>
    <w:rsid w:val="00242556"/>
    <w:rsid w:val="00252768"/>
    <w:rsid w:val="0025320E"/>
    <w:rsid w:val="002667E7"/>
    <w:rsid w:val="00266E10"/>
    <w:rsid w:val="00273886"/>
    <w:rsid w:val="002D2650"/>
    <w:rsid w:val="002E3DBE"/>
    <w:rsid w:val="0030380B"/>
    <w:rsid w:val="00306F41"/>
    <w:rsid w:val="0033206D"/>
    <w:rsid w:val="00334FB3"/>
    <w:rsid w:val="003527CA"/>
    <w:rsid w:val="003805C5"/>
    <w:rsid w:val="00386F66"/>
    <w:rsid w:val="003B3A7C"/>
    <w:rsid w:val="003F0142"/>
    <w:rsid w:val="003F5614"/>
    <w:rsid w:val="00433547"/>
    <w:rsid w:val="004555FB"/>
    <w:rsid w:val="00463C16"/>
    <w:rsid w:val="00472C06"/>
    <w:rsid w:val="00495A0E"/>
    <w:rsid w:val="004A7283"/>
    <w:rsid w:val="004B28E2"/>
    <w:rsid w:val="004D67B1"/>
    <w:rsid w:val="004E6BB3"/>
    <w:rsid w:val="004F2336"/>
    <w:rsid w:val="004F6B15"/>
    <w:rsid w:val="00512F12"/>
    <w:rsid w:val="00513684"/>
    <w:rsid w:val="005139DA"/>
    <w:rsid w:val="005205F7"/>
    <w:rsid w:val="00522A29"/>
    <w:rsid w:val="005276E3"/>
    <w:rsid w:val="0054563F"/>
    <w:rsid w:val="00546A09"/>
    <w:rsid w:val="00564BC4"/>
    <w:rsid w:val="005874B6"/>
    <w:rsid w:val="005A49C4"/>
    <w:rsid w:val="005C0EC0"/>
    <w:rsid w:val="0061429C"/>
    <w:rsid w:val="006275D4"/>
    <w:rsid w:val="00655139"/>
    <w:rsid w:val="00665078"/>
    <w:rsid w:val="00676893"/>
    <w:rsid w:val="006829C9"/>
    <w:rsid w:val="006A129C"/>
    <w:rsid w:val="006A32EA"/>
    <w:rsid w:val="006B7F45"/>
    <w:rsid w:val="006C1F68"/>
    <w:rsid w:val="006C311E"/>
    <w:rsid w:val="006C6096"/>
    <w:rsid w:val="006D111E"/>
    <w:rsid w:val="006D512B"/>
    <w:rsid w:val="006E21F3"/>
    <w:rsid w:val="006E54E5"/>
    <w:rsid w:val="0070106E"/>
    <w:rsid w:val="007306A6"/>
    <w:rsid w:val="00731D5A"/>
    <w:rsid w:val="0075123B"/>
    <w:rsid w:val="00771D08"/>
    <w:rsid w:val="007808DB"/>
    <w:rsid w:val="00795435"/>
    <w:rsid w:val="007F3C43"/>
    <w:rsid w:val="007F68AC"/>
    <w:rsid w:val="00810F65"/>
    <w:rsid w:val="00814A36"/>
    <w:rsid w:val="00833686"/>
    <w:rsid w:val="008407B1"/>
    <w:rsid w:val="00877823"/>
    <w:rsid w:val="00883028"/>
    <w:rsid w:val="0088496D"/>
    <w:rsid w:val="00892D73"/>
    <w:rsid w:val="008967CF"/>
    <w:rsid w:val="008B6373"/>
    <w:rsid w:val="008D20AE"/>
    <w:rsid w:val="008D4244"/>
    <w:rsid w:val="00901A3B"/>
    <w:rsid w:val="00905135"/>
    <w:rsid w:val="00925E7B"/>
    <w:rsid w:val="00937AF4"/>
    <w:rsid w:val="009A5BE1"/>
    <w:rsid w:val="009B24A6"/>
    <w:rsid w:val="009C5731"/>
    <w:rsid w:val="009D583B"/>
    <w:rsid w:val="009E3C53"/>
    <w:rsid w:val="009F59A7"/>
    <w:rsid w:val="009F69A5"/>
    <w:rsid w:val="00A02019"/>
    <w:rsid w:val="00A30CC0"/>
    <w:rsid w:val="00A37C65"/>
    <w:rsid w:val="00A43B02"/>
    <w:rsid w:val="00A50FCC"/>
    <w:rsid w:val="00A518F8"/>
    <w:rsid w:val="00A558B6"/>
    <w:rsid w:val="00A571EA"/>
    <w:rsid w:val="00A627D6"/>
    <w:rsid w:val="00A65580"/>
    <w:rsid w:val="00A8271E"/>
    <w:rsid w:val="00A97F81"/>
    <w:rsid w:val="00AD7104"/>
    <w:rsid w:val="00AE3E35"/>
    <w:rsid w:val="00B04882"/>
    <w:rsid w:val="00B0759A"/>
    <w:rsid w:val="00B103AA"/>
    <w:rsid w:val="00B37D86"/>
    <w:rsid w:val="00B776DD"/>
    <w:rsid w:val="00B83C6C"/>
    <w:rsid w:val="00B96E6E"/>
    <w:rsid w:val="00BA3947"/>
    <w:rsid w:val="00BB4653"/>
    <w:rsid w:val="00BD5E98"/>
    <w:rsid w:val="00BE6B28"/>
    <w:rsid w:val="00BE7E8B"/>
    <w:rsid w:val="00BF3F66"/>
    <w:rsid w:val="00C14F45"/>
    <w:rsid w:val="00C23B5B"/>
    <w:rsid w:val="00C34DFB"/>
    <w:rsid w:val="00C378DF"/>
    <w:rsid w:val="00C37F72"/>
    <w:rsid w:val="00C52B9A"/>
    <w:rsid w:val="00C63263"/>
    <w:rsid w:val="00C74BB2"/>
    <w:rsid w:val="00C808AA"/>
    <w:rsid w:val="00CA61BC"/>
    <w:rsid w:val="00CB3782"/>
    <w:rsid w:val="00CF06A8"/>
    <w:rsid w:val="00D01137"/>
    <w:rsid w:val="00D17B46"/>
    <w:rsid w:val="00D34DE6"/>
    <w:rsid w:val="00D43D81"/>
    <w:rsid w:val="00D54200"/>
    <w:rsid w:val="00D91331"/>
    <w:rsid w:val="00D913DE"/>
    <w:rsid w:val="00D91A24"/>
    <w:rsid w:val="00D9574C"/>
    <w:rsid w:val="00DC71C8"/>
    <w:rsid w:val="00DD7DFF"/>
    <w:rsid w:val="00DE268F"/>
    <w:rsid w:val="00DE2CA7"/>
    <w:rsid w:val="00E12CCE"/>
    <w:rsid w:val="00E135E8"/>
    <w:rsid w:val="00E165EF"/>
    <w:rsid w:val="00E172FA"/>
    <w:rsid w:val="00E24969"/>
    <w:rsid w:val="00E35902"/>
    <w:rsid w:val="00E54C70"/>
    <w:rsid w:val="00E676C6"/>
    <w:rsid w:val="00E76903"/>
    <w:rsid w:val="00E90936"/>
    <w:rsid w:val="00E92783"/>
    <w:rsid w:val="00EC0BCE"/>
    <w:rsid w:val="00EC6C8A"/>
    <w:rsid w:val="00EE11A8"/>
    <w:rsid w:val="00EF012D"/>
    <w:rsid w:val="00F06272"/>
    <w:rsid w:val="00F063F2"/>
    <w:rsid w:val="00F15084"/>
    <w:rsid w:val="00F538D4"/>
    <w:rsid w:val="00F93F77"/>
    <w:rsid w:val="00FA4E33"/>
    <w:rsid w:val="00FD0B96"/>
    <w:rsid w:val="00FE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4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4D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4D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DE6"/>
    <w:rPr>
      <w:sz w:val="18"/>
      <w:szCs w:val="18"/>
    </w:rPr>
  </w:style>
  <w:style w:type="character" w:styleId="a7">
    <w:name w:val="Placeholder Text"/>
    <w:basedOn w:val="a0"/>
    <w:uiPriority w:val="99"/>
    <w:semiHidden/>
    <w:rsid w:val="00A37C65"/>
    <w:rPr>
      <w:color w:val="808080"/>
    </w:rPr>
  </w:style>
  <w:style w:type="paragraph" w:styleId="a8">
    <w:name w:val="Body Text Indent"/>
    <w:basedOn w:val="a"/>
    <w:link w:val="Char2"/>
    <w:rsid w:val="00E135E8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8"/>
    <w:rsid w:val="00E135E8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2E3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3167-96E6-4DF8-ADB0-0791A0A1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2</Pages>
  <Words>162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118</cp:revision>
  <cp:lastPrinted>2019-03-12T00:28:00Z</cp:lastPrinted>
  <dcterms:created xsi:type="dcterms:W3CDTF">2018-03-01T06:37:00Z</dcterms:created>
  <dcterms:modified xsi:type="dcterms:W3CDTF">2020-12-14T06:28:00Z</dcterms:modified>
</cp:coreProperties>
</file>