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2" w:rsidRDefault="00B17762" w:rsidP="00B1776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     </w:t>
      </w:r>
      <w:r>
        <w:rPr>
          <w:rFonts w:hint="eastAsia"/>
          <w:sz w:val="44"/>
          <w:szCs w:val="44"/>
        </w:rPr>
        <w:t>学院学生宿舍安全隐患自查登记表</w:t>
      </w:r>
    </w:p>
    <w:p w:rsidR="00B17762" w:rsidRDefault="00B17762" w:rsidP="00B177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学院安全检查负责人：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（负责人签字）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14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536"/>
        <w:gridCol w:w="1882"/>
        <w:gridCol w:w="1540"/>
        <w:gridCol w:w="1320"/>
        <w:gridCol w:w="1569"/>
        <w:gridCol w:w="1676"/>
        <w:gridCol w:w="1671"/>
        <w:gridCol w:w="1748"/>
        <w:gridCol w:w="1741"/>
      </w:tblGrid>
      <w:tr w:rsidR="00B17762" w:rsidTr="00A51F38">
        <w:trPr>
          <w:trHeight w:val="520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楼号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宿舍号</w:t>
            </w:r>
          </w:p>
        </w:tc>
        <w:tc>
          <w:tcPr>
            <w:tcW w:w="7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安全隐患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疫情防控</w:t>
            </w:r>
          </w:p>
        </w:tc>
      </w:tr>
      <w:tr w:rsidR="00B17762" w:rsidTr="00A51F38">
        <w:trPr>
          <w:trHeight w:val="52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消防类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行为类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出勤表现类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公共设施设备类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治安、防盗类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每日上报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消毒通风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内务情况</w:t>
            </w:r>
          </w:p>
        </w:tc>
      </w:tr>
      <w:tr w:rsidR="00B17762" w:rsidTr="00A51F38">
        <w:trPr>
          <w:trHeight w:val="7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东*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***经常晚归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*号床墙上插座松动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钥匙放在门框上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优秀/良好/待整改</w:t>
            </w:r>
          </w:p>
        </w:tc>
      </w:tr>
      <w:tr w:rsidR="00B17762" w:rsidTr="00A51F38">
        <w:trPr>
          <w:trHeight w:val="106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西*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宿舍烟头、无人充电、使用变压插座、保存酒精炉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***经常抽烟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*号床护栏螺丝松动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待整改</w:t>
            </w:r>
          </w:p>
        </w:tc>
      </w:tr>
      <w:tr w:rsidR="00B17762" w:rsidTr="00A51F38">
        <w:trPr>
          <w:trHeight w:val="7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7762" w:rsidTr="00A51F38">
        <w:trPr>
          <w:trHeight w:val="7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7762" w:rsidTr="00A51F38">
        <w:trPr>
          <w:trHeight w:val="7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17762" w:rsidTr="00A51F38">
        <w:trPr>
          <w:trHeight w:val="7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17762" w:rsidRDefault="00B17762" w:rsidP="00A51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17762" w:rsidRDefault="00B17762" w:rsidP="00B17762">
      <w:r>
        <w:rPr>
          <w:rFonts w:hint="eastAsia"/>
        </w:rPr>
        <w:t>注：所有房间逐一排查登记，有隐患的记录隐患，没有问题写无。</w:t>
      </w:r>
    </w:p>
    <w:bookmarkStart w:id="0" w:name="_GoBack"/>
    <w:bookmarkEnd w:id="0"/>
    <w:p w:rsidR="00E17F3E" w:rsidRDefault="00B1776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17F3E" w:rsidSect="00B177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8D" w:rsidRDefault="00CC728D" w:rsidP="00B17762">
      <w:r>
        <w:separator/>
      </w:r>
    </w:p>
  </w:endnote>
  <w:endnote w:type="continuationSeparator" w:id="0">
    <w:p w:rsidR="00CC728D" w:rsidRDefault="00CC728D" w:rsidP="00B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8D" w:rsidRDefault="00CC728D" w:rsidP="00B17762">
      <w:r>
        <w:separator/>
      </w:r>
    </w:p>
  </w:footnote>
  <w:footnote w:type="continuationSeparator" w:id="0">
    <w:p w:rsidR="00CC728D" w:rsidRDefault="00CC728D" w:rsidP="00B1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4"/>
    <w:rsid w:val="00556E44"/>
    <w:rsid w:val="00B17762"/>
    <w:rsid w:val="00CC728D"/>
    <w:rsid w:val="00E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62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76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7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62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76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2020-08-28T07:53:00Z</dcterms:created>
  <dcterms:modified xsi:type="dcterms:W3CDTF">2020-08-28T07:54:00Z</dcterms:modified>
</cp:coreProperties>
</file>