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27" w:rsidRDefault="00FE0638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  <w:r w:rsidR="00F420A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-449580</wp:posOffset>
                </wp:positionV>
                <wp:extent cx="8984615" cy="610870"/>
                <wp:effectExtent l="5080" t="5080" r="20955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4615" cy="610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D2927" w:rsidRDefault="00F420AE">
                            <w:pPr>
                              <w:jc w:val="center"/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44"/>
                                <w:szCs w:val="44"/>
                              </w:rPr>
                              <w:t>201</w:t>
                            </w:r>
                            <w:r w:rsidR="00FE0638">
                              <w:rPr>
                                <w:rFonts w:ascii="黑体" w:eastAsia="黑体" w:hint="eastAsia"/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sz w:val="44"/>
                                <w:szCs w:val="44"/>
                              </w:rPr>
                              <w:t>毕业生毕业典礼场地分布图（文体馆）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.35pt;margin-top:-35.4pt;width:707.45pt;height:48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" fillcolor="white [3201]" strokeweight=".5pt">
                <v:textbox>
                  <w:txbxContent>
                    <w:p w:rsidR="005D2927" w:rsidRDefault="00F420AE">
                      <w:pPr>
                        <w:jc w:val="center"/>
                      </w:pPr>
                      <w:r>
                        <w:rPr>
                          <w:rFonts w:ascii="黑体" w:eastAsia="黑体" w:hint="eastAsia"/>
                          <w:b/>
                          <w:sz w:val="44"/>
                          <w:szCs w:val="44"/>
                        </w:rPr>
                        <w:t>201</w:t>
                      </w:r>
                      <w:r w:rsidR="00FE0638">
                        <w:rPr>
                          <w:rFonts w:ascii="黑体" w:eastAsia="黑体" w:hint="eastAsia"/>
                          <w:b/>
                          <w:sz w:val="44"/>
                          <w:szCs w:val="44"/>
                        </w:rPr>
                        <w:t>9</w:t>
                      </w:r>
                      <w:r>
                        <w:rPr>
                          <w:rFonts w:ascii="黑体" w:eastAsia="黑体" w:hint="eastAsia"/>
                          <w:b/>
                          <w:sz w:val="44"/>
                          <w:szCs w:val="44"/>
                        </w:rPr>
                        <w:t>毕业生毕业典礼场地分布图（文体馆）</w:t>
                      </w:r>
                    </w:p>
                  </w:txbxContent>
                </v:textbox>
              </v:shape>
            </w:pict>
          </mc:Fallback>
        </mc:AlternateContent>
      </w:r>
      <w:r w:rsidR="00F420AE">
        <w:rPr>
          <w:rFonts w:hint="eastAsia"/>
        </w:rPr>
        <w:t xml:space="preserve">                                                                                 </w:t>
      </w:r>
    </w:p>
    <w:p w:rsidR="005D2927" w:rsidRDefault="00F420AE">
      <w:pPr>
        <w:rPr>
          <w:rFonts w:ascii="宋体" w:hAnsi="宋体"/>
          <w:b/>
          <w:sz w:val="48"/>
          <w:szCs w:val="48"/>
        </w:rPr>
      </w:pPr>
      <w:r>
        <w:rPr>
          <w:rFonts w:hint="eastAsia"/>
        </w:rPr>
        <w:t xml:space="preserve">                                                           </w:t>
      </w:r>
      <w:r>
        <w:rPr>
          <w:rFonts w:ascii="宋体" w:hAnsi="宋体" w:hint="eastAsia"/>
          <w:b/>
          <w:sz w:val="48"/>
          <w:szCs w:val="48"/>
        </w:rPr>
        <w:t>主席台</w:t>
      </w:r>
    </w:p>
    <w:p w:rsidR="005D2927" w:rsidRDefault="005D2927"/>
    <w:tbl>
      <w:tblPr>
        <w:tblStyle w:val="a6"/>
        <w:tblpPr w:leftFromText="180" w:rightFromText="180" w:vertAnchor="text" w:horzAnchor="margin" w:tblpXSpec="center" w:tblpY="115"/>
        <w:tblOverlap w:val="never"/>
        <w:tblW w:w="13362" w:type="dxa"/>
        <w:tblLayout w:type="fixed"/>
        <w:tblLook w:val="04A0" w:firstRow="1" w:lastRow="0" w:firstColumn="1" w:lastColumn="0" w:noHBand="0" w:noVBand="1"/>
      </w:tblPr>
      <w:tblGrid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9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9"/>
      </w:tblGrid>
      <w:tr w:rsidR="00FE0638" w:rsidTr="00FE0638">
        <w:trPr>
          <w:trHeight w:val="4662"/>
        </w:trPr>
        <w:tc>
          <w:tcPr>
            <w:tcW w:w="668" w:type="dxa"/>
          </w:tcPr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源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环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境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  院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8" w:type="dxa"/>
          </w:tcPr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生命科学学院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668" w:type="dxa"/>
          </w:tcPr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动物医学院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668" w:type="dxa"/>
          </w:tcPr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动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物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pacing w:val="24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8" w:type="dxa"/>
          </w:tcPr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园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艺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8" w:type="dxa"/>
          </w:tcPr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食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品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程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8" w:type="dxa"/>
          </w:tcPr>
          <w:p w:rsidR="00FE0638" w:rsidRDefault="00FE0638" w:rsidP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</w:t>
            </w:r>
          </w:p>
          <w:p w:rsidR="00FE0638" w:rsidRDefault="00FE0638" w:rsidP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际</w:t>
            </w:r>
          </w:p>
          <w:p w:rsidR="00FE0638" w:rsidRDefault="00FE0638" w:rsidP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</w:t>
            </w:r>
          </w:p>
          <w:p w:rsidR="00FE0638" w:rsidRDefault="00FE0638" w:rsidP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育</w:t>
            </w:r>
          </w:p>
          <w:p w:rsidR="00FE0638" w:rsidRDefault="00FE0638" w:rsidP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FE0638" w:rsidRDefault="00FE0638" w:rsidP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FE0638" w:rsidRDefault="00FE0638" w:rsidP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  <w:p w:rsidR="00FE0638" w:rsidRDefault="00FE0638" w:rsidP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668" w:type="dxa"/>
          </w:tcPr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化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8" w:type="dxa"/>
          </w:tcPr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农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学院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9" w:type="dxa"/>
          </w:tcPr>
          <w:p w:rsidR="00FE0638" w:rsidRDefault="00FE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植</w:t>
            </w:r>
          </w:p>
          <w:p w:rsidR="00FE0638" w:rsidRDefault="00FE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</w:t>
            </w:r>
          </w:p>
          <w:p w:rsidR="00FE0638" w:rsidRDefault="00FE0638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</w:p>
          <w:p w:rsidR="00FE0638" w:rsidRDefault="00FE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FE0638" w:rsidRDefault="00FE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FE0638" w:rsidRDefault="00FE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FE0638" w:rsidRDefault="00FE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:rsidR="00FE0638" w:rsidRDefault="00FE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列</w:t>
            </w:r>
          </w:p>
        </w:tc>
        <w:tc>
          <w:tcPr>
            <w:tcW w:w="668" w:type="dxa"/>
          </w:tcPr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济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bookmarkStart w:id="0" w:name="_GoBack"/>
            <w:bookmarkEnd w:id="0"/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FE0638" w:rsidRDefault="00FE0638">
            <w:pPr>
              <w:jc w:val="center"/>
              <w:rPr>
                <w:sz w:val="24"/>
              </w:rPr>
            </w:pPr>
          </w:p>
        </w:tc>
        <w:tc>
          <w:tcPr>
            <w:tcW w:w="668" w:type="dxa"/>
          </w:tcPr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理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668" w:type="dxa"/>
          </w:tcPr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理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息</w:t>
            </w:r>
            <w:proofErr w:type="gramEnd"/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668" w:type="dxa"/>
          </w:tcPr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程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8" w:type="dxa"/>
          </w:tcPr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建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筑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程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8" w:type="dxa"/>
          </w:tcPr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社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668" w:type="dxa"/>
          </w:tcPr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8" w:type="dxa"/>
          </w:tcPr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动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漫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传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媒</w:t>
            </w:r>
            <w:proofErr w:type="gramEnd"/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8" w:type="dxa"/>
          </w:tcPr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园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林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林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669" w:type="dxa"/>
          </w:tcPr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艺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术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  <w:p w:rsidR="00FE0638" w:rsidRDefault="00FE06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</w:tr>
    </w:tbl>
    <w:p w:rsidR="005D2927" w:rsidRDefault="00F420A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3306976</wp:posOffset>
                </wp:positionV>
                <wp:extent cx="8984615" cy="1000760"/>
                <wp:effectExtent l="0" t="0" r="26035" b="27940"/>
                <wp:wrapNone/>
                <wp:docPr id="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984615" cy="100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D2927" w:rsidRDefault="00F420AE">
                            <w:pPr>
                              <w:ind w:left="470" w:hangingChars="196" w:hanging="470"/>
                              <w:rPr>
                                <w:rFonts w:ascii="宋体" w:eastAsia="宋体" w:hAnsi="宋体" w:cs="宋体"/>
                                <w:bCs/>
                                <w:sz w:val="24"/>
                              </w:rPr>
                            </w:pPr>
                            <w:bookmarkStart w:id="1" w:name="OLE_LINK1"/>
                            <w:bookmarkStart w:id="2" w:name="OLE_LINK2"/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注：1</w:t>
                            </w:r>
                            <w:r w:rsidR="00FE0638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每列80名学生，自带板凳。每学院参加人数不超过实际列数能容纳数。</w:t>
                            </w:r>
                          </w:p>
                          <w:p w:rsidR="005D2927" w:rsidRDefault="00FE0638" w:rsidP="00FE0638">
                            <w:pPr>
                              <w:ind w:left="480"/>
                              <w:rPr>
                                <w:rFonts w:ascii="宋体" w:eastAsia="宋体" w:hAnsi="宋体" w:cs="宋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2.</w:t>
                            </w:r>
                            <w:r w:rsidR="00F420AE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入场次序安排：7</w:t>
                            </w:r>
                            <w:r w:rsidR="00953E7D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:30</w:t>
                            </w:r>
                            <w:r w:rsidR="00B5338A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经济、管理</w:t>
                            </w:r>
                            <w:r w:rsidR="00F420AE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、</w:t>
                            </w:r>
                            <w:r w:rsidR="00B5338A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植</w:t>
                            </w:r>
                            <w:proofErr w:type="gramStart"/>
                            <w:r w:rsidR="00B5338A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医</w:t>
                            </w:r>
                            <w:proofErr w:type="gramEnd"/>
                            <w:r w:rsidR="00B5338A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、</w:t>
                            </w:r>
                            <w:r w:rsidR="00F420AE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农学、理信；7</w:t>
                            </w:r>
                            <w:r w:rsidR="00953E7D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:35</w:t>
                            </w:r>
                            <w:r w:rsidR="00F420AE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化药、机电、海洋、建工；7:</w:t>
                            </w:r>
                            <w:r w:rsidR="00953E7D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40</w:t>
                            </w:r>
                            <w:r w:rsidR="00F420AE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食品、人文、园艺、外院、动科、动</w:t>
                            </w:r>
                            <w:proofErr w:type="gramStart"/>
                            <w:r w:rsidR="00F420AE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医</w:t>
                            </w:r>
                            <w:proofErr w:type="gramEnd"/>
                            <w:r w:rsidR="00F420AE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、动漫；7:</w:t>
                            </w:r>
                            <w:r w:rsidR="00953E7D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45</w:t>
                            </w:r>
                            <w:r w:rsidR="00F420AE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生科、园林、资环、艺术、国教。统一从南门入场。</w:t>
                            </w:r>
                          </w:p>
                          <w:p w:rsidR="005D2927" w:rsidRDefault="00F420AE">
                            <w:pPr>
                              <w:rPr>
                                <w:rFonts w:ascii="宋体" w:eastAsia="宋体" w:hAnsi="宋体" w:cs="宋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 xml:space="preserve">    3</w:t>
                            </w:r>
                            <w:r w:rsidR="00FE0638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.</w:t>
                            </w:r>
                            <w:bookmarkEnd w:id="1"/>
                            <w:bookmarkEnd w:id="2"/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退场次序安排：由国教学院依次向西门；艺术学院依次向东门退场；经合、理信、农学、植</w:t>
                            </w:r>
                            <w:proofErr w:type="gramStart"/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医</w:t>
                            </w:r>
                            <w:proofErr w:type="gramEnd"/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依次向南门退出。</w:t>
                            </w:r>
                          </w:p>
                          <w:p w:rsidR="005D2927" w:rsidRDefault="005D292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7" type="#_x0000_t202" style="position:absolute;left:0;text-align:left;margin-left:-3.3pt;margin-top:260.4pt;width:707.45pt;height:78.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" fillcolor="white [3201]" strokeweight=".5pt">
                <v:textbox>
                  <w:txbxContent>
                    <w:p w:rsidR="005D2927" w:rsidRDefault="00F420AE">
                      <w:pPr>
                        <w:ind w:left="470" w:hangingChars="196" w:hanging="470"/>
                        <w:rPr>
                          <w:rFonts w:ascii="宋体" w:eastAsia="宋体" w:hAnsi="宋体" w:cs="宋体"/>
                          <w:bCs/>
                          <w:sz w:val="24"/>
                        </w:rPr>
                      </w:pPr>
                      <w:bookmarkStart w:id="3" w:name="OLE_LINK1"/>
                      <w:bookmarkStart w:id="4" w:name="OLE_LINK2"/>
                      <w:r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注：1</w:t>
                      </w:r>
                      <w:r w:rsidR="00FE0638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.</w:t>
                      </w:r>
                      <w:r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每列80名学生，自带板凳。每学院参加人数不超过实际列数能容纳数。</w:t>
                      </w:r>
                    </w:p>
                    <w:p w:rsidR="005D2927" w:rsidRDefault="00FE0638" w:rsidP="00FE0638">
                      <w:pPr>
                        <w:ind w:left="480"/>
                        <w:rPr>
                          <w:rFonts w:ascii="宋体" w:eastAsia="宋体" w:hAnsi="宋体" w:cs="宋体"/>
                          <w:bCs/>
                          <w:sz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2.</w:t>
                      </w:r>
                      <w:r w:rsidR="00F420AE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入场次序安排：7</w:t>
                      </w:r>
                      <w:r w:rsidR="00953E7D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:30</w:t>
                      </w:r>
                      <w:r w:rsidR="00B5338A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经济、管理</w:t>
                      </w:r>
                      <w:r w:rsidR="00F420AE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、</w:t>
                      </w:r>
                      <w:r w:rsidR="00B5338A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植</w:t>
                      </w:r>
                      <w:proofErr w:type="gramStart"/>
                      <w:r w:rsidR="00B5338A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医</w:t>
                      </w:r>
                      <w:proofErr w:type="gramEnd"/>
                      <w:r w:rsidR="00B5338A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、</w:t>
                      </w:r>
                      <w:r w:rsidR="00F420AE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农学、理信；7</w:t>
                      </w:r>
                      <w:r w:rsidR="00953E7D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:35</w:t>
                      </w:r>
                      <w:r w:rsidR="00F420AE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化药、机电、海洋、建工；7:</w:t>
                      </w:r>
                      <w:r w:rsidR="00953E7D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40</w:t>
                      </w:r>
                      <w:r w:rsidR="00F420AE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食品、人文、园艺、外院、动科、动</w:t>
                      </w:r>
                      <w:proofErr w:type="gramStart"/>
                      <w:r w:rsidR="00F420AE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医</w:t>
                      </w:r>
                      <w:proofErr w:type="gramEnd"/>
                      <w:r w:rsidR="00F420AE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、动漫；7:</w:t>
                      </w:r>
                      <w:r w:rsidR="00953E7D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45</w:t>
                      </w:r>
                      <w:r w:rsidR="00F420AE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生科、园林、资环、艺术、国教。统一从南门入场。</w:t>
                      </w:r>
                    </w:p>
                    <w:p w:rsidR="005D2927" w:rsidRDefault="00F420AE">
                      <w:pPr>
                        <w:rPr>
                          <w:rFonts w:ascii="宋体" w:eastAsia="宋体" w:hAnsi="宋体" w:cs="宋体"/>
                          <w:bCs/>
                          <w:sz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 xml:space="preserve">    3</w:t>
                      </w:r>
                      <w:r w:rsidR="00FE0638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.</w:t>
                      </w:r>
                      <w:bookmarkEnd w:id="3"/>
                      <w:bookmarkEnd w:id="4"/>
                      <w:r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退场次序安排：由国教学院依次向西门；艺术学院依次向东门退场；经合、理信、农学、植</w:t>
                      </w:r>
                      <w:proofErr w:type="gramStart"/>
                      <w:r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医</w:t>
                      </w:r>
                      <w:proofErr w:type="gramEnd"/>
                      <w:r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依次向南门退出。</w:t>
                      </w:r>
                    </w:p>
                    <w:p w:rsidR="005D2927" w:rsidRDefault="005D2927"/>
                  </w:txbxContent>
                </v:textbox>
              </v:shape>
            </w:pict>
          </mc:Fallback>
        </mc:AlternateContent>
      </w:r>
    </w:p>
    <w:sectPr w:rsidR="005D29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31" w:rsidRDefault="009C5131" w:rsidP="00944872">
      <w:r>
        <w:separator/>
      </w:r>
    </w:p>
  </w:endnote>
  <w:endnote w:type="continuationSeparator" w:id="0">
    <w:p w:rsidR="009C5131" w:rsidRDefault="009C5131" w:rsidP="0094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31" w:rsidRDefault="009C5131" w:rsidP="00944872">
      <w:r>
        <w:separator/>
      </w:r>
    </w:p>
  </w:footnote>
  <w:footnote w:type="continuationSeparator" w:id="0">
    <w:p w:rsidR="009C5131" w:rsidRDefault="009C5131" w:rsidP="00944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ECF3"/>
    <w:multiLevelType w:val="singleLevel"/>
    <w:tmpl w:val="1057ECF3"/>
    <w:lvl w:ilvl="0">
      <w:start w:val="2"/>
      <w:numFmt w:val="decimal"/>
      <w:suff w:val="nothing"/>
      <w:lvlText w:val="%1、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C32A9"/>
    <w:rsid w:val="001159C7"/>
    <w:rsid w:val="00232528"/>
    <w:rsid w:val="00234B9E"/>
    <w:rsid w:val="00255648"/>
    <w:rsid w:val="00256E2A"/>
    <w:rsid w:val="002A3189"/>
    <w:rsid w:val="00380DA3"/>
    <w:rsid w:val="00391633"/>
    <w:rsid w:val="003F20E3"/>
    <w:rsid w:val="0041250B"/>
    <w:rsid w:val="00502FEA"/>
    <w:rsid w:val="005A5754"/>
    <w:rsid w:val="005D2927"/>
    <w:rsid w:val="00774908"/>
    <w:rsid w:val="007C1766"/>
    <w:rsid w:val="007C2669"/>
    <w:rsid w:val="00944872"/>
    <w:rsid w:val="00953E7D"/>
    <w:rsid w:val="009712FE"/>
    <w:rsid w:val="009C5131"/>
    <w:rsid w:val="009D2369"/>
    <w:rsid w:val="00AE6EFE"/>
    <w:rsid w:val="00B5338A"/>
    <w:rsid w:val="00B63023"/>
    <w:rsid w:val="00BB1F54"/>
    <w:rsid w:val="00BF725E"/>
    <w:rsid w:val="00C35CAE"/>
    <w:rsid w:val="00D60E6E"/>
    <w:rsid w:val="00DE2C7C"/>
    <w:rsid w:val="00DF226A"/>
    <w:rsid w:val="00E737A7"/>
    <w:rsid w:val="00E810EA"/>
    <w:rsid w:val="00F40AC7"/>
    <w:rsid w:val="00F420AE"/>
    <w:rsid w:val="00F662C3"/>
    <w:rsid w:val="00FE0638"/>
    <w:rsid w:val="2B1235BD"/>
    <w:rsid w:val="429E47DB"/>
    <w:rsid w:val="46F91A0B"/>
    <w:rsid w:val="47A77AC5"/>
    <w:rsid w:val="53217497"/>
    <w:rsid w:val="5A472752"/>
    <w:rsid w:val="62693058"/>
    <w:rsid w:val="647C3EF1"/>
    <w:rsid w:val="7A0C32A9"/>
    <w:rsid w:val="7E12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73</Words>
  <Characters>421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</cp:lastModifiedBy>
  <cp:revision>23</cp:revision>
  <cp:lastPrinted>2017-06-28T02:16:00Z</cp:lastPrinted>
  <dcterms:created xsi:type="dcterms:W3CDTF">2016-06-28T00:20:00Z</dcterms:created>
  <dcterms:modified xsi:type="dcterms:W3CDTF">2019-06-19T01:22:00Z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