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426" w:rsidRDefault="009A0426" w:rsidP="009A0426">
      <w:pPr>
        <w:tabs>
          <w:tab w:val="left" w:pos="1245"/>
        </w:tabs>
        <w:spacing w:line="520" w:lineRule="exact"/>
        <w:rPr>
          <w:rFonts w:ascii="仿宋_GB2312" w:eastAsia="仿宋_GB2312" w:hAnsi="Calibri" w:cs="宋体"/>
          <w:kern w:val="0"/>
          <w:sz w:val="32"/>
          <w:szCs w:val="32"/>
        </w:rPr>
      </w:pPr>
      <w:r>
        <w:rPr>
          <w:rFonts w:ascii="仿宋_GB2312" w:eastAsia="仿宋_GB2312" w:hAnsi="Calibri" w:cs="宋体" w:hint="eastAsia"/>
          <w:kern w:val="0"/>
          <w:sz w:val="32"/>
          <w:szCs w:val="32"/>
        </w:rPr>
        <w:t>附件</w:t>
      </w:r>
      <w:r w:rsidR="00B235D9">
        <w:rPr>
          <w:rFonts w:ascii="仿宋_GB2312" w:eastAsia="仿宋_GB2312" w:hAnsi="Calibri" w:cs="宋体"/>
          <w:kern w:val="0"/>
          <w:sz w:val="32"/>
          <w:szCs w:val="32"/>
        </w:rPr>
        <w:t>1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：</w:t>
      </w:r>
    </w:p>
    <w:p w:rsidR="00D5715D" w:rsidRDefault="009A0426" w:rsidP="00246E42">
      <w:pPr>
        <w:tabs>
          <w:tab w:val="left" w:pos="1245"/>
        </w:tabs>
        <w:spacing w:afterLines="50" w:after="180" w:line="520" w:lineRule="exact"/>
        <w:jc w:val="center"/>
        <w:rPr>
          <w:rFonts w:ascii="仿宋_GB2312" w:eastAsia="仿宋_GB2312" w:hAnsi="Calibri" w:cs="宋体"/>
          <w:b/>
          <w:kern w:val="0"/>
          <w:sz w:val="36"/>
          <w:szCs w:val="36"/>
        </w:rPr>
      </w:pPr>
      <w:r w:rsidRPr="009A0426">
        <w:rPr>
          <w:rFonts w:ascii="仿宋_GB2312" w:eastAsia="仿宋_GB2312" w:hAnsi="Calibri" w:cs="宋体" w:hint="eastAsia"/>
          <w:b/>
          <w:kern w:val="0"/>
          <w:sz w:val="36"/>
          <w:szCs w:val="36"/>
        </w:rPr>
        <w:t>2018年“同心</w:t>
      </w:r>
      <w:r w:rsidRPr="009A0426">
        <w:rPr>
          <w:rFonts w:ascii="仿宋_GB2312" w:eastAsia="仿宋_GB2312" w:hAnsi="Calibri" w:cs="DejaVuSans" w:hint="eastAsia"/>
          <w:b/>
          <w:kern w:val="0"/>
          <w:sz w:val="36"/>
          <w:szCs w:val="36"/>
        </w:rPr>
        <w:t>·</w:t>
      </w:r>
      <w:r w:rsidRPr="009A0426">
        <w:rPr>
          <w:rFonts w:ascii="仿宋_GB2312" w:eastAsia="仿宋_GB2312" w:hAnsi="Calibri" w:cs="宋体" w:hint="eastAsia"/>
          <w:b/>
          <w:kern w:val="0"/>
          <w:sz w:val="36"/>
          <w:szCs w:val="36"/>
        </w:rPr>
        <w:t>光彩助学行动”</w:t>
      </w:r>
    </w:p>
    <w:p w:rsidR="009A0426" w:rsidRDefault="009A0426" w:rsidP="00B235D9">
      <w:pPr>
        <w:tabs>
          <w:tab w:val="left" w:pos="1245"/>
        </w:tabs>
        <w:spacing w:afterLines="50" w:after="180" w:line="520" w:lineRule="exact"/>
        <w:ind w:firstLineChars="900" w:firstLine="3240"/>
        <w:rPr>
          <w:rFonts w:ascii="仿宋_GB2312" w:eastAsia="仿宋_GB2312" w:hAnsi="Calibri" w:cs="宋体"/>
          <w:b/>
          <w:kern w:val="0"/>
          <w:sz w:val="36"/>
          <w:szCs w:val="36"/>
        </w:rPr>
      </w:pPr>
      <w:bookmarkStart w:id="0" w:name="_GoBack"/>
      <w:bookmarkEnd w:id="0"/>
      <w:r w:rsidRPr="009A0426">
        <w:rPr>
          <w:rFonts w:ascii="仿宋_GB2312" w:eastAsia="仿宋_GB2312" w:hAnsi="Calibri" w:cs="宋体" w:hint="eastAsia"/>
          <w:b/>
          <w:kern w:val="0"/>
          <w:sz w:val="36"/>
          <w:szCs w:val="36"/>
        </w:rPr>
        <w:t>受助学生名单</w:t>
      </w:r>
    </w:p>
    <w:p w:rsidR="00D5715D" w:rsidRPr="009A0426" w:rsidRDefault="00D5715D" w:rsidP="00246E42">
      <w:pPr>
        <w:tabs>
          <w:tab w:val="left" w:pos="1245"/>
        </w:tabs>
        <w:spacing w:afterLines="50" w:after="180" w:line="520" w:lineRule="exact"/>
        <w:jc w:val="center"/>
        <w:rPr>
          <w:rFonts w:ascii="仿宋_GB2312" w:eastAsia="仿宋_GB2312" w:hAnsi="Calibri" w:cs="宋体"/>
          <w:b/>
          <w:kern w:val="0"/>
          <w:sz w:val="36"/>
          <w:szCs w:val="36"/>
        </w:rPr>
      </w:pPr>
    </w:p>
    <w:tbl>
      <w:tblPr>
        <w:tblW w:w="9423" w:type="dxa"/>
        <w:jc w:val="center"/>
        <w:tblLayout w:type="fixed"/>
        <w:tblLook w:val="0000" w:firstRow="0" w:lastRow="0" w:firstColumn="0" w:lastColumn="0" w:noHBand="0" w:noVBand="0"/>
      </w:tblPr>
      <w:tblGrid>
        <w:gridCol w:w="831"/>
        <w:gridCol w:w="7"/>
        <w:gridCol w:w="1132"/>
        <w:gridCol w:w="17"/>
        <w:gridCol w:w="837"/>
        <w:gridCol w:w="24"/>
        <w:gridCol w:w="837"/>
        <w:gridCol w:w="31"/>
        <w:gridCol w:w="1239"/>
        <w:gridCol w:w="43"/>
        <w:gridCol w:w="4406"/>
        <w:gridCol w:w="19"/>
      </w:tblGrid>
      <w:tr w:rsidR="00FD7FA5" w:rsidTr="00D5715D">
        <w:trPr>
          <w:trHeight w:val="5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E5E" w:rsidRPr="00FD7FA5" w:rsidRDefault="000D1E5E" w:rsidP="00F562E9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FD7FA5">
              <w:rPr>
                <w:rFonts w:ascii="黑体" w:eastAsia="黑体" w:hAnsi="宋体" w:cs="宋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E5E" w:rsidRPr="00FD7FA5" w:rsidRDefault="000D1E5E" w:rsidP="00F562E9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FD7FA5">
              <w:rPr>
                <w:rFonts w:ascii="黑体" w:eastAsia="黑体" w:hAnsi="宋体" w:cs="宋体" w:hint="eastAsia"/>
                <w:bCs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E5E" w:rsidRPr="00FD7FA5" w:rsidRDefault="000D1E5E" w:rsidP="00F562E9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FD7FA5">
              <w:rPr>
                <w:rFonts w:ascii="黑体" w:eastAsia="黑体" w:hAnsi="宋体" w:cs="宋体" w:hint="eastAsia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E5E" w:rsidRPr="00FD7FA5" w:rsidRDefault="000D1E5E" w:rsidP="00F562E9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FD7FA5">
              <w:rPr>
                <w:rFonts w:ascii="黑体" w:eastAsia="黑体" w:hAnsi="宋体" w:cs="宋体" w:hint="eastAsia"/>
                <w:bCs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E5E" w:rsidRPr="00FD7FA5" w:rsidRDefault="000D1E5E" w:rsidP="00F562E9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FD7FA5">
              <w:rPr>
                <w:rFonts w:ascii="黑体" w:eastAsia="黑体" w:hAnsi="宋体" w:cs="宋体" w:hint="eastAsia"/>
                <w:bCs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E5E" w:rsidRPr="00FD7FA5" w:rsidRDefault="000D1E5E" w:rsidP="00F562E9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FD7FA5">
              <w:rPr>
                <w:rFonts w:ascii="黑体" w:eastAsia="黑体" w:hAnsi="宋体" w:cs="宋体" w:hint="eastAsia"/>
                <w:bCs/>
                <w:color w:val="000000"/>
                <w:kern w:val="0"/>
                <w:sz w:val="28"/>
                <w:szCs w:val="28"/>
              </w:rPr>
              <w:t>院系及专业</w:t>
            </w:r>
          </w:p>
        </w:tc>
      </w:tr>
      <w:tr w:rsidR="00FD7FA5" w:rsidTr="00D5715D">
        <w:trPr>
          <w:trHeight w:val="522"/>
          <w:jc w:val="center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5E" w:rsidRPr="00FD7FA5" w:rsidRDefault="000D1E5E" w:rsidP="00F562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E5E" w:rsidRPr="00FD7FA5" w:rsidRDefault="000D1E5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张祥升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E5E" w:rsidRPr="00FD7FA5" w:rsidRDefault="000D1E5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E5E" w:rsidRPr="00FD7FA5" w:rsidRDefault="000D1E5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汉族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E5E" w:rsidRPr="00FD7FA5" w:rsidRDefault="000D1E5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山东菏泽</w:t>
            </w:r>
          </w:p>
        </w:tc>
        <w:tc>
          <w:tcPr>
            <w:tcW w:w="4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E5E" w:rsidRPr="00FD7FA5" w:rsidRDefault="000D1E5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艺术学院中国画</w:t>
            </w:r>
          </w:p>
        </w:tc>
      </w:tr>
      <w:tr w:rsidR="00FD7FA5" w:rsidTr="00D5715D">
        <w:trPr>
          <w:trHeight w:val="522"/>
          <w:jc w:val="center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5E" w:rsidRPr="00FD7FA5" w:rsidRDefault="000D1E5E" w:rsidP="00F562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E5E" w:rsidRPr="00FD7FA5" w:rsidRDefault="000D1E5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任  敏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E5E" w:rsidRPr="00FD7FA5" w:rsidRDefault="000D1E5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E5E" w:rsidRPr="00FD7FA5" w:rsidRDefault="000D1E5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汉族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E5E" w:rsidRPr="00FD7FA5" w:rsidRDefault="000D1E5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山东鄄城</w:t>
            </w:r>
          </w:p>
        </w:tc>
        <w:tc>
          <w:tcPr>
            <w:tcW w:w="4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E5E" w:rsidRPr="00FD7FA5" w:rsidRDefault="000D1E5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proofErr w:type="gramStart"/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动漫与</w:t>
            </w:r>
            <w:proofErr w:type="gramEnd"/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传媒学院传播学</w:t>
            </w:r>
          </w:p>
        </w:tc>
      </w:tr>
      <w:tr w:rsidR="00FD7FA5" w:rsidTr="00D5715D">
        <w:trPr>
          <w:trHeight w:val="522"/>
          <w:jc w:val="center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5E" w:rsidRPr="00FD7FA5" w:rsidRDefault="000D1E5E" w:rsidP="00F562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E5E" w:rsidRPr="00FD7FA5" w:rsidRDefault="000D1E5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王  刚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E5E" w:rsidRPr="00FD7FA5" w:rsidRDefault="000D1E5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E5E" w:rsidRPr="00FD7FA5" w:rsidRDefault="000D1E5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汉族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E5E" w:rsidRPr="00FD7FA5" w:rsidRDefault="000D1E5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山东德州</w:t>
            </w:r>
          </w:p>
        </w:tc>
        <w:tc>
          <w:tcPr>
            <w:tcW w:w="4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E5E" w:rsidRPr="00FD7FA5" w:rsidRDefault="000D1E5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proofErr w:type="gramStart"/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动漫与</w:t>
            </w:r>
            <w:proofErr w:type="gramEnd"/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传媒学院动画</w:t>
            </w:r>
          </w:p>
        </w:tc>
      </w:tr>
      <w:tr w:rsidR="00FD7FA5" w:rsidTr="00D5715D">
        <w:trPr>
          <w:trHeight w:val="522"/>
          <w:jc w:val="center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5E" w:rsidRPr="00FD7FA5" w:rsidRDefault="000D1E5E" w:rsidP="00F562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E5E" w:rsidRPr="00FD7FA5" w:rsidRDefault="000D1E5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苗  亚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E5E" w:rsidRPr="00FD7FA5" w:rsidRDefault="000D1E5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E5E" w:rsidRPr="00FD7FA5" w:rsidRDefault="000D1E5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汉族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E5E" w:rsidRPr="00FD7FA5" w:rsidRDefault="000D1E5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山东邹城</w:t>
            </w:r>
          </w:p>
        </w:tc>
        <w:tc>
          <w:tcPr>
            <w:tcW w:w="4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E5E" w:rsidRPr="00FD7FA5" w:rsidRDefault="000D1E5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proofErr w:type="gramStart"/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动漫与</w:t>
            </w:r>
            <w:proofErr w:type="gramEnd"/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传媒学院广播电视编导</w:t>
            </w:r>
          </w:p>
        </w:tc>
      </w:tr>
      <w:tr w:rsidR="00FD7FA5" w:rsidTr="00D5715D">
        <w:trPr>
          <w:trHeight w:val="522"/>
          <w:jc w:val="center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5E" w:rsidRPr="00FD7FA5" w:rsidRDefault="000D1E5E" w:rsidP="00F562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E5E" w:rsidRPr="00FD7FA5" w:rsidRDefault="000D1E5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王</w:t>
            </w: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 xml:space="preserve">  </w:t>
            </w:r>
            <w:r w:rsidRPr="00FD7FA5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晓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E5E" w:rsidRPr="00FD7FA5" w:rsidRDefault="000D1E5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E5E" w:rsidRPr="00FD7FA5" w:rsidRDefault="000D1E5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汉族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E5E" w:rsidRPr="00FD7FA5" w:rsidRDefault="000D1E5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山东青岛</w:t>
            </w:r>
          </w:p>
        </w:tc>
        <w:tc>
          <w:tcPr>
            <w:tcW w:w="4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E5E" w:rsidRPr="00FD7FA5" w:rsidRDefault="000D1E5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人文社会科学学院公共事业管理</w:t>
            </w:r>
          </w:p>
        </w:tc>
      </w:tr>
      <w:tr w:rsidR="00FD7FA5" w:rsidTr="00D5715D">
        <w:trPr>
          <w:trHeight w:val="522"/>
          <w:jc w:val="center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5E" w:rsidRPr="00FD7FA5" w:rsidRDefault="000D1E5E" w:rsidP="00F562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E5E" w:rsidRPr="00FD7FA5" w:rsidRDefault="000D1E5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proofErr w:type="gramStart"/>
            <w:r w:rsidRPr="00FD7FA5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韦易荷</w:t>
            </w:r>
            <w:proofErr w:type="gramEnd"/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E5E" w:rsidRPr="00FD7FA5" w:rsidRDefault="000D1E5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E5E" w:rsidRPr="00FD7FA5" w:rsidRDefault="000D1E5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壮族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E5E" w:rsidRPr="00FD7FA5" w:rsidRDefault="000D1E5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广西桂林</w:t>
            </w:r>
          </w:p>
        </w:tc>
        <w:tc>
          <w:tcPr>
            <w:tcW w:w="4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E5E" w:rsidRPr="00FD7FA5" w:rsidRDefault="000D1E5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人文社会科学学院公共事业管理</w:t>
            </w:r>
          </w:p>
        </w:tc>
      </w:tr>
      <w:tr w:rsidR="00FD7FA5" w:rsidTr="00D5715D">
        <w:trPr>
          <w:trHeight w:val="522"/>
          <w:jc w:val="center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5E" w:rsidRPr="00FD7FA5" w:rsidRDefault="000D1E5E" w:rsidP="00F562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E5E" w:rsidRPr="00FD7FA5" w:rsidRDefault="000D1E5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刘从胜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E5E" w:rsidRPr="00FD7FA5" w:rsidRDefault="000D1E5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E5E" w:rsidRPr="00FD7FA5" w:rsidRDefault="000D1E5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汉族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E5E" w:rsidRPr="00FD7FA5" w:rsidRDefault="000D1E5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山东庆云</w:t>
            </w:r>
          </w:p>
        </w:tc>
        <w:tc>
          <w:tcPr>
            <w:tcW w:w="4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E5E" w:rsidRPr="00FD7FA5" w:rsidRDefault="000D1E5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园艺学院设施农业科学与工程</w:t>
            </w:r>
          </w:p>
        </w:tc>
      </w:tr>
      <w:tr w:rsidR="00FD7FA5" w:rsidRPr="001161F4" w:rsidTr="00D5715D">
        <w:trPr>
          <w:trHeight w:val="522"/>
          <w:jc w:val="center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5E" w:rsidRPr="00FD7FA5" w:rsidRDefault="000D1E5E" w:rsidP="00F562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E5E" w:rsidRPr="00FD7FA5" w:rsidRDefault="000D1E5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王颖</w:t>
            </w:r>
            <w:proofErr w:type="gramStart"/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颖</w:t>
            </w:r>
            <w:proofErr w:type="gramEnd"/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E5E" w:rsidRPr="00FD7FA5" w:rsidRDefault="000D1E5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E5E" w:rsidRPr="00FD7FA5" w:rsidRDefault="000D1E5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汉族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E5E" w:rsidRPr="00FD7FA5" w:rsidRDefault="000D1E5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山东济南</w:t>
            </w:r>
          </w:p>
        </w:tc>
        <w:tc>
          <w:tcPr>
            <w:tcW w:w="4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E5E" w:rsidRPr="00FD7FA5" w:rsidRDefault="000D1E5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管理学院物流外包</w:t>
            </w:r>
          </w:p>
        </w:tc>
      </w:tr>
      <w:tr w:rsidR="00FD7FA5" w:rsidRPr="001161F4" w:rsidTr="00D5715D">
        <w:trPr>
          <w:trHeight w:val="522"/>
          <w:jc w:val="center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5E" w:rsidRPr="00FD7FA5" w:rsidRDefault="000D1E5E" w:rsidP="00F562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E5E" w:rsidRPr="00FD7FA5" w:rsidRDefault="000D1E5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李  晨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E5E" w:rsidRPr="00FD7FA5" w:rsidRDefault="000D1E5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E5E" w:rsidRPr="00FD7FA5" w:rsidRDefault="000D1E5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汉族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E5E" w:rsidRPr="00FD7FA5" w:rsidRDefault="000D1E5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山东济南</w:t>
            </w:r>
          </w:p>
        </w:tc>
        <w:tc>
          <w:tcPr>
            <w:tcW w:w="4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E5E" w:rsidRPr="00FD7FA5" w:rsidRDefault="000D1E5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管理学院物流管理</w:t>
            </w:r>
          </w:p>
        </w:tc>
      </w:tr>
      <w:tr w:rsidR="00D5715D" w:rsidRPr="001161F4" w:rsidTr="00D5715D">
        <w:trPr>
          <w:trHeight w:val="522"/>
          <w:jc w:val="center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26" w:rsidRPr="00FD7FA5" w:rsidRDefault="009A0426" w:rsidP="00F562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426" w:rsidRPr="00FD7FA5" w:rsidRDefault="009A0426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proofErr w:type="gramStart"/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关晨杰</w:t>
            </w:r>
            <w:proofErr w:type="gramEnd"/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426" w:rsidRPr="00FD7FA5" w:rsidRDefault="009A0426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426" w:rsidRPr="00FD7FA5" w:rsidRDefault="009A0426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汉族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426" w:rsidRPr="00FD7FA5" w:rsidRDefault="009A0426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山东滨州</w:t>
            </w:r>
          </w:p>
        </w:tc>
        <w:tc>
          <w:tcPr>
            <w:tcW w:w="4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426" w:rsidRPr="00FD7FA5" w:rsidRDefault="009A0426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管理学院农林经济管理</w:t>
            </w:r>
          </w:p>
        </w:tc>
      </w:tr>
      <w:tr w:rsidR="00D5715D" w:rsidRPr="001161F4" w:rsidTr="00D5715D">
        <w:trPr>
          <w:trHeight w:val="522"/>
          <w:jc w:val="center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D1" w:rsidRPr="00FD7FA5" w:rsidRDefault="00F035D1" w:rsidP="00F562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D1" w:rsidRPr="00FD7FA5" w:rsidRDefault="00F035D1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傅筱涵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D1" w:rsidRPr="00FD7FA5" w:rsidRDefault="00F035D1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D1" w:rsidRPr="00FD7FA5" w:rsidRDefault="00F035D1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汉族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D1" w:rsidRPr="00FD7FA5" w:rsidRDefault="00F035D1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山东莱州</w:t>
            </w:r>
          </w:p>
        </w:tc>
        <w:tc>
          <w:tcPr>
            <w:tcW w:w="4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D1" w:rsidRPr="00FD7FA5" w:rsidRDefault="00F035D1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管理学院农林经济管理</w:t>
            </w:r>
          </w:p>
        </w:tc>
      </w:tr>
      <w:tr w:rsidR="00D5715D" w:rsidRPr="001161F4" w:rsidTr="00D5715D">
        <w:trPr>
          <w:trHeight w:val="522"/>
          <w:jc w:val="center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D1" w:rsidRPr="00FD7FA5" w:rsidRDefault="00F035D1" w:rsidP="00F562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D1" w:rsidRPr="00FD7FA5" w:rsidRDefault="00F035D1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牟  晨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D1" w:rsidRPr="00FD7FA5" w:rsidRDefault="00F035D1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D1" w:rsidRPr="00FD7FA5" w:rsidRDefault="00F035D1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汉族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D1" w:rsidRPr="00FD7FA5" w:rsidRDefault="00F035D1" w:rsidP="00F562E9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山东利津</w:t>
            </w:r>
          </w:p>
        </w:tc>
        <w:tc>
          <w:tcPr>
            <w:tcW w:w="4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D1" w:rsidRPr="00FD7FA5" w:rsidRDefault="00F035D1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管理学院财务管理</w:t>
            </w:r>
          </w:p>
        </w:tc>
      </w:tr>
      <w:tr w:rsidR="00D5715D" w:rsidRPr="001161F4" w:rsidTr="00D5715D">
        <w:trPr>
          <w:trHeight w:val="522"/>
          <w:jc w:val="center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D1" w:rsidRPr="00FD7FA5" w:rsidRDefault="00F035D1" w:rsidP="00F562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D1" w:rsidRPr="00FD7FA5" w:rsidRDefault="00F035D1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刘昱彤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D1" w:rsidRPr="00FD7FA5" w:rsidRDefault="00F035D1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D1" w:rsidRPr="00FD7FA5" w:rsidRDefault="00F035D1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汉族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D1" w:rsidRPr="00FD7FA5" w:rsidRDefault="00F035D1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山东寿光</w:t>
            </w:r>
          </w:p>
        </w:tc>
        <w:tc>
          <w:tcPr>
            <w:tcW w:w="4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D1" w:rsidRPr="00FD7FA5" w:rsidRDefault="00F035D1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农学院烟草</w:t>
            </w:r>
          </w:p>
        </w:tc>
      </w:tr>
      <w:tr w:rsidR="00D5715D" w:rsidRPr="001161F4" w:rsidTr="00D5715D">
        <w:trPr>
          <w:trHeight w:val="522"/>
          <w:jc w:val="center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D1" w:rsidRPr="00FD7FA5" w:rsidRDefault="00F035D1" w:rsidP="00F562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D1" w:rsidRPr="00FD7FA5" w:rsidRDefault="00F035D1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吕绍芝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D1" w:rsidRPr="00FD7FA5" w:rsidRDefault="00F035D1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D1" w:rsidRPr="00FD7FA5" w:rsidRDefault="00F035D1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汉族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D1" w:rsidRPr="00FD7FA5" w:rsidRDefault="00F035D1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云南大理</w:t>
            </w:r>
          </w:p>
        </w:tc>
        <w:tc>
          <w:tcPr>
            <w:tcW w:w="4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D1" w:rsidRPr="00FD7FA5" w:rsidRDefault="00F035D1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农学院植物科学与技术</w:t>
            </w:r>
          </w:p>
        </w:tc>
      </w:tr>
      <w:tr w:rsidR="00D5715D" w:rsidRPr="001161F4" w:rsidTr="00D5715D">
        <w:trPr>
          <w:trHeight w:val="522"/>
          <w:jc w:val="center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D1" w:rsidRPr="00FD7FA5" w:rsidRDefault="00F035D1" w:rsidP="00F562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D1" w:rsidRPr="00FD7FA5" w:rsidRDefault="00F035D1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 xml:space="preserve">陈  </w:t>
            </w:r>
            <w:proofErr w:type="gramStart"/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D1" w:rsidRPr="00FD7FA5" w:rsidRDefault="00F035D1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D1" w:rsidRPr="00FD7FA5" w:rsidRDefault="00F035D1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汉族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D1" w:rsidRPr="00FD7FA5" w:rsidRDefault="00F035D1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山东济南</w:t>
            </w:r>
          </w:p>
        </w:tc>
        <w:tc>
          <w:tcPr>
            <w:tcW w:w="4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D1" w:rsidRPr="00FD7FA5" w:rsidRDefault="00F035D1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食品科学与工程学院食品质量与安全</w:t>
            </w:r>
          </w:p>
        </w:tc>
      </w:tr>
      <w:tr w:rsidR="00D5715D" w:rsidRPr="001161F4" w:rsidTr="00D5715D">
        <w:trPr>
          <w:trHeight w:val="522"/>
          <w:jc w:val="center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D1" w:rsidRPr="00FD7FA5" w:rsidRDefault="00F035D1" w:rsidP="00F562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D1" w:rsidRPr="00FD7FA5" w:rsidRDefault="00F035D1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高志行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D1" w:rsidRPr="00FD7FA5" w:rsidRDefault="00F035D1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D1" w:rsidRPr="00FD7FA5" w:rsidRDefault="00F035D1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汉族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D1" w:rsidRPr="00FD7FA5" w:rsidRDefault="00F035D1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山东聊城</w:t>
            </w:r>
          </w:p>
        </w:tc>
        <w:tc>
          <w:tcPr>
            <w:tcW w:w="4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D1" w:rsidRPr="00FD7FA5" w:rsidRDefault="00F035D1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食品科学与工程学院食品质量与安全</w:t>
            </w:r>
          </w:p>
        </w:tc>
      </w:tr>
      <w:tr w:rsidR="00D5715D" w:rsidRPr="001161F4" w:rsidTr="00D5715D">
        <w:trPr>
          <w:trHeight w:val="522"/>
          <w:jc w:val="center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D1" w:rsidRPr="00FD7FA5" w:rsidRDefault="00F035D1" w:rsidP="00F562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D1" w:rsidRPr="00FD7FA5" w:rsidRDefault="00F035D1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崔晓倩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D1" w:rsidRPr="00FD7FA5" w:rsidRDefault="00F035D1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D1" w:rsidRPr="00FD7FA5" w:rsidRDefault="00F035D1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汉族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D1" w:rsidRPr="00FD7FA5" w:rsidRDefault="00F035D1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山东菏泽</w:t>
            </w:r>
          </w:p>
        </w:tc>
        <w:tc>
          <w:tcPr>
            <w:tcW w:w="4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D1" w:rsidRPr="00FD7FA5" w:rsidRDefault="00F035D1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食品科学与工程学院葡萄与葡萄酒工程</w:t>
            </w:r>
          </w:p>
        </w:tc>
      </w:tr>
      <w:tr w:rsidR="00D5715D" w:rsidRPr="001161F4" w:rsidTr="00D5715D">
        <w:trPr>
          <w:trHeight w:val="522"/>
          <w:jc w:val="center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D1" w:rsidRPr="00FD7FA5" w:rsidRDefault="00F035D1" w:rsidP="00F562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D1" w:rsidRPr="00FD7FA5" w:rsidRDefault="00F035D1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刘  有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D1" w:rsidRPr="00FD7FA5" w:rsidRDefault="00F035D1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D1" w:rsidRPr="00FD7FA5" w:rsidRDefault="00F035D1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汉族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D1" w:rsidRPr="00FD7FA5" w:rsidRDefault="00F035D1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山东临朐</w:t>
            </w:r>
          </w:p>
        </w:tc>
        <w:tc>
          <w:tcPr>
            <w:tcW w:w="4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D1" w:rsidRPr="00FD7FA5" w:rsidRDefault="00F035D1" w:rsidP="00A9448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资源与环境学院农业资源与环境</w:t>
            </w:r>
          </w:p>
        </w:tc>
      </w:tr>
      <w:tr w:rsidR="00D5715D" w:rsidRPr="001161F4" w:rsidTr="00D5715D">
        <w:trPr>
          <w:trHeight w:val="522"/>
          <w:jc w:val="center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D1" w:rsidRPr="00FD7FA5" w:rsidRDefault="00F035D1" w:rsidP="00F562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D1" w:rsidRPr="00FD7FA5" w:rsidRDefault="00F035D1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张珂珂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D1" w:rsidRPr="00FD7FA5" w:rsidRDefault="00F035D1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D1" w:rsidRPr="00FD7FA5" w:rsidRDefault="00F035D1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汉族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D1" w:rsidRPr="00FD7FA5" w:rsidRDefault="00F035D1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山东嘉祥</w:t>
            </w:r>
          </w:p>
        </w:tc>
        <w:tc>
          <w:tcPr>
            <w:tcW w:w="4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D1" w:rsidRPr="00FD7FA5" w:rsidRDefault="00F035D1" w:rsidP="00A9448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资源与环境学院环境科学</w:t>
            </w:r>
          </w:p>
        </w:tc>
      </w:tr>
      <w:tr w:rsidR="00D5715D" w:rsidRPr="001161F4" w:rsidTr="00D5715D">
        <w:trPr>
          <w:trHeight w:val="522"/>
          <w:jc w:val="center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D1" w:rsidRPr="00FD7FA5" w:rsidRDefault="00F035D1" w:rsidP="00F562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D1" w:rsidRPr="00FD7FA5" w:rsidRDefault="00F035D1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许晶晶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D1" w:rsidRPr="00FD7FA5" w:rsidRDefault="00F035D1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D1" w:rsidRPr="00FD7FA5" w:rsidRDefault="00F035D1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汉族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D1" w:rsidRPr="00FD7FA5" w:rsidRDefault="00F035D1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山东东港</w:t>
            </w:r>
          </w:p>
        </w:tc>
        <w:tc>
          <w:tcPr>
            <w:tcW w:w="4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D1" w:rsidRPr="00FD7FA5" w:rsidRDefault="00F035D1" w:rsidP="00A9448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D7FA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资源与环境学院环境工程</w:t>
            </w:r>
          </w:p>
        </w:tc>
      </w:tr>
      <w:tr w:rsidR="00261670" w:rsidTr="00D5715D">
        <w:trPr>
          <w:gridAfter w:val="1"/>
          <w:wAfter w:w="19" w:type="dxa"/>
          <w:trHeight w:val="492"/>
          <w:jc w:val="center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670" w:rsidRPr="00FD7FA5" w:rsidRDefault="00261670" w:rsidP="00F562E9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FD7FA5">
              <w:rPr>
                <w:rFonts w:ascii="黑体" w:eastAsia="黑体" w:hAnsi="宋体" w:cs="宋体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670" w:rsidRPr="00FD7FA5" w:rsidRDefault="00261670" w:rsidP="00F562E9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FD7FA5">
              <w:rPr>
                <w:rFonts w:ascii="黑体" w:eastAsia="黑体" w:hAnsi="宋体" w:cs="宋体" w:hint="eastAsia"/>
                <w:bCs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670" w:rsidRPr="00FD7FA5" w:rsidRDefault="00261670" w:rsidP="00F562E9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FD7FA5">
              <w:rPr>
                <w:rFonts w:ascii="黑体" w:eastAsia="黑体" w:hAnsi="宋体" w:cs="宋体" w:hint="eastAsia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670" w:rsidRPr="00FD7FA5" w:rsidRDefault="00261670" w:rsidP="00F562E9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FD7FA5">
              <w:rPr>
                <w:rFonts w:ascii="黑体" w:eastAsia="黑体" w:hAnsi="宋体" w:cs="宋体" w:hint="eastAsia"/>
                <w:bCs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670" w:rsidRPr="00FD7FA5" w:rsidRDefault="00261670" w:rsidP="00F562E9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FD7FA5">
              <w:rPr>
                <w:rFonts w:ascii="黑体" w:eastAsia="黑体" w:hAnsi="宋体" w:cs="宋体" w:hint="eastAsia"/>
                <w:bCs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670" w:rsidRPr="00FD7FA5" w:rsidRDefault="00261670" w:rsidP="00F562E9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FD7FA5">
              <w:rPr>
                <w:rFonts w:ascii="黑体" w:eastAsia="黑体" w:hAnsi="宋体" w:cs="宋体" w:hint="eastAsia"/>
                <w:bCs/>
                <w:color w:val="000000"/>
                <w:kern w:val="0"/>
                <w:sz w:val="28"/>
                <w:szCs w:val="28"/>
              </w:rPr>
              <w:t>院系及专业</w:t>
            </w:r>
          </w:p>
        </w:tc>
      </w:tr>
      <w:tr w:rsidR="00A07E9E" w:rsidTr="00D5715D">
        <w:trPr>
          <w:gridAfter w:val="1"/>
          <w:wAfter w:w="19" w:type="dxa"/>
          <w:trHeight w:val="435"/>
          <w:jc w:val="center"/>
        </w:trPr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9E" w:rsidRPr="00FD7FA5" w:rsidRDefault="00A07E9E" w:rsidP="00F562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9E" w:rsidRPr="00F562E9" w:rsidRDefault="00A07E9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孙立刚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9E" w:rsidRPr="00F562E9" w:rsidRDefault="00A07E9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9E" w:rsidRPr="00F562E9" w:rsidRDefault="00A07E9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汉族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9E" w:rsidRPr="00F562E9" w:rsidRDefault="00A07E9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山东高密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9E" w:rsidRPr="00F562E9" w:rsidRDefault="00A07E9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建筑工程学院土木工程</w:t>
            </w:r>
          </w:p>
        </w:tc>
      </w:tr>
      <w:tr w:rsidR="00A07E9E" w:rsidTr="00D5715D">
        <w:trPr>
          <w:gridAfter w:val="1"/>
          <w:wAfter w:w="19" w:type="dxa"/>
          <w:trHeight w:val="435"/>
          <w:jc w:val="center"/>
        </w:trPr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9E" w:rsidRPr="00FD7FA5" w:rsidRDefault="00A07E9E" w:rsidP="00F562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9E" w:rsidRPr="00F562E9" w:rsidRDefault="00A07E9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李  爽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9E" w:rsidRPr="00F562E9" w:rsidRDefault="00A07E9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9E" w:rsidRPr="00F562E9" w:rsidRDefault="00A07E9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汉族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9E" w:rsidRPr="00F562E9" w:rsidRDefault="00A07E9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山东蓬莱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9E" w:rsidRPr="00F562E9" w:rsidRDefault="00A07E9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建筑工程学院工程造价</w:t>
            </w:r>
          </w:p>
        </w:tc>
      </w:tr>
      <w:tr w:rsidR="00A07E9E" w:rsidTr="00D5715D">
        <w:trPr>
          <w:gridAfter w:val="1"/>
          <w:wAfter w:w="19" w:type="dxa"/>
          <w:trHeight w:val="435"/>
          <w:jc w:val="center"/>
        </w:trPr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9E" w:rsidRPr="00FD7FA5" w:rsidRDefault="00A07E9E" w:rsidP="00F562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9E" w:rsidRPr="00F562E9" w:rsidRDefault="00A07E9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程子柯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9E" w:rsidRPr="00F562E9" w:rsidRDefault="00A07E9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9E" w:rsidRPr="00F562E9" w:rsidRDefault="00A07E9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汉族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9E" w:rsidRPr="00F562E9" w:rsidRDefault="00A07E9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江苏丰县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9E" w:rsidRPr="00F562E9" w:rsidRDefault="00A07E9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建筑工程学院土木工程</w:t>
            </w:r>
          </w:p>
        </w:tc>
      </w:tr>
      <w:tr w:rsidR="00A07E9E" w:rsidTr="00D5715D">
        <w:trPr>
          <w:gridAfter w:val="1"/>
          <w:wAfter w:w="19" w:type="dxa"/>
          <w:trHeight w:val="435"/>
          <w:jc w:val="center"/>
        </w:trPr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9E" w:rsidRPr="00FD7FA5" w:rsidRDefault="00A07E9E" w:rsidP="00F562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9E" w:rsidRPr="00F562E9" w:rsidRDefault="00A07E9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徐翠姣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9E" w:rsidRPr="00F562E9" w:rsidRDefault="00A07E9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9E" w:rsidRPr="00F562E9" w:rsidRDefault="00A07E9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汉族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9E" w:rsidRPr="00F562E9" w:rsidRDefault="00A07E9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山东菏泽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9E" w:rsidRPr="00D5715D" w:rsidRDefault="00A07E9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D5715D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国际教育学院国际经济与贸易</w:t>
            </w:r>
          </w:p>
        </w:tc>
      </w:tr>
      <w:tr w:rsidR="00A07E9E" w:rsidTr="00D5715D">
        <w:trPr>
          <w:gridAfter w:val="1"/>
          <w:wAfter w:w="19" w:type="dxa"/>
          <w:trHeight w:val="435"/>
          <w:jc w:val="center"/>
        </w:trPr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9E" w:rsidRPr="00FD7FA5" w:rsidRDefault="00A07E9E" w:rsidP="00F562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9E" w:rsidRPr="00F562E9" w:rsidRDefault="00A07E9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proofErr w:type="gramStart"/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邹</w:t>
            </w:r>
            <w:proofErr w:type="gramEnd"/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 xml:space="preserve">  </w:t>
            </w:r>
            <w:proofErr w:type="gramStart"/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媛</w:t>
            </w:r>
            <w:proofErr w:type="gramEnd"/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9E" w:rsidRPr="00F562E9" w:rsidRDefault="00A07E9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9E" w:rsidRPr="00F562E9" w:rsidRDefault="00A07E9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汉族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9E" w:rsidRPr="00F562E9" w:rsidRDefault="00A07E9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山东</w:t>
            </w:r>
            <w:r w:rsidRPr="00F562E9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威海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9E" w:rsidRPr="00D5715D" w:rsidRDefault="00A07E9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D5715D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动物科技学院</w:t>
            </w:r>
            <w:r w:rsidRPr="00D5715D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动物科学（</w:t>
            </w:r>
            <w:r w:rsidRPr="00D5715D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马业</w:t>
            </w:r>
            <w:r w:rsidRPr="00D5715D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方向）</w:t>
            </w:r>
          </w:p>
        </w:tc>
      </w:tr>
      <w:tr w:rsidR="00A07E9E" w:rsidTr="00D5715D">
        <w:trPr>
          <w:gridAfter w:val="1"/>
          <w:wAfter w:w="19" w:type="dxa"/>
          <w:trHeight w:val="435"/>
          <w:jc w:val="center"/>
        </w:trPr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9E" w:rsidRPr="00FD7FA5" w:rsidRDefault="00A07E9E" w:rsidP="00F562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9E" w:rsidRPr="00F562E9" w:rsidRDefault="00A07E9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刘知祥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9E" w:rsidRPr="00F562E9" w:rsidRDefault="00A07E9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9E" w:rsidRPr="00F562E9" w:rsidRDefault="00A07E9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汉族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9E" w:rsidRPr="00F562E9" w:rsidRDefault="00A07E9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山东青岛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9E" w:rsidRPr="00F562E9" w:rsidRDefault="00A07E9E" w:rsidP="00A9448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生命科学学院生物技术</w:t>
            </w:r>
          </w:p>
        </w:tc>
      </w:tr>
      <w:tr w:rsidR="00A07E9E" w:rsidTr="00D5715D">
        <w:trPr>
          <w:gridAfter w:val="1"/>
          <w:wAfter w:w="19" w:type="dxa"/>
          <w:trHeight w:val="435"/>
          <w:jc w:val="center"/>
        </w:trPr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9E" w:rsidRPr="00FD7FA5" w:rsidRDefault="00A07E9E" w:rsidP="00F562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9E" w:rsidRPr="00F562E9" w:rsidRDefault="00A07E9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孔宝玉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9E" w:rsidRPr="00F562E9" w:rsidRDefault="00A07E9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9E" w:rsidRPr="00F562E9" w:rsidRDefault="00A07E9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汉族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9E" w:rsidRPr="00F562E9" w:rsidRDefault="00A07E9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山东烟台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9E" w:rsidRPr="00F562E9" w:rsidRDefault="00A07E9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植物医学学院植物保护</w:t>
            </w:r>
          </w:p>
        </w:tc>
      </w:tr>
      <w:tr w:rsidR="00A07E9E" w:rsidRPr="001161F4" w:rsidTr="00D5715D">
        <w:trPr>
          <w:gridAfter w:val="1"/>
          <w:wAfter w:w="19" w:type="dxa"/>
          <w:trHeight w:val="435"/>
          <w:jc w:val="center"/>
        </w:trPr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9E" w:rsidRPr="00FD7FA5" w:rsidRDefault="00A07E9E" w:rsidP="00F562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9E" w:rsidRPr="00F562E9" w:rsidRDefault="00A07E9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proofErr w:type="gramStart"/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刘向丰</w:t>
            </w:r>
            <w:proofErr w:type="gramEnd"/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9E" w:rsidRPr="00F562E9" w:rsidRDefault="00A07E9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9E" w:rsidRPr="00F562E9" w:rsidRDefault="00A07E9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汉</w:t>
            </w:r>
            <w:r w:rsidRPr="00F562E9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族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9E" w:rsidRPr="00F562E9" w:rsidRDefault="00A07E9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山东德州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9E" w:rsidRPr="00F562E9" w:rsidRDefault="00A07E9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经济学院（合作社学院）农村区域发展</w:t>
            </w:r>
          </w:p>
        </w:tc>
      </w:tr>
      <w:tr w:rsidR="00A07E9E" w:rsidRPr="001161F4" w:rsidTr="00D5715D">
        <w:trPr>
          <w:gridAfter w:val="1"/>
          <w:wAfter w:w="19" w:type="dxa"/>
          <w:trHeight w:val="435"/>
          <w:jc w:val="center"/>
        </w:trPr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9E" w:rsidRPr="00FD7FA5" w:rsidRDefault="00A07E9E" w:rsidP="00F562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9E" w:rsidRPr="00F562E9" w:rsidRDefault="00A07E9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王祥叶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9E" w:rsidRPr="00F562E9" w:rsidRDefault="00A07E9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9E" w:rsidRPr="00F562E9" w:rsidRDefault="00A07E9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汉</w:t>
            </w:r>
            <w:r w:rsidRPr="00F562E9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族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9E" w:rsidRPr="00F562E9" w:rsidRDefault="00A07E9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山东枣庄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9E" w:rsidRPr="00F562E9" w:rsidRDefault="00A07E9E" w:rsidP="00F562E9">
            <w:pPr>
              <w:spacing w:line="30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经济学院（合作社学院</w:t>
            </w: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）</w:t>
            </w:r>
            <w:r w:rsidRPr="00F562E9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农村区域发展</w:t>
            </w:r>
          </w:p>
        </w:tc>
      </w:tr>
      <w:tr w:rsidR="00A07E9E" w:rsidRPr="001161F4" w:rsidTr="00D5715D">
        <w:trPr>
          <w:gridAfter w:val="1"/>
          <w:wAfter w:w="19" w:type="dxa"/>
          <w:trHeight w:val="435"/>
          <w:jc w:val="center"/>
        </w:trPr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9E" w:rsidRPr="00FD7FA5" w:rsidRDefault="00A07E9E" w:rsidP="00F562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9E" w:rsidRPr="00F562E9" w:rsidRDefault="00A07E9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冷媛宁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9E" w:rsidRPr="00F562E9" w:rsidRDefault="00A07E9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9E" w:rsidRPr="00F562E9" w:rsidRDefault="00A07E9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汉</w:t>
            </w:r>
            <w:r w:rsidRPr="00F562E9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族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9E" w:rsidRPr="00F562E9" w:rsidRDefault="00A07E9E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山东青岛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E9E" w:rsidRPr="00F562E9" w:rsidRDefault="00A07E9E" w:rsidP="00F562E9">
            <w:pPr>
              <w:spacing w:line="30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经济学院（合作社学院）知识产权</w:t>
            </w:r>
          </w:p>
        </w:tc>
      </w:tr>
      <w:tr w:rsidR="00E901C2" w:rsidRPr="001161F4" w:rsidTr="00D5715D">
        <w:trPr>
          <w:gridAfter w:val="1"/>
          <w:wAfter w:w="19" w:type="dxa"/>
          <w:trHeight w:val="435"/>
          <w:jc w:val="center"/>
        </w:trPr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C2" w:rsidRPr="00FD7FA5" w:rsidRDefault="00E901C2" w:rsidP="00F562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31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C2" w:rsidRPr="00F562E9" w:rsidRDefault="00E901C2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尹洪洋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C2" w:rsidRPr="00F562E9" w:rsidRDefault="00E901C2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C2" w:rsidRPr="00F562E9" w:rsidRDefault="00E901C2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汉族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C2" w:rsidRPr="00F562E9" w:rsidRDefault="00E901C2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山东潍坊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C2" w:rsidRPr="00F562E9" w:rsidRDefault="00E901C2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海洋科学与工程学院水产养殖学</w:t>
            </w:r>
          </w:p>
        </w:tc>
      </w:tr>
      <w:tr w:rsidR="00E901C2" w:rsidRPr="001161F4" w:rsidTr="00D5715D">
        <w:trPr>
          <w:gridAfter w:val="1"/>
          <w:wAfter w:w="19" w:type="dxa"/>
          <w:trHeight w:val="435"/>
          <w:jc w:val="center"/>
        </w:trPr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C2" w:rsidRPr="00FD7FA5" w:rsidRDefault="00E901C2" w:rsidP="00F562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C2" w:rsidRPr="00F562E9" w:rsidRDefault="00E901C2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房</w:t>
            </w: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 xml:space="preserve">  </w:t>
            </w:r>
            <w:r w:rsidRPr="00F562E9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硕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C2" w:rsidRPr="00F562E9" w:rsidRDefault="00E901C2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C2" w:rsidRPr="00F562E9" w:rsidRDefault="00E901C2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汉</w:t>
            </w: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族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C2" w:rsidRPr="00F562E9" w:rsidRDefault="00E901C2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山东临沂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C2" w:rsidRPr="00F562E9" w:rsidRDefault="00E901C2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海洋科学与工程学院水产养殖学</w:t>
            </w:r>
          </w:p>
        </w:tc>
      </w:tr>
      <w:tr w:rsidR="00E901C2" w:rsidRPr="001161F4" w:rsidTr="00D5715D">
        <w:trPr>
          <w:gridAfter w:val="1"/>
          <w:wAfter w:w="19" w:type="dxa"/>
          <w:trHeight w:val="435"/>
          <w:jc w:val="center"/>
        </w:trPr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C2" w:rsidRPr="00FD7FA5" w:rsidRDefault="00E901C2" w:rsidP="00F562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C2" w:rsidRPr="00F562E9" w:rsidRDefault="00E901C2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席长盟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C2" w:rsidRPr="00F562E9" w:rsidRDefault="00E901C2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C2" w:rsidRPr="00F562E9" w:rsidRDefault="00E901C2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汉族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C2" w:rsidRPr="00F562E9" w:rsidRDefault="00E901C2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山东滨州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C2" w:rsidRPr="00F562E9" w:rsidRDefault="00E901C2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化学与药学院材料化学</w:t>
            </w:r>
          </w:p>
        </w:tc>
      </w:tr>
      <w:tr w:rsidR="00E901C2" w:rsidRPr="001161F4" w:rsidTr="00D5715D">
        <w:trPr>
          <w:gridAfter w:val="1"/>
          <w:wAfter w:w="19" w:type="dxa"/>
          <w:trHeight w:val="435"/>
          <w:jc w:val="center"/>
        </w:trPr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C2" w:rsidRPr="00FD7FA5" w:rsidRDefault="00E901C2" w:rsidP="00F562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C2" w:rsidRPr="00F562E9" w:rsidRDefault="00E901C2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焦学娟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C2" w:rsidRPr="00F562E9" w:rsidRDefault="00E901C2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C2" w:rsidRPr="00F562E9" w:rsidRDefault="00E901C2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汉族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C2" w:rsidRPr="00F562E9" w:rsidRDefault="00E901C2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山东青岛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C2" w:rsidRPr="00F562E9" w:rsidRDefault="00E901C2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化学与药学院药学</w:t>
            </w:r>
          </w:p>
        </w:tc>
      </w:tr>
      <w:tr w:rsidR="00E901C2" w:rsidRPr="001161F4" w:rsidTr="00D5715D">
        <w:trPr>
          <w:gridAfter w:val="1"/>
          <w:wAfter w:w="19" w:type="dxa"/>
          <w:trHeight w:val="435"/>
          <w:jc w:val="center"/>
        </w:trPr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C2" w:rsidRPr="00FD7FA5" w:rsidRDefault="00E901C2" w:rsidP="00F562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C2" w:rsidRPr="00F562E9" w:rsidRDefault="00E901C2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沈丽娟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C2" w:rsidRPr="00F562E9" w:rsidRDefault="00E901C2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C2" w:rsidRPr="00F562E9" w:rsidRDefault="00E901C2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汉族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C2" w:rsidRPr="00F562E9" w:rsidRDefault="00E901C2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山东莱阳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C2" w:rsidRPr="00F562E9" w:rsidRDefault="00E901C2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化学与药学院制药工程</w:t>
            </w:r>
          </w:p>
        </w:tc>
      </w:tr>
      <w:tr w:rsidR="00E901C2" w:rsidRPr="001161F4" w:rsidTr="00D5715D">
        <w:trPr>
          <w:gridAfter w:val="1"/>
          <w:wAfter w:w="19" w:type="dxa"/>
          <w:trHeight w:val="435"/>
          <w:jc w:val="center"/>
        </w:trPr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C2" w:rsidRPr="00FD7FA5" w:rsidRDefault="00E901C2" w:rsidP="00F562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C2" w:rsidRPr="00F562E9" w:rsidRDefault="00E901C2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周丹</w:t>
            </w:r>
            <w:proofErr w:type="gramStart"/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丹</w:t>
            </w:r>
            <w:proofErr w:type="gramEnd"/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C2" w:rsidRPr="00F562E9" w:rsidRDefault="00E901C2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C2" w:rsidRPr="00F562E9" w:rsidRDefault="00E901C2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汉族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C2" w:rsidRPr="00F562E9" w:rsidRDefault="00E901C2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山东乳山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C2" w:rsidRPr="00F562E9" w:rsidRDefault="00E901C2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动物医学院动物医学</w:t>
            </w:r>
          </w:p>
        </w:tc>
      </w:tr>
      <w:tr w:rsidR="00E901C2" w:rsidRPr="001161F4" w:rsidTr="00D5715D">
        <w:trPr>
          <w:gridAfter w:val="1"/>
          <w:wAfter w:w="19" w:type="dxa"/>
          <w:trHeight w:val="435"/>
          <w:jc w:val="center"/>
        </w:trPr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C2" w:rsidRPr="00FD7FA5" w:rsidRDefault="00E901C2" w:rsidP="00F562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37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C2" w:rsidRPr="00F562E9" w:rsidRDefault="00E901C2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刘安东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C2" w:rsidRPr="00F562E9" w:rsidRDefault="00E901C2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C2" w:rsidRPr="00F562E9" w:rsidRDefault="00E901C2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汉族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C2" w:rsidRPr="00F562E9" w:rsidRDefault="00E901C2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山东滨州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C2" w:rsidRPr="00F562E9" w:rsidRDefault="00E901C2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动物医学院动物医学</w:t>
            </w:r>
          </w:p>
        </w:tc>
      </w:tr>
      <w:tr w:rsidR="00E901C2" w:rsidRPr="001161F4" w:rsidTr="00D5715D">
        <w:trPr>
          <w:gridAfter w:val="1"/>
          <w:wAfter w:w="19" w:type="dxa"/>
          <w:trHeight w:val="435"/>
          <w:jc w:val="center"/>
        </w:trPr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C2" w:rsidRPr="00FD7FA5" w:rsidRDefault="00E901C2" w:rsidP="00F562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38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C2" w:rsidRPr="00F562E9" w:rsidRDefault="00E901C2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高金涛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C2" w:rsidRPr="00F562E9" w:rsidRDefault="00E901C2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C2" w:rsidRPr="00F562E9" w:rsidRDefault="00E901C2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汉族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C2" w:rsidRPr="00F562E9" w:rsidRDefault="00E901C2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山东利津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C2" w:rsidRPr="00F562E9" w:rsidRDefault="00E901C2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理学与信息科学学院计算机科学与技术</w:t>
            </w:r>
          </w:p>
        </w:tc>
      </w:tr>
      <w:tr w:rsidR="00E901C2" w:rsidRPr="001161F4" w:rsidTr="00D5715D">
        <w:trPr>
          <w:gridAfter w:val="1"/>
          <w:wAfter w:w="19" w:type="dxa"/>
          <w:trHeight w:val="435"/>
          <w:jc w:val="center"/>
        </w:trPr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C2" w:rsidRPr="00FD7FA5" w:rsidRDefault="00E901C2" w:rsidP="00F562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39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C2" w:rsidRPr="00F562E9" w:rsidRDefault="00E901C2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proofErr w:type="gramStart"/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赵雨琪</w:t>
            </w:r>
            <w:proofErr w:type="gramEnd"/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C2" w:rsidRPr="00F562E9" w:rsidRDefault="00E901C2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C2" w:rsidRPr="00F562E9" w:rsidRDefault="00E901C2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汉族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C2" w:rsidRPr="00F562E9" w:rsidRDefault="00E901C2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山东东明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C2" w:rsidRPr="00F562E9" w:rsidRDefault="00E901C2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理学与信息科学学院计算机科学与技术</w:t>
            </w:r>
          </w:p>
        </w:tc>
      </w:tr>
      <w:tr w:rsidR="00E901C2" w:rsidRPr="001161F4" w:rsidTr="00D5715D">
        <w:trPr>
          <w:gridAfter w:val="1"/>
          <w:wAfter w:w="19" w:type="dxa"/>
          <w:trHeight w:val="435"/>
          <w:jc w:val="center"/>
        </w:trPr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C2" w:rsidRPr="00FD7FA5" w:rsidRDefault="00E901C2" w:rsidP="00F562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C2" w:rsidRPr="00F562E9" w:rsidRDefault="00E901C2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林政杰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C2" w:rsidRPr="00F562E9" w:rsidRDefault="00E901C2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C2" w:rsidRPr="00F562E9" w:rsidRDefault="00E901C2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汉族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C2" w:rsidRPr="00F562E9" w:rsidRDefault="00E901C2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山东栖霞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1C2" w:rsidRPr="00F562E9" w:rsidRDefault="00E901C2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理学与信息科学学院计算机科学与技术</w:t>
            </w:r>
          </w:p>
        </w:tc>
      </w:tr>
      <w:tr w:rsidR="00F562E9" w:rsidRPr="001161F4" w:rsidTr="00D5715D">
        <w:trPr>
          <w:gridAfter w:val="1"/>
          <w:wAfter w:w="19" w:type="dxa"/>
          <w:trHeight w:val="435"/>
          <w:jc w:val="center"/>
        </w:trPr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E9" w:rsidRPr="00FD7FA5" w:rsidRDefault="00F562E9" w:rsidP="00F562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41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E9" w:rsidRPr="00F562E9" w:rsidRDefault="00F562E9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刘金鑫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E9" w:rsidRPr="00F562E9" w:rsidRDefault="00F562E9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E9" w:rsidRPr="00F562E9" w:rsidRDefault="00F562E9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汉族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E9" w:rsidRPr="00F562E9" w:rsidRDefault="00F562E9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山东陵县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E9" w:rsidRPr="00F562E9" w:rsidRDefault="00F562E9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理学与信息科学学院计算机科学与技术</w:t>
            </w:r>
          </w:p>
        </w:tc>
      </w:tr>
      <w:tr w:rsidR="00F562E9" w:rsidRPr="001161F4" w:rsidTr="00D5715D">
        <w:trPr>
          <w:gridAfter w:val="1"/>
          <w:wAfter w:w="19" w:type="dxa"/>
          <w:trHeight w:val="435"/>
          <w:jc w:val="center"/>
        </w:trPr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E9" w:rsidRPr="00FD7FA5" w:rsidRDefault="00F562E9" w:rsidP="00F562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42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E9" w:rsidRPr="00F562E9" w:rsidRDefault="00F562E9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王慧芳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E9" w:rsidRPr="00F562E9" w:rsidRDefault="00F562E9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E9" w:rsidRPr="00F562E9" w:rsidRDefault="00F562E9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汉族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E9" w:rsidRPr="00F562E9" w:rsidRDefault="00F562E9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山东东明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E9" w:rsidRPr="00F562E9" w:rsidRDefault="00F562E9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理学与信息科学学院通信工程</w:t>
            </w:r>
          </w:p>
        </w:tc>
      </w:tr>
      <w:tr w:rsidR="00F562E9" w:rsidRPr="001161F4" w:rsidTr="00D5715D">
        <w:trPr>
          <w:gridAfter w:val="1"/>
          <w:wAfter w:w="19" w:type="dxa"/>
          <w:trHeight w:val="435"/>
          <w:jc w:val="center"/>
        </w:trPr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E9" w:rsidRPr="00FD7FA5" w:rsidRDefault="00F562E9" w:rsidP="00F562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43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E9" w:rsidRPr="00F562E9" w:rsidRDefault="00F562E9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郭来珍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E9" w:rsidRPr="00F562E9" w:rsidRDefault="00F562E9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E9" w:rsidRPr="00F562E9" w:rsidRDefault="00F562E9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汉族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E9" w:rsidRPr="00F562E9" w:rsidRDefault="00F562E9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山东菏泽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E9" w:rsidRPr="00F562E9" w:rsidRDefault="00F562E9" w:rsidP="00A9448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园林与林学院园林</w:t>
            </w:r>
          </w:p>
        </w:tc>
      </w:tr>
      <w:tr w:rsidR="00F562E9" w:rsidRPr="001161F4" w:rsidTr="00D5715D">
        <w:trPr>
          <w:gridAfter w:val="1"/>
          <w:wAfter w:w="19" w:type="dxa"/>
          <w:trHeight w:val="435"/>
          <w:jc w:val="center"/>
        </w:trPr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E9" w:rsidRPr="00FD7FA5" w:rsidRDefault="00F562E9" w:rsidP="00F562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44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E9" w:rsidRPr="00F562E9" w:rsidRDefault="00F562E9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王  奇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E9" w:rsidRPr="00F562E9" w:rsidRDefault="00F562E9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E9" w:rsidRPr="00F562E9" w:rsidRDefault="00F562E9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汉族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E9" w:rsidRPr="00F562E9" w:rsidRDefault="00F562E9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山东滕州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E9" w:rsidRPr="00F562E9" w:rsidRDefault="00F562E9" w:rsidP="00A9448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园林与林学院林学</w:t>
            </w:r>
          </w:p>
        </w:tc>
      </w:tr>
      <w:tr w:rsidR="00F562E9" w:rsidRPr="001161F4" w:rsidTr="00D5715D">
        <w:trPr>
          <w:gridAfter w:val="1"/>
          <w:wAfter w:w="19" w:type="dxa"/>
          <w:trHeight w:val="435"/>
          <w:jc w:val="center"/>
        </w:trPr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E9" w:rsidRPr="00FD7FA5" w:rsidRDefault="00F562E9" w:rsidP="00F562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E9" w:rsidRPr="00F562E9" w:rsidRDefault="00F562E9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李玉涛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E9" w:rsidRPr="00F562E9" w:rsidRDefault="00F562E9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E9" w:rsidRPr="00F562E9" w:rsidRDefault="00F562E9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汉族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E9" w:rsidRPr="00F562E9" w:rsidRDefault="00F562E9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山东德州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E9" w:rsidRPr="00F562E9" w:rsidRDefault="00F562E9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机电工程学院农业机械化及其自动化</w:t>
            </w:r>
          </w:p>
        </w:tc>
      </w:tr>
      <w:tr w:rsidR="00F562E9" w:rsidRPr="001161F4" w:rsidTr="00D5715D">
        <w:trPr>
          <w:gridAfter w:val="1"/>
          <w:wAfter w:w="19" w:type="dxa"/>
          <w:trHeight w:val="435"/>
          <w:jc w:val="center"/>
        </w:trPr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E9" w:rsidRPr="00FD7FA5" w:rsidRDefault="00F562E9" w:rsidP="00F562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46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E9" w:rsidRPr="00F562E9" w:rsidRDefault="00F562E9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陈广志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E9" w:rsidRPr="00F562E9" w:rsidRDefault="00F562E9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E9" w:rsidRPr="00F562E9" w:rsidRDefault="00F562E9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汉族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E9" w:rsidRPr="00F562E9" w:rsidRDefault="00F562E9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山东菏泽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E9" w:rsidRPr="00F562E9" w:rsidRDefault="00F562E9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机电工程学院电气工程及其自动化</w:t>
            </w:r>
          </w:p>
        </w:tc>
      </w:tr>
      <w:tr w:rsidR="00F562E9" w:rsidRPr="001161F4" w:rsidTr="00D5715D">
        <w:trPr>
          <w:gridAfter w:val="1"/>
          <w:wAfter w:w="19" w:type="dxa"/>
          <w:trHeight w:val="435"/>
          <w:jc w:val="center"/>
        </w:trPr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E9" w:rsidRPr="00FD7FA5" w:rsidRDefault="00F562E9" w:rsidP="00F562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47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E9" w:rsidRPr="00F562E9" w:rsidRDefault="00F562E9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proofErr w:type="gramStart"/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李墨贤</w:t>
            </w:r>
            <w:proofErr w:type="gramEnd"/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E9" w:rsidRPr="00F562E9" w:rsidRDefault="00F562E9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E9" w:rsidRPr="00F562E9" w:rsidRDefault="00F562E9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汉族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E9" w:rsidRPr="00F562E9" w:rsidRDefault="00F562E9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山东德州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E9" w:rsidRPr="00F562E9" w:rsidRDefault="00F562E9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机电工程学院电气工程及其自动化</w:t>
            </w:r>
          </w:p>
        </w:tc>
      </w:tr>
      <w:tr w:rsidR="00F562E9" w:rsidRPr="001161F4" w:rsidTr="00D5715D">
        <w:trPr>
          <w:gridAfter w:val="1"/>
          <w:wAfter w:w="19" w:type="dxa"/>
          <w:trHeight w:val="435"/>
          <w:jc w:val="center"/>
        </w:trPr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E9" w:rsidRPr="00FD7FA5" w:rsidRDefault="00F562E9" w:rsidP="00F562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48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E9" w:rsidRPr="00F562E9" w:rsidRDefault="00F562E9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proofErr w:type="gramStart"/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张连旺</w:t>
            </w:r>
            <w:proofErr w:type="gramEnd"/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E9" w:rsidRPr="00F562E9" w:rsidRDefault="00F562E9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E9" w:rsidRPr="00F562E9" w:rsidRDefault="00F562E9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汉族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E9" w:rsidRPr="00F562E9" w:rsidRDefault="00F562E9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山东菏泽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E9" w:rsidRPr="00F562E9" w:rsidRDefault="00F562E9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机电工程学院电气工程及其自动化</w:t>
            </w:r>
          </w:p>
        </w:tc>
      </w:tr>
      <w:tr w:rsidR="00F562E9" w:rsidRPr="001161F4" w:rsidTr="00D5715D">
        <w:trPr>
          <w:gridAfter w:val="1"/>
          <w:wAfter w:w="19" w:type="dxa"/>
          <w:trHeight w:val="435"/>
          <w:jc w:val="center"/>
        </w:trPr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E9" w:rsidRPr="00FD7FA5" w:rsidRDefault="00F562E9" w:rsidP="00F562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49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E9" w:rsidRPr="00F562E9" w:rsidRDefault="00F562E9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陈惠芬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E9" w:rsidRPr="00F562E9" w:rsidRDefault="00F562E9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E9" w:rsidRPr="00F562E9" w:rsidRDefault="00F562E9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汉族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E9" w:rsidRPr="00F562E9" w:rsidRDefault="00F562E9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江西龙南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E9" w:rsidRPr="00F562E9" w:rsidRDefault="00F562E9" w:rsidP="00A02FC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外国语学院英语</w:t>
            </w:r>
          </w:p>
        </w:tc>
      </w:tr>
      <w:tr w:rsidR="00F562E9" w:rsidRPr="001161F4" w:rsidTr="00D5715D">
        <w:trPr>
          <w:gridAfter w:val="1"/>
          <w:wAfter w:w="19" w:type="dxa"/>
          <w:trHeight w:val="435"/>
          <w:jc w:val="center"/>
        </w:trPr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E9" w:rsidRPr="00FD7FA5" w:rsidRDefault="00F562E9" w:rsidP="00F562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50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E9" w:rsidRPr="00F562E9" w:rsidRDefault="00F562E9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王晓萱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E9" w:rsidRPr="00F562E9" w:rsidRDefault="00F562E9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E9" w:rsidRPr="00F562E9" w:rsidRDefault="00F562E9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汉族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E9" w:rsidRPr="00F562E9" w:rsidRDefault="00F562E9" w:rsidP="00F562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山东潍坊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E9" w:rsidRPr="00F562E9" w:rsidRDefault="00F562E9" w:rsidP="00A02FC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562E9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外国语学院英语</w:t>
            </w:r>
          </w:p>
        </w:tc>
      </w:tr>
    </w:tbl>
    <w:p w:rsidR="00261670" w:rsidRDefault="00261670" w:rsidP="00261670">
      <w:pPr>
        <w:spacing w:line="20" w:lineRule="exact"/>
      </w:pPr>
    </w:p>
    <w:sectPr w:rsidR="00261670" w:rsidSect="000D1E5E">
      <w:footerReference w:type="default" r:id="rId6"/>
      <w:pgSz w:w="11906" w:h="16838"/>
      <w:pgMar w:top="1440" w:right="1588" w:bottom="1440" w:left="1588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2AB" w:rsidRDefault="008732AB" w:rsidP="00CA3B2D">
      <w:r>
        <w:separator/>
      </w:r>
    </w:p>
  </w:endnote>
  <w:endnote w:type="continuationSeparator" w:id="0">
    <w:p w:rsidR="008732AB" w:rsidRDefault="008732AB" w:rsidP="00CA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Sans">
    <w:altName w:val="方正藏体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93898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250613" w:rsidRDefault="00250613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0E24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E244B">
              <w:rPr>
                <w:b/>
                <w:sz w:val="24"/>
                <w:szCs w:val="24"/>
              </w:rPr>
              <w:fldChar w:fldCharType="separate"/>
            </w:r>
            <w:r w:rsidR="00A537AE">
              <w:rPr>
                <w:b/>
                <w:noProof/>
              </w:rPr>
              <w:t>2</w:t>
            </w:r>
            <w:r w:rsidR="000E244B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0E24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E244B">
              <w:rPr>
                <w:b/>
                <w:sz w:val="24"/>
                <w:szCs w:val="24"/>
              </w:rPr>
              <w:fldChar w:fldCharType="separate"/>
            </w:r>
            <w:r w:rsidR="00A537AE">
              <w:rPr>
                <w:b/>
                <w:noProof/>
              </w:rPr>
              <w:t>3</w:t>
            </w:r>
            <w:r w:rsidR="000E244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50613" w:rsidRDefault="002506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2AB" w:rsidRDefault="008732AB" w:rsidP="00CA3B2D">
      <w:r>
        <w:separator/>
      </w:r>
    </w:p>
  </w:footnote>
  <w:footnote w:type="continuationSeparator" w:id="0">
    <w:p w:rsidR="008732AB" w:rsidRDefault="008732AB" w:rsidP="00CA3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7BF"/>
    <w:rsid w:val="000128AB"/>
    <w:rsid w:val="000A7380"/>
    <w:rsid w:val="000D1E5E"/>
    <w:rsid w:val="000D706C"/>
    <w:rsid w:val="000E244B"/>
    <w:rsid w:val="001571AA"/>
    <w:rsid w:val="001E0AEA"/>
    <w:rsid w:val="001E31B7"/>
    <w:rsid w:val="00246E42"/>
    <w:rsid w:val="00250613"/>
    <w:rsid w:val="00256EFF"/>
    <w:rsid w:val="00261670"/>
    <w:rsid w:val="00263C7D"/>
    <w:rsid w:val="002707CB"/>
    <w:rsid w:val="00281ADA"/>
    <w:rsid w:val="002C7D98"/>
    <w:rsid w:val="00323B43"/>
    <w:rsid w:val="003D37D8"/>
    <w:rsid w:val="003F0676"/>
    <w:rsid w:val="004109F4"/>
    <w:rsid w:val="004358AB"/>
    <w:rsid w:val="00456185"/>
    <w:rsid w:val="00470862"/>
    <w:rsid w:val="004C638A"/>
    <w:rsid w:val="004C69E2"/>
    <w:rsid w:val="005458A5"/>
    <w:rsid w:val="00560B23"/>
    <w:rsid w:val="005728E4"/>
    <w:rsid w:val="006275B7"/>
    <w:rsid w:val="006C770F"/>
    <w:rsid w:val="006F142D"/>
    <w:rsid w:val="00701C1C"/>
    <w:rsid w:val="00741421"/>
    <w:rsid w:val="00775BF8"/>
    <w:rsid w:val="00795C57"/>
    <w:rsid w:val="007B0BE3"/>
    <w:rsid w:val="007B206B"/>
    <w:rsid w:val="007C77AE"/>
    <w:rsid w:val="007E01DB"/>
    <w:rsid w:val="007F67E8"/>
    <w:rsid w:val="00840950"/>
    <w:rsid w:val="008732AB"/>
    <w:rsid w:val="008B7726"/>
    <w:rsid w:val="008E04A6"/>
    <w:rsid w:val="009732BB"/>
    <w:rsid w:val="009A0426"/>
    <w:rsid w:val="00A02FCB"/>
    <w:rsid w:val="00A07E9E"/>
    <w:rsid w:val="00A45D1A"/>
    <w:rsid w:val="00A531F4"/>
    <w:rsid w:val="00A537AE"/>
    <w:rsid w:val="00A94482"/>
    <w:rsid w:val="00AC410A"/>
    <w:rsid w:val="00AC57BF"/>
    <w:rsid w:val="00B235D9"/>
    <w:rsid w:val="00B24A59"/>
    <w:rsid w:val="00B77175"/>
    <w:rsid w:val="00C51AB5"/>
    <w:rsid w:val="00C63ACF"/>
    <w:rsid w:val="00C810A4"/>
    <w:rsid w:val="00CA3B2D"/>
    <w:rsid w:val="00D21DF4"/>
    <w:rsid w:val="00D5715D"/>
    <w:rsid w:val="00D572C3"/>
    <w:rsid w:val="00D63A08"/>
    <w:rsid w:val="00D67CC0"/>
    <w:rsid w:val="00DA3FF0"/>
    <w:rsid w:val="00DD7AFE"/>
    <w:rsid w:val="00DF5A62"/>
    <w:rsid w:val="00E901C2"/>
    <w:rsid w:val="00F0173D"/>
    <w:rsid w:val="00F035D1"/>
    <w:rsid w:val="00F25F23"/>
    <w:rsid w:val="00F562E9"/>
    <w:rsid w:val="00FD7FA5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C9C65"/>
  <w15:docId w15:val="{FB9349DE-B801-4977-B9A1-61691AF4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仿宋" w:hAnsi="Tahoma" w:cstheme="minorBidi"/>
        <w:sz w:val="32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B2D"/>
    <w:pPr>
      <w:widowControl w:val="0"/>
      <w:spacing w:line="240" w:lineRule="auto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3B2D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</w:pPr>
    <w:rPr>
      <w:rFonts w:ascii="Tahoma" w:eastAsia="仿宋" w:hAnsi="Tahoma" w:cstheme="minorBidi"/>
      <w:kern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A3B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3B2D"/>
    <w:pPr>
      <w:widowControl/>
      <w:tabs>
        <w:tab w:val="center" w:pos="4153"/>
        <w:tab w:val="right" w:pos="8306"/>
      </w:tabs>
      <w:adjustRightInd w:val="0"/>
      <w:snapToGrid w:val="0"/>
      <w:spacing w:line="240" w:lineRule="atLeast"/>
      <w:jc w:val="left"/>
    </w:pPr>
    <w:rPr>
      <w:rFonts w:ascii="Tahoma" w:eastAsia="仿宋" w:hAnsi="Tahoma" w:cstheme="minorBidi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3B2D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9A042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9A0426"/>
    <w:rPr>
      <w:rFonts w:ascii="Times New Roman" w:eastAsia="宋体" w:hAnsi="Times New Roman" w:cs="Times New Roman"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39</cp:revision>
  <dcterms:created xsi:type="dcterms:W3CDTF">2018-06-05T23:50:00Z</dcterms:created>
  <dcterms:modified xsi:type="dcterms:W3CDTF">2019-05-21T00:33:00Z</dcterms:modified>
</cp:coreProperties>
</file>