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D0" w:rsidRPr="002B7E62" w:rsidRDefault="008C6ED0" w:rsidP="008C6ED0">
      <w:pPr>
        <w:adjustRightInd w:val="0"/>
        <w:snapToGrid w:val="0"/>
        <w:spacing w:line="520" w:lineRule="exact"/>
        <w:rPr>
          <w:rFonts w:ascii="华文中宋" w:eastAsia="华文中宋" w:hAnsi="华文中宋"/>
          <w:color w:val="FF0000"/>
          <w:spacing w:val="20"/>
          <w:sz w:val="32"/>
          <w:szCs w:val="40"/>
        </w:rPr>
      </w:pPr>
      <w:r>
        <w:rPr>
          <w:rFonts w:ascii="华文中宋" w:eastAsia="华文中宋" w:hAnsi="华文中宋"/>
          <w:color w:val="FF0000"/>
          <w:spacing w:val="20"/>
          <w:sz w:val="32"/>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eastAsia="华文中宋" w:hAnsi="华文中宋"/>
          <w:color w:val="FF0000"/>
          <w:spacing w:val="20"/>
          <w:sz w:val="32"/>
          <w:szCs w:val="40"/>
        </w:rPr>
        <w:instrText>ADDIN CNKISM.UserStyle</w:instrText>
      </w:r>
      <w:r>
        <w:rPr>
          <w:rFonts w:ascii="华文中宋" w:eastAsia="华文中宋" w:hAnsi="华文中宋"/>
          <w:color w:val="FF0000"/>
          <w:spacing w:val="20"/>
          <w:sz w:val="32"/>
          <w:szCs w:val="40"/>
        </w:rPr>
      </w:r>
      <w:r>
        <w:rPr>
          <w:rFonts w:ascii="华文中宋" w:eastAsia="华文中宋" w:hAnsi="华文中宋"/>
          <w:color w:val="FF0000"/>
          <w:spacing w:val="20"/>
          <w:sz w:val="32"/>
          <w:szCs w:val="40"/>
        </w:rPr>
        <w:fldChar w:fldCharType="end"/>
      </w: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165735</wp:posOffset>
                </wp:positionV>
                <wp:extent cx="1466850" cy="11887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ED0" w:rsidRPr="00650DCA" w:rsidRDefault="008C6ED0" w:rsidP="008C6ED0">
                            <w:pPr>
                              <w:rPr>
                                <w:w w:val="80"/>
                                <w:sz w:val="104"/>
                                <w:szCs w:val="104"/>
                              </w:rPr>
                            </w:pPr>
                            <w:r w:rsidRPr="00650DCA">
                              <w:rPr>
                                <w:rFonts w:ascii="华文中宋" w:eastAsia="华文中宋" w:hAnsi="华文中宋" w:hint="eastAsia"/>
                                <w:b/>
                                <w:color w:val="FF0000"/>
                                <w:spacing w:val="12"/>
                                <w:w w:val="80"/>
                                <w:kern w:val="0"/>
                                <w:position w:val="-60"/>
                                <w:sz w:val="104"/>
                                <w:szCs w:val="104"/>
                              </w:rPr>
                              <w:t>文</w:t>
                            </w:r>
                            <w:r w:rsidRPr="00650DCA">
                              <w:rPr>
                                <w:rFonts w:ascii="华文中宋" w:eastAsia="华文中宋" w:hAnsi="华文中宋" w:hint="eastAsia"/>
                                <w:b/>
                                <w:color w:val="FF0000"/>
                                <w:spacing w:val="-5"/>
                                <w:w w:val="80"/>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4pt;margin-top:13.05pt;width:115.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FGSva7eAAAACgEAAA8AAABkcnMvZG93bnJldi54bWxMj0FPg0AQ&#10;he8m/ofNmHgxdqEoFGRp1ETTa2t/wMBugcjOEnZb6L93POlx3ry8971yu9hBXMzke0cK4lUEwlDj&#10;dE+tguPXx+MGhA9IGgdHRsHVeNhWtzclFtrNtDeXQ2gFh5AvUEEXwlhI6ZvOWPQrNxri38lNFgOf&#10;Uyv1hDOH20GuoyiVFnvihg5H896Z5vtwtgpOu/nhOZ/rz3DM9k/pG/ZZ7a5K3d8try8gglnCnxl+&#10;8RkdKmaq3Zm0F4OCLNrwlqBgncYg2JAnOQs1C3GSgKxK+X9C9QMAAP//AwBQSwECLQAUAAYACAAA&#10;ACEAtoM4kv4AAADhAQAAEwAAAAAAAAAAAAAAAAAAAAAAW0NvbnRlbnRfVHlwZXNdLnhtbFBLAQIt&#10;ABQABgAIAAAAIQA4/SH/1gAAAJQBAAALAAAAAAAAAAAAAAAAAC8BAABfcmVscy8ucmVsc1BLAQIt&#10;ABQABgAIAAAAIQDewCGDkQIAABEFAAAOAAAAAAAAAAAAAAAAAC4CAABkcnMvZTJvRG9jLnhtbFBL&#10;AQItABQABgAIAAAAIQBRkr2u3gAAAAoBAAAPAAAAAAAAAAAAAAAAAOsEAABkcnMvZG93bnJldi54&#10;bWxQSwUGAAAAAAQABADzAAAA9gUAAAAA&#10;" stroked="f">
                <v:textbox>
                  <w:txbxContent>
                    <w:p w:rsidR="008C6ED0" w:rsidRPr="00650DCA" w:rsidRDefault="008C6ED0" w:rsidP="008C6ED0">
                      <w:pPr>
                        <w:rPr>
                          <w:w w:val="80"/>
                          <w:sz w:val="104"/>
                          <w:szCs w:val="104"/>
                        </w:rPr>
                      </w:pPr>
                      <w:r w:rsidRPr="00650DCA">
                        <w:rPr>
                          <w:rFonts w:ascii="华文中宋" w:eastAsia="华文中宋" w:hAnsi="华文中宋" w:hint="eastAsia"/>
                          <w:b/>
                          <w:color w:val="FF0000"/>
                          <w:spacing w:val="12"/>
                          <w:w w:val="80"/>
                          <w:kern w:val="0"/>
                          <w:position w:val="-60"/>
                          <w:sz w:val="104"/>
                          <w:szCs w:val="104"/>
                        </w:rPr>
                        <w:t>文</w:t>
                      </w:r>
                      <w:r w:rsidRPr="00650DCA">
                        <w:rPr>
                          <w:rFonts w:ascii="华文中宋" w:eastAsia="华文中宋" w:hAnsi="华文中宋" w:hint="eastAsia"/>
                          <w:b/>
                          <w:color w:val="FF0000"/>
                          <w:spacing w:val="-5"/>
                          <w:w w:val="80"/>
                          <w:kern w:val="0"/>
                          <w:position w:val="-60"/>
                          <w:sz w:val="104"/>
                          <w:szCs w:val="104"/>
                        </w:rPr>
                        <w:t>件</w:t>
                      </w:r>
                    </w:p>
                  </w:txbxContent>
                </v:textbox>
              </v:shape>
            </w:pict>
          </mc:Fallback>
        </mc:AlternateContent>
      </w:r>
    </w:p>
    <w:p w:rsidR="008C6ED0" w:rsidRPr="00650DCA" w:rsidRDefault="008C6ED0" w:rsidP="008C6ED0">
      <w:pPr>
        <w:adjustRightInd w:val="0"/>
        <w:snapToGrid w:val="0"/>
        <w:spacing w:line="560" w:lineRule="exact"/>
        <w:rPr>
          <w:rFonts w:ascii="华文中宋" w:eastAsia="华文中宋" w:hAnsi="华文中宋"/>
          <w:b/>
          <w:color w:val="FF0000"/>
          <w:spacing w:val="16"/>
          <w:position w:val="-30"/>
          <w:sz w:val="40"/>
          <w:szCs w:val="40"/>
        </w:rPr>
      </w:pPr>
      <w:r w:rsidRPr="00650DCA">
        <w:rPr>
          <w:rFonts w:ascii="华文中宋" w:eastAsia="华文中宋" w:hAnsi="华文中宋" w:hint="eastAsia"/>
          <w:b/>
          <w:color w:val="FF0000"/>
          <w:spacing w:val="16"/>
          <w:sz w:val="40"/>
          <w:szCs w:val="40"/>
        </w:rPr>
        <w:t xml:space="preserve">中共青岛农业大学委员会学生工作部 </w:t>
      </w:r>
    </w:p>
    <w:p w:rsidR="008C6ED0" w:rsidRPr="00650DCA" w:rsidRDefault="008C6ED0" w:rsidP="008C6ED0">
      <w:pPr>
        <w:adjustRightInd w:val="0"/>
        <w:snapToGrid w:val="0"/>
        <w:spacing w:line="560" w:lineRule="exact"/>
        <w:rPr>
          <w:rFonts w:ascii="华文中宋" w:eastAsia="华文中宋" w:hAnsi="华文中宋"/>
          <w:b/>
          <w:color w:val="FF0000"/>
          <w:spacing w:val="124"/>
          <w:sz w:val="40"/>
          <w:szCs w:val="40"/>
        </w:rPr>
      </w:pPr>
      <w:r w:rsidRPr="00650DCA">
        <w:rPr>
          <w:rFonts w:ascii="华文中宋" w:eastAsia="华文中宋" w:hAnsi="华文中宋" w:hint="eastAsia"/>
          <w:b/>
          <w:color w:val="FF0000"/>
          <w:spacing w:val="124"/>
          <w:sz w:val="40"/>
          <w:szCs w:val="40"/>
        </w:rPr>
        <w:t>青岛农业大学学生工作处</w:t>
      </w:r>
    </w:p>
    <w:p w:rsidR="008C6ED0" w:rsidRDefault="008C6ED0" w:rsidP="008C6ED0">
      <w:pPr>
        <w:adjustRightInd w:val="0"/>
        <w:snapToGrid w:val="0"/>
        <w:jc w:val="center"/>
        <w:rPr>
          <w:rFonts w:ascii="楷体_GB2312" w:eastAsia="楷体_GB2312"/>
          <w:sz w:val="32"/>
          <w:szCs w:val="32"/>
        </w:rPr>
      </w:pPr>
    </w:p>
    <w:p w:rsidR="008C6ED0" w:rsidRDefault="008C6ED0" w:rsidP="008C6ED0">
      <w:pPr>
        <w:adjustRightInd w:val="0"/>
        <w:snapToGrid w:val="0"/>
        <w:jc w:val="center"/>
        <w:rPr>
          <w:rFonts w:ascii="楷体_GB2312" w:eastAsia="楷体_GB2312"/>
          <w:sz w:val="32"/>
          <w:szCs w:val="32"/>
        </w:rPr>
      </w:pPr>
    </w:p>
    <w:p w:rsidR="008C6ED0" w:rsidRPr="004C5E66" w:rsidRDefault="008C6ED0" w:rsidP="008C6ED0">
      <w:pPr>
        <w:adjustRightInd w:val="0"/>
        <w:snapToGrid w:val="0"/>
        <w:spacing w:afterLines="50" w:after="156" w:line="560" w:lineRule="exact"/>
        <w:jc w:val="center"/>
        <w:rPr>
          <w:rFonts w:ascii="仿宋_GB2312" w:eastAsia="仿宋_GB2312"/>
          <w:sz w:val="32"/>
          <w:szCs w:val="32"/>
        </w:rPr>
      </w:pPr>
      <w:r w:rsidRPr="004C5E66">
        <w:rPr>
          <w:rFonts w:ascii="仿宋_GB2312" w:eastAsia="仿宋_GB2312" w:hint="eastAsia"/>
          <w:sz w:val="32"/>
          <w:szCs w:val="32"/>
        </w:rPr>
        <w:t>青农大</w:t>
      </w:r>
      <w:proofErr w:type="gramStart"/>
      <w:r w:rsidRPr="004C5E66">
        <w:rPr>
          <w:rFonts w:ascii="仿宋_GB2312" w:eastAsia="仿宋_GB2312" w:hint="eastAsia"/>
          <w:sz w:val="32"/>
          <w:szCs w:val="32"/>
        </w:rPr>
        <w:t>学工发</w:t>
      </w:r>
      <w:proofErr w:type="gramEnd"/>
      <w:r w:rsidRPr="004C5E66">
        <w:rPr>
          <w:rFonts w:ascii="仿宋_GB2312" w:eastAsia="仿宋_GB2312" w:hint="eastAsia"/>
          <w:sz w:val="32"/>
          <w:szCs w:val="32"/>
        </w:rPr>
        <w:t>〔201</w:t>
      </w:r>
      <w:r>
        <w:rPr>
          <w:rFonts w:ascii="仿宋_GB2312" w:eastAsia="仿宋_GB2312" w:hint="eastAsia"/>
          <w:sz w:val="32"/>
          <w:szCs w:val="32"/>
        </w:rPr>
        <w:t>9</w:t>
      </w:r>
      <w:r w:rsidRPr="004C5E66">
        <w:rPr>
          <w:rFonts w:ascii="仿宋_GB2312" w:eastAsia="仿宋_GB2312" w:hint="eastAsia"/>
          <w:sz w:val="32"/>
          <w:szCs w:val="32"/>
        </w:rPr>
        <w:t>〕</w:t>
      </w:r>
      <w:r w:rsidR="000C38D9">
        <w:rPr>
          <w:rFonts w:ascii="仿宋_GB2312" w:eastAsia="仿宋_GB2312" w:hint="eastAsia"/>
          <w:sz w:val="32"/>
          <w:szCs w:val="32"/>
        </w:rPr>
        <w:t>10</w:t>
      </w:r>
      <w:r w:rsidRPr="004C5E66">
        <w:rPr>
          <w:rFonts w:ascii="仿宋_GB2312" w:eastAsia="仿宋_GB2312" w:hint="eastAsia"/>
          <w:sz w:val="32"/>
          <w:szCs w:val="32"/>
        </w:rPr>
        <w:t>号</w:t>
      </w:r>
    </w:p>
    <w:p w:rsidR="008C6ED0" w:rsidRPr="009523DE" w:rsidRDefault="008C6ED0" w:rsidP="008C6ED0">
      <w:pPr>
        <w:adjustRightInd w:val="0"/>
        <w:snapToGrid w:val="0"/>
        <w:spacing w:line="560" w:lineRule="exact"/>
        <w:jc w:val="center"/>
        <w:rPr>
          <w:rFonts w:ascii="宋体" w:hAnsi="宋体"/>
          <w:b/>
          <w:sz w:val="44"/>
          <w:szCs w:val="44"/>
        </w:rPr>
      </w:pP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15875</wp:posOffset>
                </wp:positionV>
                <wp:extent cx="5626735" cy="3175"/>
                <wp:effectExtent l="0" t="0" r="12065" b="349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6735" cy="3175"/>
                        </a:xfrm>
                        <a:prstGeom prst="line">
                          <a:avLst/>
                        </a:prstGeom>
                        <a:noFill/>
                        <a:ln w="18034"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n54gEAAIQDAAAOAAAAZHJzL2Uyb0RvYy54bWysU0uOEzEQ3SNxB8t70p2EJKNWOrOYKGxG&#10;EGmAfcVtd1v4J9ukk0twASR2sGLJntswHIOy05P5sEP0ouT6+FW95+rl5UErsuc+SGtqOh6VlHDD&#10;bCNNW9N3bzcvLigJEUwDyhpe0yMP9HL1/NmydxWf2M6qhnuCICZUvatpF6OriiKwjmsII+u4waSw&#10;XkNE17dF46FHdK2KSVnOi976xnnLeAgYXZ+SdJXxheAsvhEi8EhUTXG2mK3PdpdssVpC1XpwnWTD&#10;GPAPU2iQBpueodYQgXz08i8oLZm3wYo4YlYXVgjJeOaAbMblEzY3HTieuaA4wZ1lCv8Plr3ebz2R&#10;TU0XlBjQ+ES3n3/8+vT1988vaG+/fyOLJFLvQoW1V2brE012MDfu2rIPAXPFo2RygjuVHYTXRCjp&#10;3uNuZH2QMTlk+Y9n+fkhEobB2XwyX0xnlDDMTceLWWpcQJVQUlPnQ3zFrSbpUFMlTRIHKthfh3gq&#10;vStJYWM3UimMQ6UM6XGCi3L6EtEB90woiHjUDpkH01ICqsUFZtFnyGCVbNL1dDv4dnelPNkDLtFm&#10;U+I3TPaoLPVeQ+hOdTk1lCmTYHhex2HUe5XSaWeb49bfSYlPnXkPa5l26aGfBb//eVZ/AAAA//8D&#10;AFBLAwQUAAYACAAAACEAy0RChtsAAAAFAQAADwAAAGRycy9kb3ducmV2LnhtbEyOUUvDQBCE3wX/&#10;w7GCL9Je2hobYi5FimJBEG39AZvcmgRzeyF3beO/d33StxlmmPmKzeR6daIxdJ4NLOYJKOLa244b&#10;Ax+Hp1kGKkRki71nMvBNATbl5UWBufVnfqfTPjZKRjjkaKCNcci1DnVLDsPcD8SSffrRYRQ7NtqO&#10;eJZx1+tlktxphx3LQ4sDbVuqv/ZHZwAXj9t2qmLc3aS7Z/u6Wr+l6Ysx11fTwz2oSFP8K8MvvqBD&#10;KUyVP7INqhd/K0UDyxSUpFm2FlEZWCWgy0L/py9/AAAA//8DAFBLAQItABQABgAIAAAAIQC2gziS&#10;/gAAAOEBAAATAAAAAAAAAAAAAAAAAAAAAABbQ29udGVudF9UeXBlc10ueG1sUEsBAi0AFAAGAAgA&#10;AAAhADj9If/WAAAAlAEAAAsAAAAAAAAAAAAAAAAALwEAAF9yZWxzLy5yZWxzUEsBAi0AFAAGAAgA&#10;AAAhABenGfniAQAAhAMAAA4AAAAAAAAAAAAAAAAALgIAAGRycy9lMm9Eb2MueG1sUEsBAi0AFAAG&#10;AAgAAAAhAMtEQobbAAAABQEAAA8AAAAAAAAAAAAAAAAAPAQAAGRycy9kb3ducmV2LnhtbFBLBQYA&#10;AAAABAAEAPMAAABEBQAAAAA=&#10;" strokecolor="red" strokeweight="1.42pt">
                <o:lock v:ext="edit" shapetype="f"/>
              </v:line>
            </w:pict>
          </mc:Fallback>
        </mc:AlternateContent>
      </w:r>
    </w:p>
    <w:p w:rsidR="008C6ED0" w:rsidRPr="008C6ED0" w:rsidRDefault="008C6ED0" w:rsidP="008C6ED0">
      <w:pPr>
        <w:widowControl/>
        <w:shd w:val="clear" w:color="auto" w:fill="FFFFFF"/>
        <w:spacing w:line="620" w:lineRule="exact"/>
        <w:jc w:val="center"/>
        <w:outlineLvl w:val="3"/>
        <w:rPr>
          <w:rFonts w:ascii="方正小标宋简体" w:eastAsia="方正小标宋简体" w:hAnsiTheme="majorEastAsia" w:cs="Arial"/>
          <w:bCs/>
          <w:color w:val="000000" w:themeColor="text1"/>
          <w:kern w:val="0"/>
          <w:sz w:val="44"/>
          <w:szCs w:val="44"/>
        </w:rPr>
      </w:pPr>
      <w:r w:rsidRPr="008C6ED0">
        <w:rPr>
          <w:rFonts w:ascii="方正小标宋简体" w:eastAsia="方正小标宋简体" w:hAnsiTheme="majorEastAsia" w:cs="Arial" w:hint="eastAsia"/>
          <w:bCs/>
          <w:color w:val="000000" w:themeColor="text1"/>
          <w:kern w:val="0"/>
          <w:sz w:val="44"/>
          <w:szCs w:val="44"/>
        </w:rPr>
        <w:t>关于印发</w:t>
      </w:r>
      <w:proofErr w:type="gramStart"/>
      <w:r w:rsidRPr="008C6ED0">
        <w:rPr>
          <w:rFonts w:ascii="方正小标宋简体" w:eastAsia="方正小标宋简体" w:hAnsiTheme="majorEastAsia" w:cs="Arial" w:hint="eastAsia"/>
          <w:bCs/>
          <w:color w:val="000000" w:themeColor="text1"/>
          <w:kern w:val="0"/>
          <w:sz w:val="44"/>
          <w:szCs w:val="44"/>
        </w:rPr>
        <w:t>《</w:t>
      </w:r>
      <w:proofErr w:type="gramEnd"/>
      <w:r w:rsidRPr="008C6ED0">
        <w:rPr>
          <w:rFonts w:ascii="方正小标宋简体" w:eastAsia="方正小标宋简体" w:hAnsiTheme="majorEastAsia" w:cs="Arial" w:hint="eastAsia"/>
          <w:bCs/>
          <w:color w:val="000000" w:themeColor="text1"/>
          <w:kern w:val="0"/>
          <w:sz w:val="44"/>
          <w:szCs w:val="44"/>
        </w:rPr>
        <w:t>青岛农业大学学风建设</w:t>
      </w:r>
    </w:p>
    <w:p w:rsidR="008C6ED0" w:rsidRPr="008C6ED0" w:rsidRDefault="008C6ED0" w:rsidP="008C6ED0">
      <w:pPr>
        <w:widowControl/>
        <w:shd w:val="clear" w:color="auto" w:fill="FFFFFF"/>
        <w:spacing w:line="620" w:lineRule="exact"/>
        <w:jc w:val="center"/>
        <w:outlineLvl w:val="3"/>
        <w:rPr>
          <w:rFonts w:ascii="方正小标宋简体" w:eastAsia="方正小标宋简体" w:hAnsiTheme="majorEastAsia" w:cs="Arial"/>
          <w:bCs/>
          <w:color w:val="000000" w:themeColor="text1"/>
          <w:kern w:val="0"/>
          <w:sz w:val="44"/>
          <w:szCs w:val="44"/>
        </w:rPr>
      </w:pPr>
      <w:r w:rsidRPr="008C6ED0">
        <w:rPr>
          <w:rFonts w:ascii="方正小标宋简体" w:eastAsia="方正小标宋简体" w:hAnsiTheme="majorEastAsia" w:cs="Arial" w:hint="eastAsia"/>
          <w:bCs/>
          <w:color w:val="000000" w:themeColor="text1"/>
          <w:kern w:val="0"/>
          <w:sz w:val="44"/>
          <w:szCs w:val="44"/>
        </w:rPr>
        <w:t>“十佳百优”评选办法</w:t>
      </w:r>
      <w:proofErr w:type="gramStart"/>
      <w:r w:rsidRPr="008C6ED0">
        <w:rPr>
          <w:rFonts w:ascii="方正小标宋简体" w:eastAsia="方正小标宋简体" w:hAnsiTheme="majorEastAsia" w:cs="Arial" w:hint="eastAsia"/>
          <w:bCs/>
          <w:color w:val="000000" w:themeColor="text1"/>
          <w:kern w:val="0"/>
          <w:sz w:val="44"/>
          <w:szCs w:val="44"/>
        </w:rPr>
        <w:t>》</w:t>
      </w:r>
      <w:proofErr w:type="gramEnd"/>
      <w:r w:rsidRPr="008C6ED0">
        <w:rPr>
          <w:rFonts w:ascii="方正小标宋简体" w:eastAsia="方正小标宋简体" w:hAnsiTheme="majorEastAsia" w:cs="Arial" w:hint="eastAsia"/>
          <w:bCs/>
          <w:color w:val="000000" w:themeColor="text1"/>
          <w:kern w:val="0"/>
          <w:sz w:val="44"/>
          <w:szCs w:val="44"/>
        </w:rPr>
        <w:t>的通知</w:t>
      </w:r>
    </w:p>
    <w:p w:rsidR="008C6ED0" w:rsidRPr="007C50B4" w:rsidRDefault="008C6ED0" w:rsidP="008C6ED0">
      <w:pPr>
        <w:widowControl/>
        <w:shd w:val="clear" w:color="auto" w:fill="FFFFFF"/>
        <w:spacing w:line="620" w:lineRule="exact"/>
        <w:jc w:val="center"/>
        <w:outlineLvl w:val="3"/>
        <w:rPr>
          <w:rFonts w:ascii="仿宋_GB2312" w:eastAsia="仿宋_GB2312" w:hAnsiTheme="majorEastAsia" w:cs="Arial"/>
          <w:b/>
          <w:bCs/>
          <w:color w:val="000000" w:themeColor="text1"/>
          <w:kern w:val="0"/>
          <w:sz w:val="32"/>
          <w:szCs w:val="32"/>
        </w:rPr>
      </w:pPr>
    </w:p>
    <w:p w:rsidR="008C6ED0" w:rsidRPr="008C6ED0" w:rsidRDefault="008C6ED0" w:rsidP="008C6ED0">
      <w:pPr>
        <w:spacing w:line="620" w:lineRule="exact"/>
        <w:rPr>
          <w:rFonts w:ascii="仿宋_GB2312" w:eastAsia="仿宋_GB2312"/>
          <w:spacing w:val="-6"/>
          <w:sz w:val="32"/>
          <w:szCs w:val="32"/>
        </w:rPr>
      </w:pPr>
      <w:r w:rsidRPr="008C6ED0">
        <w:rPr>
          <w:rFonts w:ascii="仿宋_GB2312" w:eastAsia="仿宋_GB2312" w:hint="eastAsia"/>
          <w:spacing w:val="-6"/>
          <w:sz w:val="32"/>
          <w:szCs w:val="32"/>
        </w:rPr>
        <w:t>各学院：</w:t>
      </w:r>
    </w:p>
    <w:p w:rsidR="008C6ED0" w:rsidRPr="008C6ED0" w:rsidRDefault="008C6ED0" w:rsidP="008C6ED0">
      <w:pPr>
        <w:spacing w:line="620" w:lineRule="exact"/>
        <w:ind w:firstLineChars="200" w:firstLine="616"/>
        <w:rPr>
          <w:rFonts w:ascii="仿宋_GB2312" w:eastAsia="仿宋_GB2312"/>
          <w:spacing w:val="-6"/>
          <w:sz w:val="32"/>
          <w:szCs w:val="32"/>
        </w:rPr>
      </w:pPr>
      <w:r w:rsidRPr="008C6ED0">
        <w:rPr>
          <w:rFonts w:ascii="仿宋_GB2312" w:eastAsia="仿宋_GB2312" w:hint="eastAsia"/>
          <w:spacing w:val="-6"/>
          <w:sz w:val="32"/>
          <w:szCs w:val="32"/>
        </w:rPr>
        <w:t>现将《青岛农业大学学风建设“十佳百优”评选办法》印发给你们，请认真遵照执行。</w:t>
      </w:r>
    </w:p>
    <w:p w:rsidR="008C6ED0" w:rsidRPr="008C6ED0" w:rsidRDefault="008C6ED0" w:rsidP="008C6ED0">
      <w:pPr>
        <w:spacing w:line="620" w:lineRule="exact"/>
        <w:rPr>
          <w:rFonts w:ascii="仿宋_GB2312" w:eastAsia="仿宋_GB2312"/>
          <w:spacing w:val="-6"/>
          <w:sz w:val="32"/>
          <w:szCs w:val="32"/>
        </w:rPr>
      </w:pPr>
    </w:p>
    <w:p w:rsidR="008C6ED0" w:rsidRDefault="008C6ED0" w:rsidP="008C6ED0">
      <w:pPr>
        <w:widowControl/>
        <w:spacing w:line="620" w:lineRule="exact"/>
        <w:jc w:val="left"/>
        <w:rPr>
          <w:rFonts w:ascii="方正小标宋简体" w:eastAsia="方正小标宋简体"/>
          <w:spacing w:val="-6"/>
          <w:sz w:val="44"/>
          <w:szCs w:val="44"/>
        </w:rPr>
      </w:pPr>
    </w:p>
    <w:p w:rsidR="008C6ED0" w:rsidRPr="008C6ED0" w:rsidRDefault="008C6ED0" w:rsidP="008C6ED0">
      <w:pPr>
        <w:widowControl/>
        <w:wordWrap w:val="0"/>
        <w:spacing w:line="620" w:lineRule="exact"/>
        <w:jc w:val="right"/>
        <w:rPr>
          <w:rFonts w:ascii="仿宋_GB2312" w:eastAsia="仿宋_GB2312"/>
          <w:spacing w:val="-6"/>
          <w:sz w:val="32"/>
          <w:szCs w:val="32"/>
        </w:rPr>
      </w:pPr>
      <w:r w:rsidRPr="008C6ED0">
        <w:rPr>
          <w:rFonts w:ascii="仿宋_GB2312" w:eastAsia="仿宋_GB2312" w:hint="eastAsia"/>
          <w:spacing w:val="-6"/>
          <w:sz w:val="32"/>
          <w:szCs w:val="32"/>
        </w:rPr>
        <w:t>学生工作部（处）</w:t>
      </w:r>
      <w:r>
        <w:rPr>
          <w:rFonts w:ascii="仿宋_GB2312" w:eastAsia="仿宋_GB2312" w:hint="eastAsia"/>
          <w:spacing w:val="-6"/>
          <w:sz w:val="32"/>
          <w:szCs w:val="32"/>
        </w:rPr>
        <w:t xml:space="preserve">    </w:t>
      </w:r>
    </w:p>
    <w:p w:rsidR="008C6ED0" w:rsidRPr="008C6ED0" w:rsidRDefault="008C6ED0" w:rsidP="008C6ED0">
      <w:pPr>
        <w:widowControl/>
        <w:wordWrap w:val="0"/>
        <w:spacing w:line="620" w:lineRule="exact"/>
        <w:jc w:val="right"/>
        <w:rPr>
          <w:rFonts w:ascii="仿宋_GB2312" w:eastAsia="仿宋_GB2312"/>
          <w:spacing w:val="-6"/>
          <w:sz w:val="32"/>
          <w:szCs w:val="32"/>
        </w:rPr>
      </w:pPr>
      <w:r w:rsidRPr="008C6ED0">
        <w:rPr>
          <w:rFonts w:ascii="仿宋_GB2312" w:eastAsia="仿宋_GB2312" w:hint="eastAsia"/>
          <w:spacing w:val="-6"/>
          <w:sz w:val="32"/>
          <w:szCs w:val="32"/>
        </w:rPr>
        <w:t>2019年</w:t>
      </w:r>
      <w:r w:rsidR="000C38D9">
        <w:rPr>
          <w:rFonts w:ascii="仿宋_GB2312" w:eastAsia="仿宋_GB2312" w:hint="eastAsia"/>
          <w:spacing w:val="-6"/>
          <w:sz w:val="32"/>
          <w:szCs w:val="32"/>
        </w:rPr>
        <w:t>4</w:t>
      </w:r>
      <w:r w:rsidRPr="008C6ED0">
        <w:rPr>
          <w:rFonts w:ascii="仿宋_GB2312" w:eastAsia="仿宋_GB2312" w:hint="eastAsia"/>
          <w:spacing w:val="-6"/>
          <w:sz w:val="32"/>
          <w:szCs w:val="32"/>
        </w:rPr>
        <w:t>月</w:t>
      </w:r>
      <w:r w:rsidR="006B7FDC">
        <w:rPr>
          <w:rFonts w:ascii="仿宋_GB2312" w:eastAsia="仿宋_GB2312" w:hint="eastAsia"/>
          <w:spacing w:val="-6"/>
          <w:sz w:val="32"/>
          <w:szCs w:val="32"/>
        </w:rPr>
        <w:t>23</w:t>
      </w:r>
      <w:bookmarkStart w:id="0" w:name="_GoBack"/>
      <w:bookmarkEnd w:id="0"/>
      <w:r w:rsidRPr="008C6ED0">
        <w:rPr>
          <w:rFonts w:ascii="仿宋_GB2312" w:eastAsia="仿宋_GB2312" w:hint="eastAsia"/>
          <w:spacing w:val="-6"/>
          <w:sz w:val="32"/>
          <w:szCs w:val="32"/>
        </w:rPr>
        <w:t>日</w:t>
      </w:r>
      <w:r>
        <w:rPr>
          <w:rFonts w:ascii="仿宋_GB2312" w:eastAsia="仿宋_GB2312" w:hint="eastAsia"/>
          <w:spacing w:val="-6"/>
          <w:sz w:val="32"/>
          <w:szCs w:val="32"/>
        </w:rPr>
        <w:t xml:space="preserve">    </w:t>
      </w:r>
    </w:p>
    <w:p w:rsidR="008C6ED0" w:rsidRPr="008C6ED0" w:rsidRDefault="008C6ED0" w:rsidP="008C6ED0">
      <w:pPr>
        <w:widowControl/>
        <w:spacing w:line="620" w:lineRule="exact"/>
        <w:jc w:val="left"/>
        <w:rPr>
          <w:rFonts w:ascii="方正小标宋简体" w:eastAsia="方正小标宋简体"/>
          <w:spacing w:val="-6"/>
          <w:sz w:val="44"/>
          <w:szCs w:val="44"/>
        </w:rPr>
      </w:pPr>
      <w:r w:rsidRPr="008C6ED0">
        <w:rPr>
          <w:rFonts w:ascii="方正小标宋简体" w:eastAsia="方正小标宋简体"/>
          <w:spacing w:val="-6"/>
          <w:sz w:val="44"/>
          <w:szCs w:val="44"/>
        </w:rPr>
        <w:br w:type="page"/>
      </w:r>
    </w:p>
    <w:p w:rsidR="000111B0" w:rsidRDefault="00AD70CF" w:rsidP="000111B0">
      <w:pPr>
        <w:adjustRightInd w:val="0"/>
        <w:snapToGrid w:val="0"/>
        <w:jc w:val="center"/>
        <w:rPr>
          <w:rFonts w:ascii="方正小标宋简体" w:eastAsia="方正小标宋简体"/>
          <w:sz w:val="44"/>
          <w:szCs w:val="44"/>
        </w:rPr>
      </w:pPr>
      <w:r>
        <w:rPr>
          <w:rFonts w:ascii="方正小标宋简体" w:eastAsia="方正小标宋简体"/>
          <w:sz w:val="44"/>
          <w:szCs w:val="44"/>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sz w:val="44"/>
          <w:szCs w:val="44"/>
        </w:rPr>
        <w:instrText>ADDIN CNKISM.UserStyle</w:instrText>
      </w:r>
      <w:r>
        <w:rPr>
          <w:rFonts w:ascii="方正小标宋简体" w:eastAsia="方正小标宋简体"/>
          <w:sz w:val="44"/>
          <w:szCs w:val="44"/>
        </w:rPr>
      </w:r>
      <w:r>
        <w:rPr>
          <w:rFonts w:ascii="方正小标宋简体" w:eastAsia="方正小标宋简体"/>
          <w:sz w:val="44"/>
          <w:szCs w:val="44"/>
        </w:rPr>
        <w:fldChar w:fldCharType="end"/>
      </w:r>
      <w:r w:rsidR="00F1709C" w:rsidRPr="001736D8">
        <w:rPr>
          <w:rFonts w:ascii="方正小标宋简体" w:eastAsia="方正小标宋简体" w:hint="eastAsia"/>
          <w:sz w:val="44"/>
          <w:szCs w:val="44"/>
        </w:rPr>
        <w:t>青岛农业大学</w:t>
      </w:r>
    </w:p>
    <w:p w:rsidR="003428F0" w:rsidRDefault="00F1709C" w:rsidP="000111B0">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学风建设</w:t>
      </w:r>
      <w:r w:rsidRPr="001736D8">
        <w:rPr>
          <w:rFonts w:ascii="方正小标宋简体" w:eastAsia="方正小标宋简体" w:hint="eastAsia"/>
          <w:sz w:val="44"/>
          <w:szCs w:val="44"/>
        </w:rPr>
        <w:t>“十佳百优”评选</w:t>
      </w:r>
      <w:r w:rsidR="000111B0">
        <w:rPr>
          <w:rFonts w:ascii="方正小标宋简体" w:eastAsia="方正小标宋简体" w:hint="eastAsia"/>
          <w:sz w:val="44"/>
          <w:szCs w:val="44"/>
        </w:rPr>
        <w:t>办法</w:t>
      </w:r>
    </w:p>
    <w:p w:rsidR="00F1709C" w:rsidRPr="00D90866" w:rsidRDefault="00F1709C" w:rsidP="00D90866">
      <w:pPr>
        <w:adjustRightInd w:val="0"/>
        <w:snapToGrid w:val="0"/>
        <w:spacing w:line="620" w:lineRule="exact"/>
        <w:rPr>
          <w:spacing w:val="-6"/>
        </w:rPr>
      </w:pP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为进一步加强学风建设，</w:t>
      </w:r>
      <w:r w:rsidR="000111B0" w:rsidRPr="00D90866">
        <w:rPr>
          <w:rFonts w:ascii="仿宋" w:eastAsia="仿宋" w:hAnsi="仿宋" w:hint="eastAsia"/>
          <w:spacing w:val="-6"/>
          <w:sz w:val="32"/>
          <w:szCs w:val="28"/>
        </w:rPr>
        <w:t>树立先进典型，大力弘扬勤奋学习、刻苦钻研的拼搏精神，</w:t>
      </w:r>
      <w:r w:rsidR="00E448BA" w:rsidRPr="00D90866">
        <w:rPr>
          <w:rFonts w:ascii="仿宋" w:eastAsia="仿宋" w:hAnsi="仿宋" w:hint="eastAsia"/>
          <w:spacing w:val="-6"/>
          <w:sz w:val="32"/>
          <w:szCs w:val="28"/>
        </w:rPr>
        <w:t>积极营造健康向上的班级风气和严谨浓厚的学习氛围，</w:t>
      </w:r>
      <w:r w:rsidRPr="00D90866">
        <w:rPr>
          <w:rFonts w:ascii="仿宋" w:eastAsia="仿宋" w:hAnsi="仿宋" w:hint="eastAsia"/>
          <w:spacing w:val="-6"/>
          <w:sz w:val="32"/>
          <w:szCs w:val="28"/>
        </w:rPr>
        <w:t>经研究，决定</w:t>
      </w:r>
      <w:r w:rsidR="000111B0" w:rsidRPr="00D90866">
        <w:rPr>
          <w:rFonts w:ascii="仿宋" w:eastAsia="仿宋" w:hAnsi="仿宋" w:hint="eastAsia"/>
          <w:spacing w:val="-6"/>
          <w:sz w:val="32"/>
          <w:szCs w:val="28"/>
        </w:rPr>
        <w:t>每年度在全校范围内开展学风建设</w:t>
      </w:r>
      <w:r w:rsidRPr="00D90866">
        <w:rPr>
          <w:rFonts w:ascii="仿宋" w:eastAsia="仿宋" w:hAnsi="仿宋" w:hint="eastAsia"/>
          <w:spacing w:val="-6"/>
          <w:sz w:val="32"/>
          <w:szCs w:val="28"/>
        </w:rPr>
        <w:t>“十佳百优”评选活动，</w:t>
      </w:r>
      <w:r w:rsidR="000111B0" w:rsidRPr="00D90866">
        <w:rPr>
          <w:rFonts w:ascii="仿宋" w:eastAsia="仿宋" w:hAnsi="仿宋" w:hint="eastAsia"/>
          <w:spacing w:val="-6"/>
          <w:sz w:val="32"/>
          <w:szCs w:val="28"/>
        </w:rPr>
        <w:t>有关评选办法如下</w:t>
      </w:r>
      <w:r w:rsidRPr="00D90866">
        <w:rPr>
          <w:rFonts w:ascii="仿宋" w:eastAsia="仿宋" w:hAnsi="仿宋" w:hint="eastAsia"/>
          <w:spacing w:val="-6"/>
          <w:sz w:val="32"/>
          <w:szCs w:val="28"/>
        </w:rPr>
        <w:t>：</w:t>
      </w:r>
      <w:r w:rsidRPr="00D90866">
        <w:rPr>
          <w:rFonts w:ascii="仿宋_GB2312" w:eastAsia="仿宋_GB2312" w:hint="eastAsia"/>
          <w:b/>
          <w:spacing w:val="-6"/>
          <w:sz w:val="28"/>
          <w:szCs w:val="28"/>
        </w:rPr>
        <w:t xml:space="preserve">   </w:t>
      </w:r>
    </w:p>
    <w:p w:rsidR="00F1709C" w:rsidRPr="00D90866" w:rsidRDefault="00F1709C" w:rsidP="00D90866">
      <w:pPr>
        <w:adjustRightInd w:val="0"/>
        <w:snapToGrid w:val="0"/>
        <w:spacing w:line="620" w:lineRule="exact"/>
        <w:ind w:firstLineChars="200" w:firstLine="616"/>
        <w:rPr>
          <w:rFonts w:ascii="黑体" w:eastAsia="黑体" w:hAnsi="黑体"/>
          <w:spacing w:val="-6"/>
          <w:sz w:val="32"/>
          <w:szCs w:val="28"/>
        </w:rPr>
      </w:pPr>
      <w:r w:rsidRPr="00D90866">
        <w:rPr>
          <w:rFonts w:ascii="黑体" w:eastAsia="黑体" w:hAnsi="黑体"/>
          <w:spacing w:val="-6"/>
          <w:sz w:val="32"/>
          <w:szCs w:val="28"/>
        </w:rPr>
        <w:t>一</w:t>
      </w:r>
      <w:r w:rsidRPr="00D90866">
        <w:rPr>
          <w:rFonts w:ascii="黑体" w:eastAsia="黑体" w:hAnsi="黑体" w:hint="eastAsia"/>
          <w:spacing w:val="-6"/>
          <w:sz w:val="32"/>
          <w:szCs w:val="28"/>
        </w:rPr>
        <w:t>、</w:t>
      </w:r>
      <w:r w:rsidRPr="00D90866">
        <w:rPr>
          <w:rFonts w:ascii="黑体" w:eastAsia="黑体" w:hAnsi="黑体"/>
          <w:spacing w:val="-6"/>
          <w:sz w:val="32"/>
          <w:szCs w:val="28"/>
        </w:rPr>
        <w:t>评选</w:t>
      </w:r>
      <w:r w:rsidRPr="00D90866">
        <w:rPr>
          <w:rFonts w:ascii="黑体" w:eastAsia="黑体" w:hAnsi="黑体" w:hint="eastAsia"/>
          <w:spacing w:val="-6"/>
          <w:sz w:val="32"/>
          <w:szCs w:val="28"/>
        </w:rPr>
        <w:t>范围</w:t>
      </w:r>
    </w:p>
    <w:p w:rsidR="00F1709C" w:rsidRPr="00D90866" w:rsidRDefault="00EA4CF3" w:rsidP="00D90866">
      <w:pPr>
        <w:adjustRightInd w:val="0"/>
        <w:snapToGrid w:val="0"/>
        <w:spacing w:line="620" w:lineRule="exact"/>
        <w:ind w:firstLineChars="197" w:firstLine="607"/>
        <w:outlineLvl w:val="0"/>
        <w:rPr>
          <w:rFonts w:ascii="仿宋" w:eastAsia="仿宋" w:hAnsi="仿宋"/>
          <w:spacing w:val="-6"/>
          <w:sz w:val="32"/>
          <w:szCs w:val="28"/>
        </w:rPr>
      </w:pPr>
      <w:r w:rsidRPr="00D90866">
        <w:rPr>
          <w:rFonts w:ascii="仿宋" w:eastAsia="仿宋" w:hAnsi="仿宋" w:hint="eastAsia"/>
          <w:spacing w:val="-6"/>
          <w:sz w:val="32"/>
          <w:szCs w:val="28"/>
        </w:rPr>
        <w:t>具有正式学籍的</w:t>
      </w:r>
      <w:r w:rsidR="00F1709C" w:rsidRPr="00D90866">
        <w:rPr>
          <w:rFonts w:ascii="仿宋" w:eastAsia="仿宋" w:hAnsi="仿宋" w:hint="eastAsia"/>
          <w:spacing w:val="-6"/>
          <w:sz w:val="32"/>
          <w:szCs w:val="28"/>
        </w:rPr>
        <w:t>全日制本</w:t>
      </w:r>
      <w:r w:rsidR="00E448BA" w:rsidRPr="00D90866">
        <w:rPr>
          <w:rFonts w:ascii="仿宋" w:eastAsia="仿宋" w:hAnsi="仿宋" w:hint="eastAsia"/>
          <w:spacing w:val="-6"/>
          <w:sz w:val="32"/>
          <w:szCs w:val="28"/>
        </w:rPr>
        <w:t>专</w:t>
      </w:r>
      <w:r w:rsidR="00F1709C" w:rsidRPr="00D90866">
        <w:rPr>
          <w:rFonts w:ascii="仿宋" w:eastAsia="仿宋" w:hAnsi="仿宋" w:hint="eastAsia"/>
          <w:spacing w:val="-6"/>
          <w:sz w:val="32"/>
          <w:szCs w:val="28"/>
        </w:rPr>
        <w:t>科</w:t>
      </w:r>
      <w:r w:rsidRPr="00D90866">
        <w:rPr>
          <w:rFonts w:ascii="仿宋" w:eastAsia="仿宋" w:hAnsi="仿宋" w:hint="eastAsia"/>
          <w:spacing w:val="-6"/>
          <w:sz w:val="32"/>
          <w:szCs w:val="28"/>
        </w:rPr>
        <w:t>学</w:t>
      </w:r>
      <w:r w:rsidR="00F1709C" w:rsidRPr="00D90866">
        <w:rPr>
          <w:rFonts w:ascii="仿宋" w:eastAsia="仿宋" w:hAnsi="仿宋" w:hint="eastAsia"/>
          <w:spacing w:val="-6"/>
          <w:sz w:val="32"/>
          <w:szCs w:val="28"/>
        </w:rPr>
        <w:t>生</w:t>
      </w:r>
      <w:r w:rsidRPr="00D90866">
        <w:rPr>
          <w:rFonts w:ascii="仿宋" w:eastAsia="仿宋" w:hAnsi="仿宋" w:hint="eastAsia"/>
          <w:spacing w:val="-6"/>
          <w:sz w:val="32"/>
          <w:szCs w:val="28"/>
        </w:rPr>
        <w:t>及</w:t>
      </w:r>
      <w:r w:rsidR="00F1709C" w:rsidRPr="00D90866">
        <w:rPr>
          <w:rFonts w:ascii="仿宋" w:eastAsia="仿宋" w:hAnsi="仿宋" w:hint="eastAsia"/>
          <w:spacing w:val="-6"/>
          <w:sz w:val="32"/>
          <w:szCs w:val="28"/>
        </w:rPr>
        <w:t>班集体（</w:t>
      </w:r>
      <w:r w:rsidRPr="00D90866">
        <w:rPr>
          <w:rFonts w:ascii="仿宋" w:eastAsia="仿宋" w:hAnsi="仿宋" w:hint="eastAsia"/>
          <w:spacing w:val="-6"/>
          <w:sz w:val="32"/>
          <w:szCs w:val="28"/>
        </w:rPr>
        <w:t>大二及以上班级</w:t>
      </w:r>
      <w:r w:rsidR="00F1709C" w:rsidRPr="00D90866">
        <w:rPr>
          <w:rFonts w:ascii="仿宋" w:eastAsia="仿宋" w:hAnsi="仿宋" w:hint="eastAsia"/>
          <w:spacing w:val="-6"/>
          <w:sz w:val="32"/>
          <w:szCs w:val="28"/>
        </w:rPr>
        <w:t>）。</w:t>
      </w:r>
    </w:p>
    <w:p w:rsidR="00EA4CF3" w:rsidRPr="00D90866" w:rsidRDefault="00EA4CF3" w:rsidP="00D90866">
      <w:pPr>
        <w:adjustRightInd w:val="0"/>
        <w:snapToGrid w:val="0"/>
        <w:spacing w:line="620" w:lineRule="exact"/>
        <w:ind w:firstLineChars="200" w:firstLine="616"/>
        <w:rPr>
          <w:rFonts w:ascii="黑体" w:eastAsia="黑体" w:hAnsi="黑体"/>
          <w:spacing w:val="-6"/>
          <w:sz w:val="32"/>
          <w:szCs w:val="28"/>
        </w:rPr>
      </w:pPr>
      <w:r w:rsidRPr="00D90866">
        <w:rPr>
          <w:rFonts w:ascii="黑体" w:eastAsia="黑体" w:hAnsi="黑体" w:hint="eastAsia"/>
          <w:spacing w:val="-6"/>
          <w:sz w:val="32"/>
          <w:szCs w:val="28"/>
        </w:rPr>
        <w:t>二、评选时间</w:t>
      </w:r>
    </w:p>
    <w:p w:rsidR="00EA4CF3" w:rsidRPr="00D90866" w:rsidRDefault="00E86DDF" w:rsidP="00D90866">
      <w:pPr>
        <w:adjustRightInd w:val="0"/>
        <w:snapToGrid w:val="0"/>
        <w:spacing w:line="620" w:lineRule="exact"/>
        <w:ind w:firstLineChars="197" w:firstLine="607"/>
        <w:outlineLvl w:val="0"/>
        <w:rPr>
          <w:rFonts w:ascii="仿宋" w:eastAsia="仿宋" w:hAnsi="仿宋"/>
          <w:spacing w:val="-6"/>
          <w:sz w:val="32"/>
          <w:szCs w:val="28"/>
        </w:rPr>
      </w:pPr>
      <w:r w:rsidRPr="00D90866">
        <w:rPr>
          <w:rFonts w:ascii="仿宋" w:eastAsia="仿宋" w:hAnsi="仿宋"/>
          <w:spacing w:val="-6"/>
          <w:sz w:val="32"/>
          <w:szCs w:val="28"/>
        </w:rPr>
        <w:t>每年</w:t>
      </w:r>
      <w:r w:rsidRPr="00D90866">
        <w:rPr>
          <w:rFonts w:ascii="仿宋" w:eastAsia="仿宋" w:hAnsi="仿宋" w:hint="eastAsia"/>
          <w:spacing w:val="-6"/>
          <w:sz w:val="32"/>
          <w:szCs w:val="28"/>
        </w:rPr>
        <w:t>4-5月份</w:t>
      </w:r>
    </w:p>
    <w:p w:rsidR="00F1709C" w:rsidRPr="00D90866" w:rsidRDefault="00EA4CF3" w:rsidP="00D90866">
      <w:pPr>
        <w:adjustRightInd w:val="0"/>
        <w:snapToGrid w:val="0"/>
        <w:spacing w:line="620" w:lineRule="exact"/>
        <w:ind w:firstLineChars="200" w:firstLine="616"/>
        <w:rPr>
          <w:rFonts w:ascii="黑体" w:eastAsia="黑体" w:hAnsi="黑体"/>
          <w:spacing w:val="-6"/>
          <w:sz w:val="32"/>
          <w:szCs w:val="28"/>
        </w:rPr>
      </w:pPr>
      <w:r w:rsidRPr="00D90866">
        <w:rPr>
          <w:rFonts w:ascii="黑体" w:eastAsia="黑体" w:hAnsi="黑体" w:hint="eastAsia"/>
          <w:spacing w:val="-6"/>
          <w:sz w:val="32"/>
          <w:szCs w:val="28"/>
        </w:rPr>
        <w:t>三</w:t>
      </w:r>
      <w:r w:rsidR="00F1709C" w:rsidRPr="00D90866">
        <w:rPr>
          <w:rFonts w:ascii="黑体" w:eastAsia="黑体" w:hAnsi="黑体" w:hint="eastAsia"/>
          <w:spacing w:val="-6"/>
          <w:sz w:val="32"/>
          <w:szCs w:val="28"/>
        </w:rPr>
        <w:t>、评选项目</w:t>
      </w:r>
    </w:p>
    <w:p w:rsidR="00F1709C"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t>（一）集体奖项</w:t>
      </w:r>
    </w:p>
    <w:p w:rsidR="00F1709C" w:rsidRPr="00D90866" w:rsidRDefault="00F1709C" w:rsidP="00D90866">
      <w:pPr>
        <w:adjustRightInd w:val="0"/>
        <w:snapToGrid w:val="0"/>
        <w:spacing w:line="620" w:lineRule="exact"/>
        <w:ind w:firstLineChars="279" w:firstLine="859"/>
        <w:rPr>
          <w:rFonts w:ascii="仿宋" w:eastAsia="仿宋" w:hAnsi="仿宋"/>
          <w:spacing w:val="-6"/>
          <w:sz w:val="32"/>
          <w:szCs w:val="28"/>
        </w:rPr>
      </w:pPr>
      <w:r w:rsidRPr="00D90866">
        <w:rPr>
          <w:rFonts w:ascii="仿宋" w:eastAsia="仿宋" w:hAnsi="仿宋" w:hint="eastAsia"/>
          <w:spacing w:val="-6"/>
          <w:sz w:val="32"/>
          <w:szCs w:val="28"/>
        </w:rPr>
        <w:t>十佳优秀学风班级</w:t>
      </w:r>
    </w:p>
    <w:p w:rsidR="00F1709C" w:rsidRPr="00D90866" w:rsidRDefault="00F1709C" w:rsidP="00D90866">
      <w:pPr>
        <w:adjustRightInd w:val="0"/>
        <w:snapToGrid w:val="0"/>
        <w:spacing w:line="620" w:lineRule="exact"/>
        <w:ind w:firstLineChars="279" w:firstLine="859"/>
        <w:rPr>
          <w:rFonts w:ascii="仿宋" w:eastAsia="仿宋" w:hAnsi="仿宋"/>
          <w:spacing w:val="-6"/>
          <w:sz w:val="32"/>
          <w:szCs w:val="28"/>
        </w:rPr>
      </w:pPr>
      <w:r w:rsidRPr="00D90866">
        <w:rPr>
          <w:rFonts w:ascii="仿宋" w:eastAsia="仿宋" w:hAnsi="仿宋" w:hint="eastAsia"/>
          <w:spacing w:val="-6"/>
          <w:sz w:val="32"/>
          <w:szCs w:val="28"/>
        </w:rPr>
        <w:t>十佳百优学风宿舍</w:t>
      </w:r>
    </w:p>
    <w:p w:rsidR="00F1709C"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t>（二）个人奖项</w:t>
      </w:r>
    </w:p>
    <w:p w:rsidR="00F1709C" w:rsidRPr="00D90866" w:rsidRDefault="00F1709C" w:rsidP="00D90866">
      <w:pPr>
        <w:adjustRightInd w:val="0"/>
        <w:snapToGrid w:val="0"/>
        <w:spacing w:line="620" w:lineRule="exact"/>
        <w:ind w:firstLineChars="279" w:firstLine="859"/>
        <w:rPr>
          <w:rFonts w:ascii="仿宋" w:eastAsia="仿宋" w:hAnsi="仿宋"/>
          <w:spacing w:val="-6"/>
          <w:sz w:val="32"/>
          <w:szCs w:val="28"/>
        </w:rPr>
      </w:pPr>
      <w:r w:rsidRPr="00D90866">
        <w:rPr>
          <w:rFonts w:ascii="仿宋" w:eastAsia="仿宋" w:hAnsi="仿宋" w:hint="eastAsia"/>
          <w:spacing w:val="-6"/>
          <w:sz w:val="32"/>
          <w:szCs w:val="28"/>
        </w:rPr>
        <w:t>十佳大学生</w:t>
      </w:r>
    </w:p>
    <w:p w:rsidR="00F1709C" w:rsidRPr="00D90866" w:rsidRDefault="00F1709C" w:rsidP="00D90866">
      <w:pPr>
        <w:adjustRightInd w:val="0"/>
        <w:snapToGrid w:val="0"/>
        <w:spacing w:line="620" w:lineRule="exact"/>
        <w:ind w:firstLineChars="279" w:firstLine="859"/>
        <w:rPr>
          <w:rFonts w:ascii="仿宋" w:eastAsia="仿宋" w:hAnsi="仿宋"/>
          <w:spacing w:val="-6"/>
          <w:sz w:val="32"/>
          <w:szCs w:val="28"/>
        </w:rPr>
      </w:pPr>
      <w:r w:rsidRPr="00D90866">
        <w:rPr>
          <w:rFonts w:ascii="仿宋" w:eastAsia="仿宋" w:hAnsi="仿宋" w:hint="eastAsia"/>
          <w:spacing w:val="-6"/>
          <w:sz w:val="32"/>
          <w:szCs w:val="28"/>
        </w:rPr>
        <w:t>十佳百</w:t>
      </w:r>
      <w:proofErr w:type="gramStart"/>
      <w:r w:rsidRPr="00D90866">
        <w:rPr>
          <w:rFonts w:ascii="仿宋" w:eastAsia="仿宋" w:hAnsi="仿宋" w:hint="eastAsia"/>
          <w:spacing w:val="-6"/>
          <w:sz w:val="32"/>
          <w:szCs w:val="28"/>
        </w:rPr>
        <w:t>优学习</w:t>
      </w:r>
      <w:proofErr w:type="gramEnd"/>
      <w:r w:rsidRPr="00D90866">
        <w:rPr>
          <w:rFonts w:ascii="仿宋" w:eastAsia="仿宋" w:hAnsi="仿宋" w:hint="eastAsia"/>
          <w:spacing w:val="-6"/>
          <w:sz w:val="32"/>
          <w:szCs w:val="28"/>
        </w:rPr>
        <w:t>标兵</w:t>
      </w:r>
    </w:p>
    <w:p w:rsidR="00F1709C" w:rsidRPr="00D90866" w:rsidRDefault="00F1709C" w:rsidP="00D90866">
      <w:pPr>
        <w:adjustRightInd w:val="0"/>
        <w:snapToGrid w:val="0"/>
        <w:spacing w:line="620" w:lineRule="exact"/>
        <w:ind w:firstLineChars="279" w:firstLine="859"/>
        <w:rPr>
          <w:rFonts w:ascii="仿宋" w:eastAsia="仿宋" w:hAnsi="仿宋"/>
          <w:spacing w:val="-6"/>
          <w:sz w:val="32"/>
          <w:szCs w:val="28"/>
        </w:rPr>
      </w:pPr>
      <w:r w:rsidRPr="00D90866">
        <w:rPr>
          <w:rFonts w:ascii="仿宋" w:eastAsia="仿宋" w:hAnsi="仿宋" w:hint="eastAsia"/>
          <w:spacing w:val="-6"/>
          <w:sz w:val="32"/>
          <w:szCs w:val="28"/>
        </w:rPr>
        <w:t>十佳百</w:t>
      </w:r>
      <w:proofErr w:type="gramStart"/>
      <w:r w:rsidRPr="00D90866">
        <w:rPr>
          <w:rFonts w:ascii="仿宋" w:eastAsia="仿宋" w:hAnsi="仿宋" w:hint="eastAsia"/>
          <w:spacing w:val="-6"/>
          <w:sz w:val="32"/>
          <w:szCs w:val="28"/>
        </w:rPr>
        <w:t>优学生</w:t>
      </w:r>
      <w:proofErr w:type="gramEnd"/>
      <w:r w:rsidRPr="00D90866">
        <w:rPr>
          <w:rFonts w:ascii="仿宋" w:eastAsia="仿宋" w:hAnsi="仿宋" w:hint="eastAsia"/>
          <w:spacing w:val="-6"/>
          <w:sz w:val="32"/>
          <w:szCs w:val="28"/>
        </w:rPr>
        <w:t>干部</w:t>
      </w:r>
    </w:p>
    <w:p w:rsidR="00F1709C" w:rsidRPr="00D90866" w:rsidRDefault="00F1709C" w:rsidP="00D90866">
      <w:pPr>
        <w:adjustRightInd w:val="0"/>
        <w:snapToGrid w:val="0"/>
        <w:spacing w:line="620" w:lineRule="exact"/>
        <w:ind w:firstLineChars="279" w:firstLine="859"/>
        <w:rPr>
          <w:rFonts w:ascii="仿宋" w:eastAsia="仿宋" w:hAnsi="仿宋"/>
          <w:spacing w:val="-6"/>
          <w:sz w:val="32"/>
          <w:szCs w:val="28"/>
        </w:rPr>
      </w:pPr>
      <w:r w:rsidRPr="00D90866">
        <w:rPr>
          <w:rFonts w:ascii="仿宋" w:eastAsia="仿宋" w:hAnsi="仿宋" w:hint="eastAsia"/>
          <w:spacing w:val="-6"/>
          <w:sz w:val="32"/>
          <w:szCs w:val="28"/>
        </w:rPr>
        <w:t>十佳百优自强之星</w:t>
      </w:r>
    </w:p>
    <w:p w:rsidR="00F1709C" w:rsidRPr="00D90866" w:rsidRDefault="00EA4CF3" w:rsidP="00D90866">
      <w:pPr>
        <w:adjustRightInd w:val="0"/>
        <w:snapToGrid w:val="0"/>
        <w:spacing w:line="620" w:lineRule="exact"/>
        <w:ind w:firstLineChars="200" w:firstLine="616"/>
        <w:rPr>
          <w:rFonts w:ascii="黑体" w:eastAsia="黑体" w:hAnsi="黑体"/>
          <w:spacing w:val="-6"/>
          <w:sz w:val="32"/>
          <w:szCs w:val="28"/>
        </w:rPr>
      </w:pPr>
      <w:r w:rsidRPr="00D90866">
        <w:rPr>
          <w:rFonts w:ascii="黑体" w:eastAsia="黑体" w:hAnsi="黑体" w:hint="eastAsia"/>
          <w:spacing w:val="-6"/>
          <w:sz w:val="32"/>
          <w:szCs w:val="28"/>
        </w:rPr>
        <w:t>四</w:t>
      </w:r>
      <w:r w:rsidR="00F1709C" w:rsidRPr="00D90866">
        <w:rPr>
          <w:rFonts w:ascii="黑体" w:eastAsia="黑体" w:hAnsi="黑体" w:hint="eastAsia"/>
          <w:spacing w:val="-6"/>
          <w:sz w:val="32"/>
          <w:szCs w:val="28"/>
        </w:rPr>
        <w:t>、评选条件</w:t>
      </w:r>
    </w:p>
    <w:p w:rsidR="00F1709C"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lastRenderedPageBreak/>
        <w:t>（一）十佳优秀学风班级</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1.班风积极向上，朝气蓬勃；全班同学热爱集体，遵纪守法，学生无违纪处分；在各项集体活动中成绩显著。</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2.班级学风浓厚，学习成绩优良，全班学生平均</w:t>
      </w:r>
      <w:proofErr w:type="gramStart"/>
      <w:r w:rsidRPr="00D90866">
        <w:rPr>
          <w:rFonts w:ascii="仿宋" w:eastAsia="仿宋" w:hAnsi="仿宋" w:hint="eastAsia"/>
          <w:spacing w:val="-6"/>
          <w:sz w:val="32"/>
          <w:szCs w:val="28"/>
        </w:rPr>
        <w:t>学分绩点名列</w:t>
      </w:r>
      <w:proofErr w:type="gramEnd"/>
      <w:r w:rsidRPr="00D90866">
        <w:rPr>
          <w:rFonts w:ascii="仿宋" w:eastAsia="仿宋" w:hAnsi="仿宋" w:hint="eastAsia"/>
          <w:spacing w:val="-6"/>
          <w:sz w:val="32"/>
          <w:szCs w:val="28"/>
        </w:rPr>
        <w:t>年级（专业）前列，</w:t>
      </w:r>
      <w:proofErr w:type="gramStart"/>
      <w:r w:rsidRPr="00D90866">
        <w:rPr>
          <w:rFonts w:ascii="仿宋" w:eastAsia="仿宋" w:hAnsi="仿宋" w:hint="eastAsia"/>
          <w:spacing w:val="-6"/>
          <w:sz w:val="32"/>
          <w:szCs w:val="28"/>
        </w:rPr>
        <w:t>四六</w:t>
      </w:r>
      <w:proofErr w:type="gramEnd"/>
      <w:r w:rsidRPr="00D90866">
        <w:rPr>
          <w:rFonts w:ascii="仿宋" w:eastAsia="仿宋" w:hAnsi="仿宋" w:hint="eastAsia"/>
          <w:spacing w:val="-6"/>
          <w:sz w:val="32"/>
          <w:szCs w:val="28"/>
        </w:rPr>
        <w:t>级通过率高，课程平均不及格率低，大四班级考研率高于学院平均水平。</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3.班级学生全面发展，在学科竞赛、科研项目立项、发表学术论文、申报专利等方面成绩突出。</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4.获</w:t>
      </w:r>
      <w:r w:rsidR="00EA4CF3" w:rsidRPr="00D90866">
        <w:rPr>
          <w:rFonts w:ascii="仿宋" w:eastAsia="仿宋" w:hAnsi="仿宋" w:hint="eastAsia"/>
          <w:spacing w:val="-6"/>
          <w:sz w:val="32"/>
          <w:szCs w:val="28"/>
        </w:rPr>
        <w:t>上一学年</w:t>
      </w:r>
      <w:r w:rsidRPr="00D90866">
        <w:rPr>
          <w:rFonts w:ascii="仿宋" w:eastAsia="仿宋" w:hAnsi="仿宋" w:hint="eastAsia"/>
          <w:spacing w:val="-6"/>
          <w:sz w:val="32"/>
          <w:szCs w:val="28"/>
        </w:rPr>
        <w:t>校级先进班级。</w:t>
      </w:r>
    </w:p>
    <w:p w:rsidR="00F1709C"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t>（二）十佳百优学风宿舍</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1.宿舍风气良好，成员相处融洽，形成友爱互助的宿舍氛围，宿舍内务优良，宿舍成员无违纪处分。</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2.宿舍学风浓厚，宿舍成员</w:t>
      </w:r>
      <w:r w:rsidR="00EA4CF3" w:rsidRPr="00D90866">
        <w:rPr>
          <w:rFonts w:ascii="仿宋" w:eastAsia="仿宋" w:hAnsi="仿宋" w:hint="eastAsia"/>
          <w:spacing w:val="-6"/>
          <w:sz w:val="32"/>
          <w:szCs w:val="28"/>
        </w:rPr>
        <w:t>上一学年</w:t>
      </w:r>
      <w:r w:rsidRPr="00D90866">
        <w:rPr>
          <w:rFonts w:ascii="仿宋" w:eastAsia="仿宋" w:hAnsi="仿宋" w:hint="eastAsia"/>
          <w:spacing w:val="-6"/>
          <w:sz w:val="32"/>
          <w:szCs w:val="28"/>
        </w:rPr>
        <w:t>平均</w:t>
      </w:r>
      <w:proofErr w:type="gramStart"/>
      <w:r w:rsidRPr="00D90866">
        <w:rPr>
          <w:rFonts w:ascii="仿宋" w:eastAsia="仿宋" w:hAnsi="仿宋" w:hint="eastAsia"/>
          <w:spacing w:val="-6"/>
          <w:sz w:val="32"/>
          <w:szCs w:val="28"/>
        </w:rPr>
        <w:t>学分绩点排名</w:t>
      </w:r>
      <w:proofErr w:type="gramEnd"/>
      <w:r w:rsidRPr="00D90866">
        <w:rPr>
          <w:rFonts w:ascii="仿宋" w:eastAsia="仿宋" w:hAnsi="仿宋" w:hint="eastAsia"/>
          <w:spacing w:val="-6"/>
          <w:sz w:val="32"/>
          <w:szCs w:val="28"/>
        </w:rPr>
        <w:t>均不低于同级同专业前50%，</w:t>
      </w:r>
      <w:proofErr w:type="gramStart"/>
      <w:r w:rsidRPr="00D90866">
        <w:rPr>
          <w:rFonts w:ascii="仿宋" w:eastAsia="仿宋" w:hAnsi="仿宋" w:hint="eastAsia"/>
          <w:spacing w:val="-6"/>
          <w:sz w:val="32"/>
          <w:szCs w:val="28"/>
        </w:rPr>
        <w:t>四六</w:t>
      </w:r>
      <w:proofErr w:type="gramEnd"/>
      <w:r w:rsidRPr="00D90866">
        <w:rPr>
          <w:rFonts w:ascii="仿宋" w:eastAsia="仿宋" w:hAnsi="仿宋" w:hint="eastAsia"/>
          <w:spacing w:val="-6"/>
          <w:sz w:val="32"/>
          <w:szCs w:val="28"/>
        </w:rPr>
        <w:t>级通过率高，课程平均不及格率低，大四宿舍考研率高于学院平均水平。</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3.宿舍成员全面发展，在学科竞赛、科研项目立项、发表学术论文、申报专利等方面成绩突出。</w:t>
      </w:r>
    </w:p>
    <w:p w:rsidR="00F1709C"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t>（三）十佳大学生</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在校期间历次素质综合测评为A等级，获</w:t>
      </w:r>
      <w:r w:rsidR="00EA4CF3" w:rsidRPr="00D90866">
        <w:rPr>
          <w:rFonts w:ascii="仿宋" w:eastAsia="仿宋" w:hAnsi="仿宋" w:hint="eastAsia"/>
          <w:spacing w:val="-6"/>
          <w:sz w:val="32"/>
          <w:szCs w:val="28"/>
        </w:rPr>
        <w:t>上一学年</w:t>
      </w:r>
      <w:r w:rsidRPr="00D90866">
        <w:rPr>
          <w:rFonts w:ascii="仿宋" w:eastAsia="仿宋" w:hAnsi="仿宋" w:hint="eastAsia"/>
          <w:spacing w:val="-6"/>
          <w:sz w:val="32"/>
          <w:szCs w:val="28"/>
        </w:rPr>
        <w:t>优秀学生一等奖学金，且符合下列条件之一者：</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1.在各种学习竞赛中，获得校级一等奖或省级二等奖以上奖励；</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2.在省级以上艺术、文艺或体育比赛中获得优异成绩；</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lastRenderedPageBreak/>
        <w:t>3.作品在市级以上报刊发表，或在校级各项征文比赛中获一等奖以上奖励；</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4.担任主要学生干部，工作成绩突出，且被评为省级优秀学生干部，或多次被评为校级优秀学生干部；</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5.积极参加学校和学院组织的社会实践活动，调查报告获省级以上奖励，或被省级以上单位表彰为社会实践先进个人，或积极组织和参加其他社会活动，获得良好的社会评价；</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6.积极参加科技创新和创业训练活动，在政府主管部门举办的省级以上大学生科技活动或创新创业竞赛中获奖，或获学校学生科技活动一等奖以上奖励；</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7.在全国核心期刊上发表学术论文或获得发明专利。</w:t>
      </w:r>
    </w:p>
    <w:p w:rsidR="00F1709C"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t>（四）十佳百</w:t>
      </w:r>
      <w:proofErr w:type="gramStart"/>
      <w:r w:rsidRPr="00D90866">
        <w:rPr>
          <w:rFonts w:ascii="楷体" w:eastAsia="楷体" w:hAnsi="楷体" w:hint="eastAsia"/>
          <w:spacing w:val="-6"/>
          <w:sz w:val="32"/>
          <w:szCs w:val="28"/>
        </w:rPr>
        <w:t>优学习</w:t>
      </w:r>
      <w:proofErr w:type="gramEnd"/>
      <w:r w:rsidRPr="00D90866">
        <w:rPr>
          <w:rFonts w:ascii="楷体" w:eastAsia="楷体" w:hAnsi="楷体" w:hint="eastAsia"/>
          <w:spacing w:val="-6"/>
          <w:sz w:val="32"/>
          <w:szCs w:val="28"/>
        </w:rPr>
        <w:t>标兵</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1.</w:t>
      </w:r>
      <w:r w:rsidR="00EA4CF3" w:rsidRPr="00D90866">
        <w:rPr>
          <w:rFonts w:ascii="仿宋" w:eastAsia="仿宋" w:hAnsi="仿宋" w:hint="eastAsia"/>
          <w:spacing w:val="-6"/>
          <w:sz w:val="32"/>
          <w:szCs w:val="28"/>
        </w:rPr>
        <w:t>上一学年</w:t>
      </w:r>
      <w:r w:rsidRPr="00D90866">
        <w:rPr>
          <w:rFonts w:ascii="仿宋" w:eastAsia="仿宋" w:hAnsi="仿宋" w:hint="eastAsia"/>
          <w:spacing w:val="-6"/>
          <w:sz w:val="32"/>
          <w:szCs w:val="28"/>
        </w:rPr>
        <w:t>素质综合测评为A等级；</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2.学习成绩优异，</w:t>
      </w:r>
      <w:r w:rsidR="00824262" w:rsidRPr="00D90866">
        <w:rPr>
          <w:rFonts w:ascii="仿宋" w:eastAsia="仿宋" w:hAnsi="仿宋" w:hint="eastAsia"/>
          <w:spacing w:val="-6"/>
          <w:sz w:val="32"/>
          <w:szCs w:val="28"/>
        </w:rPr>
        <w:t>上一学年</w:t>
      </w:r>
      <w:r w:rsidRPr="00D90866">
        <w:rPr>
          <w:rFonts w:ascii="仿宋" w:eastAsia="仿宋" w:hAnsi="仿宋" w:hint="eastAsia"/>
          <w:spacing w:val="-6"/>
          <w:sz w:val="32"/>
          <w:szCs w:val="28"/>
        </w:rPr>
        <w:t>平均</w:t>
      </w:r>
      <w:proofErr w:type="gramStart"/>
      <w:r w:rsidRPr="00D90866">
        <w:rPr>
          <w:rFonts w:ascii="仿宋" w:eastAsia="仿宋" w:hAnsi="仿宋" w:hint="eastAsia"/>
          <w:spacing w:val="-6"/>
          <w:sz w:val="32"/>
          <w:szCs w:val="28"/>
        </w:rPr>
        <w:t>学分绩点排名</w:t>
      </w:r>
      <w:proofErr w:type="gramEnd"/>
      <w:r w:rsidRPr="00D90866">
        <w:rPr>
          <w:rFonts w:ascii="仿宋" w:eastAsia="仿宋" w:hAnsi="仿宋" w:hint="eastAsia"/>
          <w:spacing w:val="-6"/>
          <w:sz w:val="32"/>
          <w:szCs w:val="28"/>
        </w:rPr>
        <w:t>专业第一，</w:t>
      </w:r>
      <w:r w:rsidR="00824262" w:rsidRPr="00D90866">
        <w:rPr>
          <w:rFonts w:ascii="仿宋" w:eastAsia="仿宋" w:hAnsi="仿宋" w:hint="eastAsia"/>
          <w:spacing w:val="-6"/>
          <w:sz w:val="32"/>
          <w:szCs w:val="28"/>
        </w:rPr>
        <w:t>所修课程</w:t>
      </w:r>
      <w:r w:rsidRPr="00D90866">
        <w:rPr>
          <w:rFonts w:ascii="仿宋" w:eastAsia="仿宋" w:hAnsi="仿宋" w:hint="eastAsia"/>
          <w:spacing w:val="-6"/>
          <w:sz w:val="32"/>
          <w:szCs w:val="28"/>
        </w:rPr>
        <w:t>无不及格科目；</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3.在学习和思想政治表现方面能发挥表率作用，遵守学校的各项规章制度，无违纪处分。</w:t>
      </w:r>
    </w:p>
    <w:p w:rsidR="00F1709C"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t>（五）十佳百</w:t>
      </w:r>
      <w:proofErr w:type="gramStart"/>
      <w:r w:rsidRPr="00D90866">
        <w:rPr>
          <w:rFonts w:ascii="楷体" w:eastAsia="楷体" w:hAnsi="楷体" w:hint="eastAsia"/>
          <w:spacing w:val="-6"/>
          <w:sz w:val="32"/>
          <w:szCs w:val="28"/>
        </w:rPr>
        <w:t>优学生</w:t>
      </w:r>
      <w:proofErr w:type="gramEnd"/>
      <w:r w:rsidRPr="00D90866">
        <w:rPr>
          <w:rFonts w:ascii="楷体" w:eastAsia="楷体" w:hAnsi="楷体" w:hint="eastAsia"/>
          <w:spacing w:val="-6"/>
          <w:sz w:val="32"/>
          <w:szCs w:val="28"/>
        </w:rPr>
        <w:t>干部</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1.思想觉悟高，组织观念强，作风正派，表率作用突出，在同学中有较高的威信，遵守学校的各项规章制度，无违纪处分，</w:t>
      </w:r>
      <w:r w:rsidR="00824262" w:rsidRPr="00D90866">
        <w:rPr>
          <w:rFonts w:ascii="仿宋" w:eastAsia="仿宋" w:hAnsi="仿宋" w:hint="eastAsia"/>
          <w:spacing w:val="-6"/>
          <w:sz w:val="32"/>
          <w:szCs w:val="28"/>
        </w:rPr>
        <w:t>上一学年</w:t>
      </w:r>
      <w:r w:rsidRPr="00D90866">
        <w:rPr>
          <w:rFonts w:ascii="仿宋" w:eastAsia="仿宋" w:hAnsi="仿宋" w:hint="eastAsia"/>
          <w:spacing w:val="-6"/>
          <w:sz w:val="32"/>
          <w:szCs w:val="28"/>
        </w:rPr>
        <w:t>素质综合测评为A等级；</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2.担任学生干部满一年，工作积极主动，责任心强，有较强的</w:t>
      </w:r>
      <w:r w:rsidRPr="00D90866">
        <w:rPr>
          <w:rFonts w:ascii="仿宋" w:eastAsia="仿宋" w:hAnsi="仿宋" w:hint="eastAsia"/>
          <w:spacing w:val="-6"/>
          <w:sz w:val="32"/>
          <w:szCs w:val="28"/>
        </w:rPr>
        <w:lastRenderedPageBreak/>
        <w:t>组织能力和创新精神，能独立负责地完成所承担的工作任务，成绩显著，效果良好；</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3.学习目的明确，态度端正，成绩优良，</w:t>
      </w:r>
      <w:r w:rsidR="00824262" w:rsidRPr="00D90866">
        <w:rPr>
          <w:rFonts w:ascii="仿宋" w:eastAsia="仿宋" w:hAnsi="仿宋" w:hint="eastAsia"/>
          <w:spacing w:val="-6"/>
          <w:sz w:val="32"/>
          <w:szCs w:val="32"/>
        </w:rPr>
        <w:t>上一</w:t>
      </w:r>
      <w:r w:rsidRPr="00D90866">
        <w:rPr>
          <w:rFonts w:ascii="仿宋" w:eastAsia="仿宋" w:hAnsi="仿宋" w:hint="eastAsia"/>
          <w:spacing w:val="-6"/>
          <w:sz w:val="32"/>
          <w:szCs w:val="32"/>
        </w:rPr>
        <w:t>学年曾获</w:t>
      </w:r>
      <w:r w:rsidR="00824262" w:rsidRPr="00D90866">
        <w:rPr>
          <w:rFonts w:ascii="仿宋" w:eastAsia="仿宋" w:hAnsi="仿宋" w:hint="eastAsia"/>
          <w:spacing w:val="-6"/>
          <w:sz w:val="32"/>
          <w:szCs w:val="32"/>
        </w:rPr>
        <w:t>校级</w:t>
      </w:r>
      <w:r w:rsidRPr="00D90866">
        <w:rPr>
          <w:rFonts w:ascii="仿宋" w:eastAsia="仿宋" w:hAnsi="仿宋" w:hint="eastAsia"/>
          <w:spacing w:val="-6"/>
          <w:sz w:val="32"/>
          <w:szCs w:val="32"/>
        </w:rPr>
        <w:t>优秀学生干部荣誉称号</w:t>
      </w:r>
      <w:r w:rsidRPr="00D90866">
        <w:rPr>
          <w:rFonts w:ascii="仿宋" w:eastAsia="仿宋" w:hAnsi="仿宋" w:hint="eastAsia"/>
          <w:spacing w:val="-6"/>
          <w:sz w:val="32"/>
          <w:szCs w:val="28"/>
        </w:rPr>
        <w:t>。</w:t>
      </w:r>
    </w:p>
    <w:p w:rsidR="00F1709C"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t>（六）十佳百优自强之星</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1.通过认定的家庭经济困难学生，且</w:t>
      </w:r>
      <w:r w:rsidR="00824262" w:rsidRPr="00D90866">
        <w:rPr>
          <w:rFonts w:ascii="仿宋" w:eastAsia="仿宋" w:hAnsi="仿宋" w:hint="eastAsia"/>
          <w:spacing w:val="-6"/>
          <w:sz w:val="32"/>
          <w:szCs w:val="28"/>
        </w:rPr>
        <w:t>上一</w:t>
      </w:r>
      <w:r w:rsidRPr="00D90866">
        <w:rPr>
          <w:rFonts w:ascii="仿宋" w:eastAsia="仿宋" w:hAnsi="仿宋" w:hint="eastAsia"/>
          <w:spacing w:val="-6"/>
          <w:sz w:val="32"/>
          <w:szCs w:val="28"/>
        </w:rPr>
        <w:t>学年素质综合测评为A等级；</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2.具有良好的思想政治素质，品行端正，遵守学校的各项规章制度，无违纪处分；</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3.学习成绩优良，</w:t>
      </w:r>
      <w:r w:rsidR="00824262" w:rsidRPr="00D90866">
        <w:rPr>
          <w:rFonts w:ascii="仿宋" w:eastAsia="仿宋" w:hAnsi="仿宋" w:hint="eastAsia"/>
          <w:spacing w:val="-6"/>
          <w:sz w:val="32"/>
          <w:szCs w:val="32"/>
        </w:rPr>
        <w:t>上一</w:t>
      </w:r>
      <w:r w:rsidRPr="00D90866">
        <w:rPr>
          <w:rFonts w:ascii="仿宋" w:eastAsia="仿宋" w:hAnsi="仿宋" w:hint="eastAsia"/>
          <w:spacing w:val="-6"/>
          <w:sz w:val="32"/>
          <w:szCs w:val="32"/>
        </w:rPr>
        <w:t>学年</w:t>
      </w:r>
      <w:r w:rsidR="00824262" w:rsidRPr="00D90866">
        <w:rPr>
          <w:rFonts w:ascii="仿宋" w:eastAsia="仿宋" w:hAnsi="仿宋" w:hint="eastAsia"/>
          <w:spacing w:val="-6"/>
          <w:sz w:val="32"/>
          <w:szCs w:val="32"/>
        </w:rPr>
        <w:t>荣</w:t>
      </w:r>
      <w:r w:rsidRPr="00D90866">
        <w:rPr>
          <w:rFonts w:ascii="仿宋" w:eastAsia="仿宋" w:hAnsi="仿宋" w:hint="eastAsia"/>
          <w:spacing w:val="-6"/>
          <w:sz w:val="32"/>
          <w:szCs w:val="32"/>
        </w:rPr>
        <w:t>获</w:t>
      </w:r>
      <w:r w:rsidRPr="00D90866">
        <w:rPr>
          <w:rFonts w:ascii="仿宋" w:eastAsia="仿宋" w:hAnsi="仿宋" w:hint="eastAsia"/>
          <w:spacing w:val="-6"/>
          <w:sz w:val="32"/>
          <w:szCs w:val="28"/>
        </w:rPr>
        <w:t>三好学生荣誉称号；</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4.积极参加公益志愿者服务及社会实践活动，有自立自强的表现，能够起到榜样激励作用。</w:t>
      </w:r>
    </w:p>
    <w:p w:rsidR="00F1709C" w:rsidRPr="00D90866" w:rsidRDefault="008F2A1F" w:rsidP="00D90866">
      <w:pPr>
        <w:adjustRightInd w:val="0"/>
        <w:snapToGrid w:val="0"/>
        <w:spacing w:line="620" w:lineRule="exact"/>
        <w:ind w:firstLineChars="196" w:firstLine="604"/>
        <w:outlineLvl w:val="0"/>
        <w:rPr>
          <w:rFonts w:ascii="黑体" w:eastAsia="黑体" w:hAnsi="黑体"/>
          <w:spacing w:val="-6"/>
          <w:sz w:val="32"/>
          <w:szCs w:val="28"/>
        </w:rPr>
      </w:pPr>
      <w:r w:rsidRPr="00D90866">
        <w:rPr>
          <w:rFonts w:ascii="黑体" w:eastAsia="黑体" w:hAnsi="黑体" w:hint="eastAsia"/>
          <w:spacing w:val="-6"/>
          <w:sz w:val="32"/>
          <w:szCs w:val="28"/>
        </w:rPr>
        <w:t>五</w:t>
      </w:r>
      <w:r w:rsidR="00F1709C" w:rsidRPr="00D90866">
        <w:rPr>
          <w:rFonts w:ascii="黑体" w:eastAsia="黑体" w:hAnsi="黑体" w:hint="eastAsia"/>
          <w:spacing w:val="-6"/>
          <w:sz w:val="32"/>
          <w:szCs w:val="28"/>
        </w:rPr>
        <w:t>、评选程序</w:t>
      </w:r>
    </w:p>
    <w:p w:rsidR="00824262"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t>（一）百</w:t>
      </w:r>
      <w:proofErr w:type="gramStart"/>
      <w:r w:rsidRPr="00D90866">
        <w:rPr>
          <w:rFonts w:ascii="楷体" w:eastAsia="楷体" w:hAnsi="楷体" w:hint="eastAsia"/>
          <w:spacing w:val="-6"/>
          <w:sz w:val="32"/>
          <w:szCs w:val="28"/>
        </w:rPr>
        <w:t>优系列</w:t>
      </w:r>
      <w:proofErr w:type="gramEnd"/>
      <w:r w:rsidRPr="00D90866">
        <w:rPr>
          <w:rFonts w:ascii="楷体" w:eastAsia="楷体" w:hAnsi="楷体" w:hint="eastAsia"/>
          <w:spacing w:val="-6"/>
          <w:sz w:val="32"/>
          <w:szCs w:val="28"/>
        </w:rPr>
        <w:t>评选推荐阶段</w:t>
      </w:r>
    </w:p>
    <w:p w:rsidR="00F1709C" w:rsidRPr="00D90866" w:rsidRDefault="00F1709C" w:rsidP="00D90866">
      <w:pPr>
        <w:adjustRightInd w:val="0"/>
        <w:snapToGrid w:val="0"/>
        <w:spacing w:line="620" w:lineRule="exact"/>
        <w:ind w:firstLineChars="200" w:firstLine="616"/>
        <w:rPr>
          <w:rFonts w:ascii="仿宋" w:eastAsia="仿宋" w:hAnsi="仿宋"/>
          <w:spacing w:val="-6"/>
          <w:sz w:val="32"/>
          <w:szCs w:val="28"/>
        </w:rPr>
      </w:pPr>
      <w:r w:rsidRPr="00D90866">
        <w:rPr>
          <w:rFonts w:ascii="仿宋" w:eastAsia="仿宋" w:hAnsi="仿宋" w:hint="eastAsia"/>
          <w:spacing w:val="-6"/>
          <w:sz w:val="32"/>
          <w:szCs w:val="28"/>
        </w:rPr>
        <w:t>百</w:t>
      </w:r>
      <w:proofErr w:type="gramStart"/>
      <w:r w:rsidRPr="00D90866">
        <w:rPr>
          <w:rFonts w:ascii="仿宋" w:eastAsia="仿宋" w:hAnsi="仿宋" w:hint="eastAsia"/>
          <w:spacing w:val="-6"/>
          <w:sz w:val="32"/>
          <w:szCs w:val="28"/>
        </w:rPr>
        <w:t>优系列</w:t>
      </w:r>
      <w:proofErr w:type="gramEnd"/>
      <w:r w:rsidRPr="00D90866">
        <w:rPr>
          <w:rFonts w:ascii="仿宋" w:eastAsia="仿宋" w:hAnsi="仿宋" w:hint="eastAsia"/>
          <w:spacing w:val="-6"/>
          <w:sz w:val="32"/>
          <w:szCs w:val="28"/>
        </w:rPr>
        <w:t>由各学院在本学院范围内组织评审推荐。各学院成立包括学院党政领导、辅导员、班主任、学生代表等在内的百优评审小组，经过集体或个人申报，现场展</w:t>
      </w:r>
      <w:r w:rsidR="008B5379">
        <w:rPr>
          <w:rFonts w:ascii="仿宋" w:eastAsia="仿宋" w:hAnsi="仿宋" w:hint="eastAsia"/>
          <w:spacing w:val="-6"/>
          <w:sz w:val="32"/>
          <w:szCs w:val="28"/>
        </w:rPr>
        <w:t>示答辩、学院评审小组初审、学院公示等环节，产生“百优学风宿舍”“百优学习标兵”</w:t>
      </w:r>
      <w:r w:rsidRPr="00D90866">
        <w:rPr>
          <w:rFonts w:ascii="仿宋" w:eastAsia="仿宋" w:hAnsi="仿宋" w:hint="eastAsia"/>
          <w:spacing w:val="-6"/>
          <w:sz w:val="32"/>
          <w:szCs w:val="28"/>
        </w:rPr>
        <w:t>“百优学生干部”和“百优自强之星”候选对象，上报学生工作处审核认定。</w:t>
      </w:r>
    </w:p>
    <w:p w:rsidR="00F1709C" w:rsidRPr="00D90866" w:rsidRDefault="00F1709C" w:rsidP="00D90866">
      <w:pPr>
        <w:adjustRightInd w:val="0"/>
        <w:snapToGrid w:val="0"/>
        <w:spacing w:line="620" w:lineRule="exact"/>
        <w:ind w:firstLineChars="200" w:firstLine="616"/>
        <w:rPr>
          <w:rFonts w:ascii="楷体" w:eastAsia="楷体" w:hAnsi="楷体"/>
          <w:spacing w:val="-6"/>
          <w:sz w:val="32"/>
          <w:szCs w:val="28"/>
        </w:rPr>
      </w:pPr>
      <w:r w:rsidRPr="00D90866">
        <w:rPr>
          <w:rFonts w:ascii="楷体" w:eastAsia="楷体" w:hAnsi="楷体" w:hint="eastAsia"/>
          <w:spacing w:val="-6"/>
          <w:sz w:val="32"/>
          <w:szCs w:val="28"/>
        </w:rPr>
        <w:t>（二）十佳系列评选阶段</w:t>
      </w:r>
    </w:p>
    <w:p w:rsidR="00F1709C" w:rsidRPr="00D90866" w:rsidRDefault="00F1709C" w:rsidP="00D90866">
      <w:pPr>
        <w:adjustRightInd w:val="0"/>
        <w:snapToGrid w:val="0"/>
        <w:spacing w:line="620" w:lineRule="exact"/>
        <w:ind w:firstLineChars="196" w:firstLine="604"/>
        <w:outlineLvl w:val="0"/>
        <w:rPr>
          <w:rFonts w:ascii="仿宋" w:eastAsia="仿宋" w:hAnsi="仿宋"/>
          <w:spacing w:val="-6"/>
          <w:sz w:val="32"/>
          <w:szCs w:val="28"/>
        </w:rPr>
      </w:pPr>
      <w:r w:rsidRPr="00D90866">
        <w:rPr>
          <w:rFonts w:ascii="仿宋" w:eastAsia="仿宋" w:hAnsi="仿宋" w:hint="eastAsia"/>
          <w:spacing w:val="-6"/>
          <w:sz w:val="32"/>
          <w:szCs w:val="28"/>
        </w:rPr>
        <w:t>十佳系列评选由学生工作处在全校范围内组织评审。各学院从百</w:t>
      </w:r>
      <w:proofErr w:type="gramStart"/>
      <w:r w:rsidRPr="00D90866">
        <w:rPr>
          <w:rFonts w:ascii="仿宋" w:eastAsia="仿宋" w:hAnsi="仿宋" w:hint="eastAsia"/>
          <w:spacing w:val="-6"/>
          <w:sz w:val="32"/>
          <w:szCs w:val="28"/>
        </w:rPr>
        <w:t>优系列</w:t>
      </w:r>
      <w:proofErr w:type="gramEnd"/>
      <w:r w:rsidRPr="00D90866">
        <w:rPr>
          <w:rFonts w:ascii="仿宋" w:eastAsia="仿宋" w:hAnsi="仿宋" w:hint="eastAsia"/>
          <w:spacing w:val="-6"/>
          <w:sz w:val="32"/>
          <w:szCs w:val="28"/>
        </w:rPr>
        <w:t>先进中推荐人选参加十佳系列评选，学校成立由分管校领</w:t>
      </w:r>
      <w:r w:rsidRPr="00D90866">
        <w:rPr>
          <w:rFonts w:ascii="仿宋" w:eastAsia="仿宋" w:hAnsi="仿宋" w:hint="eastAsia"/>
          <w:spacing w:val="-6"/>
          <w:sz w:val="32"/>
          <w:szCs w:val="28"/>
        </w:rPr>
        <w:lastRenderedPageBreak/>
        <w:t>导担任组长的</w:t>
      </w:r>
      <w:r w:rsidR="008B5379">
        <w:rPr>
          <w:rFonts w:ascii="仿宋" w:eastAsia="仿宋" w:hAnsi="仿宋" w:hint="eastAsia"/>
          <w:spacing w:val="-6"/>
          <w:sz w:val="32"/>
          <w:szCs w:val="28"/>
        </w:rPr>
        <w:t>十佳评审小组对候选集体和个人进行评审，产生“十佳优秀学风班级”“十佳优秀学风宿舍”</w:t>
      </w:r>
      <w:r w:rsidRPr="00D90866">
        <w:rPr>
          <w:rFonts w:ascii="仿宋" w:eastAsia="仿宋" w:hAnsi="仿宋" w:hint="eastAsia"/>
          <w:spacing w:val="-6"/>
          <w:sz w:val="32"/>
          <w:szCs w:val="28"/>
        </w:rPr>
        <w:t>“十佳</w:t>
      </w:r>
      <w:r w:rsidR="008B5379">
        <w:rPr>
          <w:rFonts w:ascii="仿宋" w:eastAsia="仿宋" w:hAnsi="仿宋" w:hint="eastAsia"/>
          <w:spacing w:val="-6"/>
          <w:sz w:val="32"/>
          <w:szCs w:val="28"/>
        </w:rPr>
        <w:t>大学生”“十佳学习标兵”</w:t>
      </w:r>
      <w:r w:rsidR="003438CF" w:rsidRPr="00D90866">
        <w:rPr>
          <w:rFonts w:ascii="仿宋" w:eastAsia="仿宋" w:hAnsi="仿宋" w:hint="eastAsia"/>
          <w:spacing w:val="-6"/>
          <w:sz w:val="32"/>
          <w:szCs w:val="28"/>
        </w:rPr>
        <w:t>“十佳学生干部”和“十佳自强之星”，经公示无异议后行文表彰。</w:t>
      </w:r>
    </w:p>
    <w:p w:rsidR="00F1709C" w:rsidRPr="00D90866" w:rsidRDefault="00E448BA" w:rsidP="00D90866">
      <w:pPr>
        <w:adjustRightInd w:val="0"/>
        <w:snapToGrid w:val="0"/>
        <w:spacing w:line="620" w:lineRule="exact"/>
        <w:ind w:firstLineChars="196" w:firstLine="604"/>
        <w:outlineLvl w:val="0"/>
        <w:rPr>
          <w:rFonts w:ascii="黑体" w:eastAsia="黑体" w:hAnsi="黑体"/>
          <w:spacing w:val="-6"/>
          <w:sz w:val="32"/>
          <w:szCs w:val="28"/>
        </w:rPr>
      </w:pPr>
      <w:r w:rsidRPr="00D90866">
        <w:rPr>
          <w:rFonts w:ascii="黑体" w:eastAsia="黑体" w:hAnsi="黑体" w:hint="eastAsia"/>
          <w:spacing w:val="-6"/>
          <w:sz w:val="32"/>
          <w:szCs w:val="28"/>
        </w:rPr>
        <w:t>六、</w:t>
      </w:r>
      <w:r w:rsidR="00F1709C" w:rsidRPr="00D90866">
        <w:rPr>
          <w:rFonts w:ascii="黑体" w:eastAsia="黑体" w:hAnsi="黑体" w:hint="eastAsia"/>
          <w:spacing w:val="-6"/>
          <w:sz w:val="32"/>
          <w:szCs w:val="28"/>
        </w:rPr>
        <w:t>表彰奖励</w:t>
      </w:r>
    </w:p>
    <w:p w:rsidR="00F1709C" w:rsidRPr="00D90866" w:rsidRDefault="007C5F5F" w:rsidP="00D90866">
      <w:pPr>
        <w:adjustRightInd w:val="0"/>
        <w:snapToGrid w:val="0"/>
        <w:spacing w:line="620" w:lineRule="exact"/>
        <w:ind w:firstLineChars="196" w:firstLine="604"/>
        <w:outlineLvl w:val="0"/>
        <w:rPr>
          <w:rFonts w:ascii="仿宋" w:eastAsia="仿宋" w:hAnsi="仿宋"/>
          <w:spacing w:val="-6"/>
          <w:sz w:val="32"/>
          <w:szCs w:val="28"/>
        </w:rPr>
      </w:pPr>
      <w:r w:rsidRPr="00D90866">
        <w:rPr>
          <w:rFonts w:ascii="仿宋" w:eastAsia="仿宋" w:hAnsi="仿宋" w:hint="eastAsia"/>
          <w:spacing w:val="-6"/>
          <w:sz w:val="32"/>
          <w:szCs w:val="28"/>
        </w:rPr>
        <w:t>1.</w:t>
      </w:r>
      <w:r w:rsidR="00F1709C" w:rsidRPr="00D90866">
        <w:rPr>
          <w:rFonts w:ascii="仿宋" w:eastAsia="仿宋" w:hAnsi="仿宋" w:hint="eastAsia"/>
          <w:spacing w:val="-6"/>
          <w:sz w:val="32"/>
          <w:szCs w:val="28"/>
        </w:rPr>
        <w:t>学校对评选产生的“十佳百优”先进集体和个人进行表彰奖励。其中，“十佳优秀学风班级”奖励3000元，“十佳优秀学风宿舍”奖励2000</w:t>
      </w:r>
      <w:r w:rsidR="008B5379">
        <w:rPr>
          <w:rFonts w:ascii="仿宋" w:eastAsia="仿宋" w:hAnsi="仿宋" w:hint="eastAsia"/>
          <w:spacing w:val="-6"/>
          <w:sz w:val="32"/>
          <w:szCs w:val="28"/>
        </w:rPr>
        <w:t>元，“十佳大学生”“十佳学习标兵”</w:t>
      </w:r>
      <w:r w:rsidR="00F1709C" w:rsidRPr="00D90866">
        <w:rPr>
          <w:rFonts w:ascii="仿宋" w:eastAsia="仿宋" w:hAnsi="仿宋" w:hint="eastAsia"/>
          <w:spacing w:val="-6"/>
          <w:sz w:val="32"/>
          <w:szCs w:val="28"/>
        </w:rPr>
        <w:t>“十佳学生干部”和“十佳自强之星”各奖励1000元。百</w:t>
      </w:r>
      <w:proofErr w:type="gramStart"/>
      <w:r w:rsidR="00F1709C" w:rsidRPr="00D90866">
        <w:rPr>
          <w:rFonts w:ascii="仿宋" w:eastAsia="仿宋" w:hAnsi="仿宋" w:hint="eastAsia"/>
          <w:spacing w:val="-6"/>
          <w:sz w:val="32"/>
          <w:szCs w:val="28"/>
        </w:rPr>
        <w:t>优系列</w:t>
      </w:r>
      <w:proofErr w:type="gramEnd"/>
      <w:r w:rsidR="00F1709C" w:rsidRPr="00D90866">
        <w:rPr>
          <w:rFonts w:ascii="仿宋" w:eastAsia="仿宋" w:hAnsi="仿宋" w:hint="eastAsia"/>
          <w:spacing w:val="-6"/>
          <w:sz w:val="32"/>
          <w:szCs w:val="28"/>
        </w:rPr>
        <w:t>先进颁发荣誉证书。</w:t>
      </w:r>
    </w:p>
    <w:p w:rsidR="007C5F5F" w:rsidRPr="00D90866" w:rsidRDefault="007C5F5F" w:rsidP="00D90866">
      <w:pPr>
        <w:adjustRightInd w:val="0"/>
        <w:snapToGrid w:val="0"/>
        <w:spacing w:line="620" w:lineRule="exact"/>
        <w:ind w:firstLineChars="196" w:firstLine="604"/>
        <w:outlineLvl w:val="0"/>
        <w:rPr>
          <w:rFonts w:ascii="仿宋" w:eastAsia="仿宋" w:hAnsi="仿宋"/>
          <w:spacing w:val="-6"/>
          <w:sz w:val="32"/>
          <w:szCs w:val="28"/>
        </w:rPr>
      </w:pPr>
      <w:r w:rsidRPr="00D90866">
        <w:rPr>
          <w:rFonts w:ascii="仿宋" w:eastAsia="仿宋" w:hAnsi="仿宋" w:hint="eastAsia"/>
          <w:spacing w:val="-6"/>
          <w:sz w:val="32"/>
          <w:szCs w:val="28"/>
        </w:rPr>
        <w:t>2.学生在校期间不重复授予十佳系列荣誉。已获得百</w:t>
      </w:r>
      <w:proofErr w:type="gramStart"/>
      <w:r w:rsidRPr="00D90866">
        <w:rPr>
          <w:rFonts w:ascii="仿宋" w:eastAsia="仿宋" w:hAnsi="仿宋" w:hint="eastAsia"/>
          <w:spacing w:val="-6"/>
          <w:sz w:val="32"/>
          <w:szCs w:val="28"/>
        </w:rPr>
        <w:t>优系列</w:t>
      </w:r>
      <w:proofErr w:type="gramEnd"/>
      <w:r w:rsidRPr="00D90866">
        <w:rPr>
          <w:rFonts w:ascii="仿宋" w:eastAsia="仿宋" w:hAnsi="仿宋" w:hint="eastAsia"/>
          <w:spacing w:val="-6"/>
          <w:sz w:val="32"/>
          <w:szCs w:val="28"/>
        </w:rPr>
        <w:t>荣誉者可继续申请参评十佳系列荣誉。</w:t>
      </w:r>
    </w:p>
    <w:p w:rsidR="00E86DDF" w:rsidRPr="00D90866" w:rsidRDefault="00E86DDF" w:rsidP="00D90866">
      <w:pPr>
        <w:adjustRightInd w:val="0"/>
        <w:snapToGrid w:val="0"/>
        <w:spacing w:line="620" w:lineRule="exact"/>
        <w:ind w:firstLineChars="196" w:firstLine="604"/>
        <w:outlineLvl w:val="0"/>
        <w:rPr>
          <w:rFonts w:ascii="仿宋" w:eastAsia="仿宋" w:hAnsi="仿宋"/>
          <w:spacing w:val="-6"/>
          <w:sz w:val="32"/>
          <w:szCs w:val="28"/>
        </w:rPr>
      </w:pPr>
      <w:r w:rsidRPr="00D90866">
        <w:rPr>
          <w:rFonts w:ascii="仿宋" w:eastAsia="仿宋" w:hAnsi="仿宋" w:hint="eastAsia"/>
          <w:spacing w:val="-6"/>
          <w:sz w:val="32"/>
          <w:szCs w:val="28"/>
        </w:rPr>
        <w:t>3.“十佳百优”获得者若存在弄虚作假等不良行为，或违纪受到学校纪律处分，则取消其荣誉称号。</w:t>
      </w:r>
    </w:p>
    <w:p w:rsidR="00F1709C" w:rsidRPr="00D90866" w:rsidRDefault="008F2A1F" w:rsidP="00D90866">
      <w:pPr>
        <w:adjustRightInd w:val="0"/>
        <w:snapToGrid w:val="0"/>
        <w:spacing w:line="620" w:lineRule="exact"/>
        <w:ind w:firstLineChars="196" w:firstLine="604"/>
        <w:outlineLvl w:val="0"/>
        <w:rPr>
          <w:rFonts w:ascii="仿宋" w:eastAsia="仿宋" w:hAnsi="仿宋"/>
          <w:spacing w:val="-6"/>
          <w:sz w:val="32"/>
          <w:szCs w:val="28"/>
        </w:rPr>
      </w:pPr>
      <w:r w:rsidRPr="00D90866">
        <w:rPr>
          <w:rFonts w:ascii="仿宋" w:eastAsia="仿宋" w:hAnsi="仿宋" w:hint="eastAsia"/>
          <w:spacing w:val="-6"/>
          <w:sz w:val="32"/>
          <w:szCs w:val="28"/>
        </w:rPr>
        <w:t>本办法自公布之日起实施，</w:t>
      </w:r>
      <w:r w:rsidR="007C5F5F" w:rsidRPr="00D90866">
        <w:rPr>
          <w:rFonts w:ascii="仿宋" w:eastAsia="仿宋" w:hAnsi="仿宋" w:hint="eastAsia"/>
          <w:spacing w:val="-6"/>
          <w:sz w:val="32"/>
          <w:szCs w:val="28"/>
        </w:rPr>
        <w:t>由</w:t>
      </w:r>
      <w:r w:rsidRPr="00D90866">
        <w:rPr>
          <w:rFonts w:ascii="仿宋" w:eastAsia="仿宋" w:hAnsi="仿宋" w:hint="eastAsia"/>
          <w:spacing w:val="-6"/>
          <w:sz w:val="32"/>
          <w:szCs w:val="28"/>
        </w:rPr>
        <w:t>学生工作部（处）</w:t>
      </w:r>
      <w:r w:rsidR="007C5F5F" w:rsidRPr="00D90866">
        <w:rPr>
          <w:rFonts w:ascii="仿宋" w:eastAsia="仿宋" w:hAnsi="仿宋" w:hint="eastAsia"/>
          <w:spacing w:val="-6"/>
          <w:sz w:val="32"/>
          <w:szCs w:val="28"/>
        </w:rPr>
        <w:t>负责解释和修订。</w:t>
      </w:r>
    </w:p>
    <w:p w:rsidR="00E86DDF" w:rsidRDefault="00E86DDF" w:rsidP="00E86DDF">
      <w:pPr>
        <w:adjustRightInd w:val="0"/>
        <w:snapToGrid w:val="0"/>
        <w:spacing w:line="620" w:lineRule="exact"/>
        <w:ind w:firstLineChars="196" w:firstLine="604"/>
        <w:outlineLvl w:val="0"/>
        <w:rPr>
          <w:rFonts w:ascii="仿宋" w:eastAsia="仿宋" w:hAnsi="仿宋"/>
          <w:spacing w:val="-6"/>
          <w:sz w:val="32"/>
          <w:szCs w:val="28"/>
        </w:rPr>
      </w:pPr>
    </w:p>
    <w:sectPr w:rsidR="00E86DDF" w:rsidSect="00D90866">
      <w:footerReference w:type="default" r:id="rId8"/>
      <w:pgSz w:w="11906" w:h="16838"/>
      <w:pgMar w:top="1440" w:right="150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F0" w:rsidRDefault="000B3CF0" w:rsidP="00314992">
      <w:r>
        <w:separator/>
      </w:r>
    </w:p>
  </w:endnote>
  <w:endnote w:type="continuationSeparator" w:id="0">
    <w:p w:rsidR="000B3CF0" w:rsidRDefault="000B3CF0" w:rsidP="0031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29997"/>
      <w:docPartObj>
        <w:docPartGallery w:val="Page Numbers (Bottom of Page)"/>
        <w:docPartUnique/>
      </w:docPartObj>
    </w:sdtPr>
    <w:sdtEndPr/>
    <w:sdtContent>
      <w:p w:rsidR="00314992" w:rsidRDefault="00314992">
        <w:pPr>
          <w:pStyle w:val="a4"/>
          <w:jc w:val="center"/>
        </w:pPr>
        <w:r>
          <w:fldChar w:fldCharType="begin"/>
        </w:r>
        <w:r>
          <w:instrText>PAGE   \* MERGEFORMAT</w:instrText>
        </w:r>
        <w:r>
          <w:fldChar w:fldCharType="separate"/>
        </w:r>
        <w:r w:rsidR="006B7FDC" w:rsidRPr="006B7FDC">
          <w:rPr>
            <w:noProof/>
            <w:lang w:val="zh-CN"/>
          </w:rPr>
          <w:t>1</w:t>
        </w:r>
        <w:r>
          <w:fldChar w:fldCharType="end"/>
        </w:r>
      </w:p>
    </w:sdtContent>
  </w:sdt>
  <w:p w:rsidR="00314992" w:rsidRDefault="003149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F0" w:rsidRDefault="000B3CF0" w:rsidP="00314992">
      <w:r>
        <w:separator/>
      </w:r>
    </w:p>
  </w:footnote>
  <w:footnote w:type="continuationSeparator" w:id="0">
    <w:p w:rsidR="000B3CF0" w:rsidRDefault="000B3CF0" w:rsidP="00314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F0"/>
    <w:rsid w:val="00000C78"/>
    <w:rsid w:val="00002048"/>
    <w:rsid w:val="00002928"/>
    <w:rsid w:val="00003BDD"/>
    <w:rsid w:val="00003CA6"/>
    <w:rsid w:val="00004A6B"/>
    <w:rsid w:val="00005115"/>
    <w:rsid w:val="000059E7"/>
    <w:rsid w:val="00006D96"/>
    <w:rsid w:val="000077B5"/>
    <w:rsid w:val="000111B0"/>
    <w:rsid w:val="0001215C"/>
    <w:rsid w:val="000137CC"/>
    <w:rsid w:val="00014C19"/>
    <w:rsid w:val="00020609"/>
    <w:rsid w:val="00021CDA"/>
    <w:rsid w:val="00022A0D"/>
    <w:rsid w:val="00025DD7"/>
    <w:rsid w:val="00026A46"/>
    <w:rsid w:val="00032ED6"/>
    <w:rsid w:val="00033AC8"/>
    <w:rsid w:val="000358A9"/>
    <w:rsid w:val="0003736B"/>
    <w:rsid w:val="000373AB"/>
    <w:rsid w:val="00040D77"/>
    <w:rsid w:val="00044AD5"/>
    <w:rsid w:val="00045428"/>
    <w:rsid w:val="000461E7"/>
    <w:rsid w:val="000502FE"/>
    <w:rsid w:val="000512C8"/>
    <w:rsid w:val="0005195F"/>
    <w:rsid w:val="00051CCE"/>
    <w:rsid w:val="0005340C"/>
    <w:rsid w:val="00054CE4"/>
    <w:rsid w:val="00055EAB"/>
    <w:rsid w:val="0005638B"/>
    <w:rsid w:val="00057843"/>
    <w:rsid w:val="00061E07"/>
    <w:rsid w:val="000629BD"/>
    <w:rsid w:val="000631EF"/>
    <w:rsid w:val="0006523D"/>
    <w:rsid w:val="00065439"/>
    <w:rsid w:val="000658C0"/>
    <w:rsid w:val="0006657D"/>
    <w:rsid w:val="00067679"/>
    <w:rsid w:val="000676EE"/>
    <w:rsid w:val="000714A4"/>
    <w:rsid w:val="00071D2E"/>
    <w:rsid w:val="00072959"/>
    <w:rsid w:val="00073FE9"/>
    <w:rsid w:val="0007543C"/>
    <w:rsid w:val="000764EA"/>
    <w:rsid w:val="000771CD"/>
    <w:rsid w:val="000803E2"/>
    <w:rsid w:val="00081106"/>
    <w:rsid w:val="000812F2"/>
    <w:rsid w:val="00081B23"/>
    <w:rsid w:val="00081CDF"/>
    <w:rsid w:val="00081F22"/>
    <w:rsid w:val="00082028"/>
    <w:rsid w:val="00085021"/>
    <w:rsid w:val="000904DE"/>
    <w:rsid w:val="00091189"/>
    <w:rsid w:val="00091BDC"/>
    <w:rsid w:val="00094E23"/>
    <w:rsid w:val="00095689"/>
    <w:rsid w:val="00096408"/>
    <w:rsid w:val="000A0EC5"/>
    <w:rsid w:val="000A2E55"/>
    <w:rsid w:val="000A35AE"/>
    <w:rsid w:val="000A449D"/>
    <w:rsid w:val="000A64F5"/>
    <w:rsid w:val="000A6680"/>
    <w:rsid w:val="000B34E3"/>
    <w:rsid w:val="000B3CF0"/>
    <w:rsid w:val="000B4200"/>
    <w:rsid w:val="000C0042"/>
    <w:rsid w:val="000C2ABC"/>
    <w:rsid w:val="000C2BA2"/>
    <w:rsid w:val="000C2D0B"/>
    <w:rsid w:val="000C38D9"/>
    <w:rsid w:val="000C588F"/>
    <w:rsid w:val="000C5B2F"/>
    <w:rsid w:val="000C62E8"/>
    <w:rsid w:val="000D14F6"/>
    <w:rsid w:val="000D3D6D"/>
    <w:rsid w:val="000D47C8"/>
    <w:rsid w:val="000D7A38"/>
    <w:rsid w:val="000E06A5"/>
    <w:rsid w:val="000E0B7F"/>
    <w:rsid w:val="000E1F2E"/>
    <w:rsid w:val="000E7C5F"/>
    <w:rsid w:val="000F42FD"/>
    <w:rsid w:val="000F4713"/>
    <w:rsid w:val="000F523C"/>
    <w:rsid w:val="000F673A"/>
    <w:rsid w:val="000F6C51"/>
    <w:rsid w:val="000F6F0D"/>
    <w:rsid w:val="000F715D"/>
    <w:rsid w:val="000F799A"/>
    <w:rsid w:val="00100910"/>
    <w:rsid w:val="00100BF5"/>
    <w:rsid w:val="00101324"/>
    <w:rsid w:val="001040CB"/>
    <w:rsid w:val="00104693"/>
    <w:rsid w:val="00116E1B"/>
    <w:rsid w:val="001219B9"/>
    <w:rsid w:val="00124403"/>
    <w:rsid w:val="001250D4"/>
    <w:rsid w:val="0012514E"/>
    <w:rsid w:val="00127209"/>
    <w:rsid w:val="00127B24"/>
    <w:rsid w:val="00130114"/>
    <w:rsid w:val="0013232E"/>
    <w:rsid w:val="00132480"/>
    <w:rsid w:val="00132821"/>
    <w:rsid w:val="00132D68"/>
    <w:rsid w:val="00133AA2"/>
    <w:rsid w:val="00133F8C"/>
    <w:rsid w:val="001346F1"/>
    <w:rsid w:val="0013479F"/>
    <w:rsid w:val="00136AD7"/>
    <w:rsid w:val="00136C6A"/>
    <w:rsid w:val="0013788D"/>
    <w:rsid w:val="001439AC"/>
    <w:rsid w:val="00144AE6"/>
    <w:rsid w:val="00145432"/>
    <w:rsid w:val="00145894"/>
    <w:rsid w:val="0014627A"/>
    <w:rsid w:val="00146ABF"/>
    <w:rsid w:val="00150A34"/>
    <w:rsid w:val="0015379E"/>
    <w:rsid w:val="001559D4"/>
    <w:rsid w:val="001559F7"/>
    <w:rsid w:val="00157F17"/>
    <w:rsid w:val="001617E2"/>
    <w:rsid w:val="00162D5E"/>
    <w:rsid w:val="0016309C"/>
    <w:rsid w:val="00163CC3"/>
    <w:rsid w:val="00167783"/>
    <w:rsid w:val="0017005A"/>
    <w:rsid w:val="001728DB"/>
    <w:rsid w:val="00173931"/>
    <w:rsid w:val="0017446F"/>
    <w:rsid w:val="00176D9A"/>
    <w:rsid w:val="00177449"/>
    <w:rsid w:val="001821B7"/>
    <w:rsid w:val="001840B1"/>
    <w:rsid w:val="00185927"/>
    <w:rsid w:val="001863E1"/>
    <w:rsid w:val="001942A5"/>
    <w:rsid w:val="00196B7C"/>
    <w:rsid w:val="001A150D"/>
    <w:rsid w:val="001A250A"/>
    <w:rsid w:val="001A4E99"/>
    <w:rsid w:val="001A6959"/>
    <w:rsid w:val="001B21A5"/>
    <w:rsid w:val="001B260C"/>
    <w:rsid w:val="001B298D"/>
    <w:rsid w:val="001B4B7C"/>
    <w:rsid w:val="001B550C"/>
    <w:rsid w:val="001C093A"/>
    <w:rsid w:val="001C09F5"/>
    <w:rsid w:val="001C10F6"/>
    <w:rsid w:val="001C14B6"/>
    <w:rsid w:val="001C211C"/>
    <w:rsid w:val="001C2DE7"/>
    <w:rsid w:val="001C766C"/>
    <w:rsid w:val="001C77BA"/>
    <w:rsid w:val="001C7DFC"/>
    <w:rsid w:val="001D041C"/>
    <w:rsid w:val="001D18FB"/>
    <w:rsid w:val="001D2600"/>
    <w:rsid w:val="001D301A"/>
    <w:rsid w:val="001D333E"/>
    <w:rsid w:val="001D4F5C"/>
    <w:rsid w:val="001D4FDE"/>
    <w:rsid w:val="001D67EC"/>
    <w:rsid w:val="001D7BF1"/>
    <w:rsid w:val="001E0864"/>
    <w:rsid w:val="001E0D7D"/>
    <w:rsid w:val="001E2135"/>
    <w:rsid w:val="001E4557"/>
    <w:rsid w:val="001E57FA"/>
    <w:rsid w:val="001E6920"/>
    <w:rsid w:val="001E7F66"/>
    <w:rsid w:val="001F0153"/>
    <w:rsid w:val="001F24A6"/>
    <w:rsid w:val="001F2C41"/>
    <w:rsid w:val="001F462F"/>
    <w:rsid w:val="001F57D4"/>
    <w:rsid w:val="002024A7"/>
    <w:rsid w:val="00202E97"/>
    <w:rsid w:val="00204366"/>
    <w:rsid w:val="0020550A"/>
    <w:rsid w:val="00207C38"/>
    <w:rsid w:val="0021083C"/>
    <w:rsid w:val="002117AA"/>
    <w:rsid w:val="00212E38"/>
    <w:rsid w:val="00213443"/>
    <w:rsid w:val="0021657F"/>
    <w:rsid w:val="00216C5D"/>
    <w:rsid w:val="00217F68"/>
    <w:rsid w:val="00220247"/>
    <w:rsid w:val="0022036C"/>
    <w:rsid w:val="0022510E"/>
    <w:rsid w:val="00225BA9"/>
    <w:rsid w:val="00225D49"/>
    <w:rsid w:val="00226267"/>
    <w:rsid w:val="00226E1F"/>
    <w:rsid w:val="0022753D"/>
    <w:rsid w:val="0022785C"/>
    <w:rsid w:val="00232E21"/>
    <w:rsid w:val="00233EA8"/>
    <w:rsid w:val="002349A9"/>
    <w:rsid w:val="00236697"/>
    <w:rsid w:val="00236EAB"/>
    <w:rsid w:val="0024115C"/>
    <w:rsid w:val="00245479"/>
    <w:rsid w:val="00245B37"/>
    <w:rsid w:val="00245FE4"/>
    <w:rsid w:val="0024742E"/>
    <w:rsid w:val="00250B51"/>
    <w:rsid w:val="00251C7E"/>
    <w:rsid w:val="00252C9A"/>
    <w:rsid w:val="002549F4"/>
    <w:rsid w:val="0025517C"/>
    <w:rsid w:val="00256906"/>
    <w:rsid w:val="0025692E"/>
    <w:rsid w:val="00257905"/>
    <w:rsid w:val="002626EE"/>
    <w:rsid w:val="00262C49"/>
    <w:rsid w:val="002660EE"/>
    <w:rsid w:val="00266519"/>
    <w:rsid w:val="002728EE"/>
    <w:rsid w:val="00272A9A"/>
    <w:rsid w:val="00272EBD"/>
    <w:rsid w:val="00273D8E"/>
    <w:rsid w:val="002754EB"/>
    <w:rsid w:val="002776A9"/>
    <w:rsid w:val="002778DF"/>
    <w:rsid w:val="0028040D"/>
    <w:rsid w:val="00280AC9"/>
    <w:rsid w:val="00282972"/>
    <w:rsid w:val="00282A51"/>
    <w:rsid w:val="00284F30"/>
    <w:rsid w:val="00285755"/>
    <w:rsid w:val="00285D0F"/>
    <w:rsid w:val="002861E8"/>
    <w:rsid w:val="00286E64"/>
    <w:rsid w:val="00287269"/>
    <w:rsid w:val="0029002C"/>
    <w:rsid w:val="00292400"/>
    <w:rsid w:val="002946E3"/>
    <w:rsid w:val="00295ADC"/>
    <w:rsid w:val="00295CD3"/>
    <w:rsid w:val="00296080"/>
    <w:rsid w:val="002968C3"/>
    <w:rsid w:val="00297244"/>
    <w:rsid w:val="002A33AB"/>
    <w:rsid w:val="002A3C6E"/>
    <w:rsid w:val="002A58F1"/>
    <w:rsid w:val="002A610C"/>
    <w:rsid w:val="002B2F85"/>
    <w:rsid w:val="002B425E"/>
    <w:rsid w:val="002B4F26"/>
    <w:rsid w:val="002B751E"/>
    <w:rsid w:val="002B7E62"/>
    <w:rsid w:val="002C029F"/>
    <w:rsid w:val="002C1699"/>
    <w:rsid w:val="002C1B6E"/>
    <w:rsid w:val="002C200F"/>
    <w:rsid w:val="002C2F5C"/>
    <w:rsid w:val="002C7598"/>
    <w:rsid w:val="002C7EFD"/>
    <w:rsid w:val="002D32C7"/>
    <w:rsid w:val="002D6ABB"/>
    <w:rsid w:val="002D72C0"/>
    <w:rsid w:val="002E073B"/>
    <w:rsid w:val="002E1386"/>
    <w:rsid w:val="002E2073"/>
    <w:rsid w:val="002E6148"/>
    <w:rsid w:val="002F3802"/>
    <w:rsid w:val="002F4A6D"/>
    <w:rsid w:val="002F72C1"/>
    <w:rsid w:val="002F79A5"/>
    <w:rsid w:val="0030400A"/>
    <w:rsid w:val="003068BB"/>
    <w:rsid w:val="0031344C"/>
    <w:rsid w:val="00314992"/>
    <w:rsid w:val="00320625"/>
    <w:rsid w:val="00324153"/>
    <w:rsid w:val="00324DEB"/>
    <w:rsid w:val="00325C47"/>
    <w:rsid w:val="003263AB"/>
    <w:rsid w:val="003268E4"/>
    <w:rsid w:val="00331390"/>
    <w:rsid w:val="0033282E"/>
    <w:rsid w:val="00335D6B"/>
    <w:rsid w:val="0033614B"/>
    <w:rsid w:val="0033640B"/>
    <w:rsid w:val="003419E3"/>
    <w:rsid w:val="003428F0"/>
    <w:rsid w:val="003438CF"/>
    <w:rsid w:val="00346691"/>
    <w:rsid w:val="0034675E"/>
    <w:rsid w:val="0034696A"/>
    <w:rsid w:val="003469BC"/>
    <w:rsid w:val="00351F76"/>
    <w:rsid w:val="003604A1"/>
    <w:rsid w:val="003612C1"/>
    <w:rsid w:val="00361CBB"/>
    <w:rsid w:val="00362A48"/>
    <w:rsid w:val="003635F9"/>
    <w:rsid w:val="003644BD"/>
    <w:rsid w:val="003644C4"/>
    <w:rsid w:val="00372484"/>
    <w:rsid w:val="00375738"/>
    <w:rsid w:val="003777C0"/>
    <w:rsid w:val="00380FCD"/>
    <w:rsid w:val="00381A61"/>
    <w:rsid w:val="0038359F"/>
    <w:rsid w:val="003836A1"/>
    <w:rsid w:val="003847D1"/>
    <w:rsid w:val="003869FB"/>
    <w:rsid w:val="00390633"/>
    <w:rsid w:val="003918A6"/>
    <w:rsid w:val="0039537E"/>
    <w:rsid w:val="003967E4"/>
    <w:rsid w:val="003969E9"/>
    <w:rsid w:val="003974BF"/>
    <w:rsid w:val="00397A88"/>
    <w:rsid w:val="003A1985"/>
    <w:rsid w:val="003A1F53"/>
    <w:rsid w:val="003A68FF"/>
    <w:rsid w:val="003A74CD"/>
    <w:rsid w:val="003A7963"/>
    <w:rsid w:val="003B0D30"/>
    <w:rsid w:val="003B116F"/>
    <w:rsid w:val="003B14A7"/>
    <w:rsid w:val="003B16A1"/>
    <w:rsid w:val="003B3D9E"/>
    <w:rsid w:val="003B6162"/>
    <w:rsid w:val="003B67CB"/>
    <w:rsid w:val="003B736D"/>
    <w:rsid w:val="003C40AB"/>
    <w:rsid w:val="003C4726"/>
    <w:rsid w:val="003C6FC3"/>
    <w:rsid w:val="003C7EB5"/>
    <w:rsid w:val="003D157A"/>
    <w:rsid w:val="003D30D0"/>
    <w:rsid w:val="003D3F19"/>
    <w:rsid w:val="003D3F79"/>
    <w:rsid w:val="003D4AC5"/>
    <w:rsid w:val="003D5317"/>
    <w:rsid w:val="003E0B5F"/>
    <w:rsid w:val="003E1AF6"/>
    <w:rsid w:val="003E38BD"/>
    <w:rsid w:val="003E5454"/>
    <w:rsid w:val="003F2207"/>
    <w:rsid w:val="003F27DF"/>
    <w:rsid w:val="003F3284"/>
    <w:rsid w:val="003F6509"/>
    <w:rsid w:val="003F69FF"/>
    <w:rsid w:val="003F6BD5"/>
    <w:rsid w:val="0040016F"/>
    <w:rsid w:val="004018B1"/>
    <w:rsid w:val="0040198E"/>
    <w:rsid w:val="0040346D"/>
    <w:rsid w:val="0040525B"/>
    <w:rsid w:val="00405B1E"/>
    <w:rsid w:val="004074C0"/>
    <w:rsid w:val="00412B25"/>
    <w:rsid w:val="00413E76"/>
    <w:rsid w:val="0041443A"/>
    <w:rsid w:val="00415B99"/>
    <w:rsid w:val="00416347"/>
    <w:rsid w:val="00421855"/>
    <w:rsid w:val="00421DF3"/>
    <w:rsid w:val="004231AE"/>
    <w:rsid w:val="00425926"/>
    <w:rsid w:val="0043022A"/>
    <w:rsid w:val="00431410"/>
    <w:rsid w:val="004328C5"/>
    <w:rsid w:val="004338B1"/>
    <w:rsid w:val="0043732E"/>
    <w:rsid w:val="00437E9A"/>
    <w:rsid w:val="004414EC"/>
    <w:rsid w:val="00442706"/>
    <w:rsid w:val="00445A6A"/>
    <w:rsid w:val="00445F07"/>
    <w:rsid w:val="00452712"/>
    <w:rsid w:val="00452C11"/>
    <w:rsid w:val="00453965"/>
    <w:rsid w:val="004551BF"/>
    <w:rsid w:val="00456A70"/>
    <w:rsid w:val="00456B88"/>
    <w:rsid w:val="00460F96"/>
    <w:rsid w:val="0046209A"/>
    <w:rsid w:val="00471742"/>
    <w:rsid w:val="004726C8"/>
    <w:rsid w:val="004755E5"/>
    <w:rsid w:val="0047601C"/>
    <w:rsid w:val="004764A6"/>
    <w:rsid w:val="004766AD"/>
    <w:rsid w:val="00483515"/>
    <w:rsid w:val="004841AD"/>
    <w:rsid w:val="00485126"/>
    <w:rsid w:val="004869A1"/>
    <w:rsid w:val="0049044B"/>
    <w:rsid w:val="00491072"/>
    <w:rsid w:val="00491DF8"/>
    <w:rsid w:val="00493382"/>
    <w:rsid w:val="00493452"/>
    <w:rsid w:val="00494B4D"/>
    <w:rsid w:val="004958E7"/>
    <w:rsid w:val="00496370"/>
    <w:rsid w:val="0049652B"/>
    <w:rsid w:val="00497D1F"/>
    <w:rsid w:val="004A0717"/>
    <w:rsid w:val="004A46C4"/>
    <w:rsid w:val="004A7059"/>
    <w:rsid w:val="004A7A91"/>
    <w:rsid w:val="004B1CC5"/>
    <w:rsid w:val="004B1CD1"/>
    <w:rsid w:val="004B5B7D"/>
    <w:rsid w:val="004B60DF"/>
    <w:rsid w:val="004C2BD2"/>
    <w:rsid w:val="004C2CFA"/>
    <w:rsid w:val="004C5E66"/>
    <w:rsid w:val="004C6369"/>
    <w:rsid w:val="004D09C1"/>
    <w:rsid w:val="004D21F0"/>
    <w:rsid w:val="004D3ACD"/>
    <w:rsid w:val="004D3D95"/>
    <w:rsid w:val="004D5D6F"/>
    <w:rsid w:val="004D5E13"/>
    <w:rsid w:val="004D5ECB"/>
    <w:rsid w:val="004D75EE"/>
    <w:rsid w:val="004E27C6"/>
    <w:rsid w:val="004E39B5"/>
    <w:rsid w:val="004E538B"/>
    <w:rsid w:val="004E7D6A"/>
    <w:rsid w:val="004F12B2"/>
    <w:rsid w:val="004F3BF7"/>
    <w:rsid w:val="004F41B8"/>
    <w:rsid w:val="004F4D99"/>
    <w:rsid w:val="004F74FE"/>
    <w:rsid w:val="00500C19"/>
    <w:rsid w:val="00500C9D"/>
    <w:rsid w:val="0050195D"/>
    <w:rsid w:val="00502349"/>
    <w:rsid w:val="00503BB2"/>
    <w:rsid w:val="00503D97"/>
    <w:rsid w:val="005046E8"/>
    <w:rsid w:val="00504E5A"/>
    <w:rsid w:val="00505E19"/>
    <w:rsid w:val="0050651A"/>
    <w:rsid w:val="00506CF7"/>
    <w:rsid w:val="005071C2"/>
    <w:rsid w:val="0050798E"/>
    <w:rsid w:val="005106F4"/>
    <w:rsid w:val="00513643"/>
    <w:rsid w:val="00514B5C"/>
    <w:rsid w:val="005165A9"/>
    <w:rsid w:val="00516B5F"/>
    <w:rsid w:val="005175DD"/>
    <w:rsid w:val="005218EC"/>
    <w:rsid w:val="00522592"/>
    <w:rsid w:val="005239CF"/>
    <w:rsid w:val="0053005E"/>
    <w:rsid w:val="0053296A"/>
    <w:rsid w:val="005359BC"/>
    <w:rsid w:val="005368F8"/>
    <w:rsid w:val="00542DCC"/>
    <w:rsid w:val="005435E6"/>
    <w:rsid w:val="005447D9"/>
    <w:rsid w:val="005451BD"/>
    <w:rsid w:val="0054786B"/>
    <w:rsid w:val="005538A5"/>
    <w:rsid w:val="00553ACB"/>
    <w:rsid w:val="005619B6"/>
    <w:rsid w:val="005626AE"/>
    <w:rsid w:val="00563BBD"/>
    <w:rsid w:val="00564846"/>
    <w:rsid w:val="005654A7"/>
    <w:rsid w:val="00565BF7"/>
    <w:rsid w:val="00566014"/>
    <w:rsid w:val="00566045"/>
    <w:rsid w:val="005669A2"/>
    <w:rsid w:val="005712E5"/>
    <w:rsid w:val="00572667"/>
    <w:rsid w:val="00572F5E"/>
    <w:rsid w:val="00573AF6"/>
    <w:rsid w:val="005745BD"/>
    <w:rsid w:val="005778C1"/>
    <w:rsid w:val="00580494"/>
    <w:rsid w:val="00580AA7"/>
    <w:rsid w:val="00580AAF"/>
    <w:rsid w:val="00580E08"/>
    <w:rsid w:val="00581149"/>
    <w:rsid w:val="00581228"/>
    <w:rsid w:val="00582479"/>
    <w:rsid w:val="005828B4"/>
    <w:rsid w:val="00583024"/>
    <w:rsid w:val="0058308E"/>
    <w:rsid w:val="00583FD7"/>
    <w:rsid w:val="00590B1A"/>
    <w:rsid w:val="00593766"/>
    <w:rsid w:val="0059377A"/>
    <w:rsid w:val="0059489F"/>
    <w:rsid w:val="00595178"/>
    <w:rsid w:val="0059582A"/>
    <w:rsid w:val="005968A3"/>
    <w:rsid w:val="005A0AFD"/>
    <w:rsid w:val="005A315C"/>
    <w:rsid w:val="005A348A"/>
    <w:rsid w:val="005A3E95"/>
    <w:rsid w:val="005A6717"/>
    <w:rsid w:val="005B0A74"/>
    <w:rsid w:val="005B2E22"/>
    <w:rsid w:val="005B2F95"/>
    <w:rsid w:val="005B43FB"/>
    <w:rsid w:val="005B492C"/>
    <w:rsid w:val="005B6142"/>
    <w:rsid w:val="005B6A84"/>
    <w:rsid w:val="005B7EBD"/>
    <w:rsid w:val="005C0340"/>
    <w:rsid w:val="005C06EE"/>
    <w:rsid w:val="005C0BE2"/>
    <w:rsid w:val="005C1978"/>
    <w:rsid w:val="005C5205"/>
    <w:rsid w:val="005D1965"/>
    <w:rsid w:val="005D1F79"/>
    <w:rsid w:val="005D4F5C"/>
    <w:rsid w:val="005D5280"/>
    <w:rsid w:val="005D556A"/>
    <w:rsid w:val="005E0C45"/>
    <w:rsid w:val="005E3C64"/>
    <w:rsid w:val="005E5691"/>
    <w:rsid w:val="005E61F8"/>
    <w:rsid w:val="005E62BD"/>
    <w:rsid w:val="005E7B9E"/>
    <w:rsid w:val="005F0136"/>
    <w:rsid w:val="005F1631"/>
    <w:rsid w:val="005F3CF0"/>
    <w:rsid w:val="005F770B"/>
    <w:rsid w:val="00600C91"/>
    <w:rsid w:val="006011EF"/>
    <w:rsid w:val="00601D32"/>
    <w:rsid w:val="00602EFB"/>
    <w:rsid w:val="00604276"/>
    <w:rsid w:val="00604B07"/>
    <w:rsid w:val="00605464"/>
    <w:rsid w:val="00606E02"/>
    <w:rsid w:val="006074F6"/>
    <w:rsid w:val="006075E3"/>
    <w:rsid w:val="0061095F"/>
    <w:rsid w:val="006112D8"/>
    <w:rsid w:val="006120D9"/>
    <w:rsid w:val="00612869"/>
    <w:rsid w:val="00615376"/>
    <w:rsid w:val="00615672"/>
    <w:rsid w:val="00615B5F"/>
    <w:rsid w:val="00617782"/>
    <w:rsid w:val="00620DC8"/>
    <w:rsid w:val="00625D43"/>
    <w:rsid w:val="00627945"/>
    <w:rsid w:val="0063016A"/>
    <w:rsid w:val="00630E04"/>
    <w:rsid w:val="00631026"/>
    <w:rsid w:val="0063125B"/>
    <w:rsid w:val="00632FEC"/>
    <w:rsid w:val="006343F6"/>
    <w:rsid w:val="006344AC"/>
    <w:rsid w:val="006362D6"/>
    <w:rsid w:val="00636B72"/>
    <w:rsid w:val="00637E94"/>
    <w:rsid w:val="00640950"/>
    <w:rsid w:val="00640F29"/>
    <w:rsid w:val="00641B85"/>
    <w:rsid w:val="006424A4"/>
    <w:rsid w:val="0064367A"/>
    <w:rsid w:val="00643F92"/>
    <w:rsid w:val="00645028"/>
    <w:rsid w:val="00647EC0"/>
    <w:rsid w:val="00647F72"/>
    <w:rsid w:val="00650DCA"/>
    <w:rsid w:val="006510D6"/>
    <w:rsid w:val="00651430"/>
    <w:rsid w:val="00652EB2"/>
    <w:rsid w:val="00654A9D"/>
    <w:rsid w:val="00655FBB"/>
    <w:rsid w:val="00656484"/>
    <w:rsid w:val="006626A0"/>
    <w:rsid w:val="006631E3"/>
    <w:rsid w:val="006671C5"/>
    <w:rsid w:val="0067032A"/>
    <w:rsid w:val="006708D4"/>
    <w:rsid w:val="00677137"/>
    <w:rsid w:val="00677B09"/>
    <w:rsid w:val="006805C4"/>
    <w:rsid w:val="00682875"/>
    <w:rsid w:val="00684A62"/>
    <w:rsid w:val="00686ED9"/>
    <w:rsid w:val="00692557"/>
    <w:rsid w:val="006934D1"/>
    <w:rsid w:val="0069456B"/>
    <w:rsid w:val="0069597C"/>
    <w:rsid w:val="006963FF"/>
    <w:rsid w:val="006A1D83"/>
    <w:rsid w:val="006A2FA7"/>
    <w:rsid w:val="006A5EA0"/>
    <w:rsid w:val="006A66F3"/>
    <w:rsid w:val="006A69B6"/>
    <w:rsid w:val="006A7AD7"/>
    <w:rsid w:val="006B0409"/>
    <w:rsid w:val="006B2FC5"/>
    <w:rsid w:val="006B3BB6"/>
    <w:rsid w:val="006B7E5F"/>
    <w:rsid w:val="006B7FDC"/>
    <w:rsid w:val="006C0BA1"/>
    <w:rsid w:val="006C1110"/>
    <w:rsid w:val="006C283B"/>
    <w:rsid w:val="006C3683"/>
    <w:rsid w:val="006C394E"/>
    <w:rsid w:val="006C4A1A"/>
    <w:rsid w:val="006C4AFD"/>
    <w:rsid w:val="006D02C5"/>
    <w:rsid w:val="006D0352"/>
    <w:rsid w:val="006D0602"/>
    <w:rsid w:val="006D3707"/>
    <w:rsid w:val="006D5509"/>
    <w:rsid w:val="006D7C62"/>
    <w:rsid w:val="006E01E6"/>
    <w:rsid w:val="006E33B6"/>
    <w:rsid w:val="006E3D14"/>
    <w:rsid w:val="006F322C"/>
    <w:rsid w:val="006F492B"/>
    <w:rsid w:val="006F4A91"/>
    <w:rsid w:val="006F6B8F"/>
    <w:rsid w:val="006F70D7"/>
    <w:rsid w:val="006F7897"/>
    <w:rsid w:val="006F79E6"/>
    <w:rsid w:val="007037D8"/>
    <w:rsid w:val="00703B21"/>
    <w:rsid w:val="00703C35"/>
    <w:rsid w:val="00705596"/>
    <w:rsid w:val="00706688"/>
    <w:rsid w:val="0070680D"/>
    <w:rsid w:val="00707F50"/>
    <w:rsid w:val="007119FE"/>
    <w:rsid w:val="0071353C"/>
    <w:rsid w:val="00714ED4"/>
    <w:rsid w:val="00715C24"/>
    <w:rsid w:val="00717084"/>
    <w:rsid w:val="00717B97"/>
    <w:rsid w:val="00721581"/>
    <w:rsid w:val="00721881"/>
    <w:rsid w:val="00721BC6"/>
    <w:rsid w:val="00723041"/>
    <w:rsid w:val="00724E49"/>
    <w:rsid w:val="007273F9"/>
    <w:rsid w:val="00727E7C"/>
    <w:rsid w:val="0073078F"/>
    <w:rsid w:val="00734B26"/>
    <w:rsid w:val="00734DE7"/>
    <w:rsid w:val="00735E02"/>
    <w:rsid w:val="00736C9D"/>
    <w:rsid w:val="00736EBA"/>
    <w:rsid w:val="007377F5"/>
    <w:rsid w:val="00740300"/>
    <w:rsid w:val="00742476"/>
    <w:rsid w:val="007428BD"/>
    <w:rsid w:val="00743633"/>
    <w:rsid w:val="007462B5"/>
    <w:rsid w:val="0074683C"/>
    <w:rsid w:val="00753792"/>
    <w:rsid w:val="007538D0"/>
    <w:rsid w:val="00753B37"/>
    <w:rsid w:val="007542C5"/>
    <w:rsid w:val="00756568"/>
    <w:rsid w:val="00757B1F"/>
    <w:rsid w:val="00761B6E"/>
    <w:rsid w:val="00764144"/>
    <w:rsid w:val="0076785A"/>
    <w:rsid w:val="00767A0E"/>
    <w:rsid w:val="00770A34"/>
    <w:rsid w:val="00771154"/>
    <w:rsid w:val="007712B3"/>
    <w:rsid w:val="007720B0"/>
    <w:rsid w:val="007732FF"/>
    <w:rsid w:val="00775141"/>
    <w:rsid w:val="00775EEF"/>
    <w:rsid w:val="0078060B"/>
    <w:rsid w:val="00780F36"/>
    <w:rsid w:val="00782041"/>
    <w:rsid w:val="00782174"/>
    <w:rsid w:val="00782591"/>
    <w:rsid w:val="00783E55"/>
    <w:rsid w:val="00784861"/>
    <w:rsid w:val="00787377"/>
    <w:rsid w:val="00787B35"/>
    <w:rsid w:val="007909D1"/>
    <w:rsid w:val="00791164"/>
    <w:rsid w:val="00791311"/>
    <w:rsid w:val="00791E30"/>
    <w:rsid w:val="00793923"/>
    <w:rsid w:val="00793C5E"/>
    <w:rsid w:val="00794022"/>
    <w:rsid w:val="007976B0"/>
    <w:rsid w:val="007A059A"/>
    <w:rsid w:val="007A081A"/>
    <w:rsid w:val="007A15DB"/>
    <w:rsid w:val="007A19B3"/>
    <w:rsid w:val="007A2354"/>
    <w:rsid w:val="007A3110"/>
    <w:rsid w:val="007A386C"/>
    <w:rsid w:val="007A665B"/>
    <w:rsid w:val="007B01E3"/>
    <w:rsid w:val="007B0FFC"/>
    <w:rsid w:val="007B2505"/>
    <w:rsid w:val="007B3229"/>
    <w:rsid w:val="007B3437"/>
    <w:rsid w:val="007B4282"/>
    <w:rsid w:val="007B63CB"/>
    <w:rsid w:val="007C2A66"/>
    <w:rsid w:val="007C4448"/>
    <w:rsid w:val="007C4ACB"/>
    <w:rsid w:val="007C5A40"/>
    <w:rsid w:val="007C5F5F"/>
    <w:rsid w:val="007C73A6"/>
    <w:rsid w:val="007D03D8"/>
    <w:rsid w:val="007D58FD"/>
    <w:rsid w:val="007D7B08"/>
    <w:rsid w:val="007E0754"/>
    <w:rsid w:val="007E1049"/>
    <w:rsid w:val="007E2376"/>
    <w:rsid w:val="007E24D5"/>
    <w:rsid w:val="007E5B78"/>
    <w:rsid w:val="007F0B60"/>
    <w:rsid w:val="007F1713"/>
    <w:rsid w:val="007F5BFF"/>
    <w:rsid w:val="007F5F08"/>
    <w:rsid w:val="007F61E6"/>
    <w:rsid w:val="0080205F"/>
    <w:rsid w:val="008034FB"/>
    <w:rsid w:val="00805495"/>
    <w:rsid w:val="008056D3"/>
    <w:rsid w:val="00812786"/>
    <w:rsid w:val="00820F44"/>
    <w:rsid w:val="008222E0"/>
    <w:rsid w:val="00822F55"/>
    <w:rsid w:val="00824262"/>
    <w:rsid w:val="008243B1"/>
    <w:rsid w:val="00824F90"/>
    <w:rsid w:val="00826DE4"/>
    <w:rsid w:val="008300B6"/>
    <w:rsid w:val="00831BC2"/>
    <w:rsid w:val="008337FF"/>
    <w:rsid w:val="00833B7F"/>
    <w:rsid w:val="008354E5"/>
    <w:rsid w:val="00836CDB"/>
    <w:rsid w:val="00840273"/>
    <w:rsid w:val="00842C49"/>
    <w:rsid w:val="00842EF4"/>
    <w:rsid w:val="00844075"/>
    <w:rsid w:val="00844409"/>
    <w:rsid w:val="008507FA"/>
    <w:rsid w:val="00850BCB"/>
    <w:rsid w:val="0085142C"/>
    <w:rsid w:val="00852280"/>
    <w:rsid w:val="00853CF2"/>
    <w:rsid w:val="00853FD2"/>
    <w:rsid w:val="0085789B"/>
    <w:rsid w:val="00863353"/>
    <w:rsid w:val="00864CB0"/>
    <w:rsid w:val="00865FCC"/>
    <w:rsid w:val="0087477D"/>
    <w:rsid w:val="00874BBE"/>
    <w:rsid w:val="00877260"/>
    <w:rsid w:val="00880021"/>
    <w:rsid w:val="00880E4B"/>
    <w:rsid w:val="00881F1D"/>
    <w:rsid w:val="00883DAA"/>
    <w:rsid w:val="008876CF"/>
    <w:rsid w:val="008903F0"/>
    <w:rsid w:val="008924FE"/>
    <w:rsid w:val="008934C0"/>
    <w:rsid w:val="008957BA"/>
    <w:rsid w:val="00895EBA"/>
    <w:rsid w:val="008978BF"/>
    <w:rsid w:val="00897AA7"/>
    <w:rsid w:val="008A0011"/>
    <w:rsid w:val="008A4214"/>
    <w:rsid w:val="008B07CD"/>
    <w:rsid w:val="008B1CDD"/>
    <w:rsid w:val="008B3B75"/>
    <w:rsid w:val="008B5379"/>
    <w:rsid w:val="008B5CDF"/>
    <w:rsid w:val="008B63BB"/>
    <w:rsid w:val="008B6C0E"/>
    <w:rsid w:val="008C045C"/>
    <w:rsid w:val="008C053A"/>
    <w:rsid w:val="008C367E"/>
    <w:rsid w:val="008C3698"/>
    <w:rsid w:val="008C4D79"/>
    <w:rsid w:val="008C55FE"/>
    <w:rsid w:val="008C692D"/>
    <w:rsid w:val="008C6A86"/>
    <w:rsid w:val="008C6ED0"/>
    <w:rsid w:val="008C7825"/>
    <w:rsid w:val="008D1AB0"/>
    <w:rsid w:val="008D2E53"/>
    <w:rsid w:val="008D311F"/>
    <w:rsid w:val="008D464A"/>
    <w:rsid w:val="008D57A1"/>
    <w:rsid w:val="008D58D9"/>
    <w:rsid w:val="008D60B2"/>
    <w:rsid w:val="008D633E"/>
    <w:rsid w:val="008E4297"/>
    <w:rsid w:val="008E4469"/>
    <w:rsid w:val="008E4518"/>
    <w:rsid w:val="008E4830"/>
    <w:rsid w:val="008E6057"/>
    <w:rsid w:val="008E7145"/>
    <w:rsid w:val="008E753C"/>
    <w:rsid w:val="008F1E9E"/>
    <w:rsid w:val="008F2A1F"/>
    <w:rsid w:val="008F4AC4"/>
    <w:rsid w:val="008F5D5D"/>
    <w:rsid w:val="008F771A"/>
    <w:rsid w:val="009020DC"/>
    <w:rsid w:val="00902993"/>
    <w:rsid w:val="00902ACF"/>
    <w:rsid w:val="00903EC0"/>
    <w:rsid w:val="00903F3B"/>
    <w:rsid w:val="00906E8D"/>
    <w:rsid w:val="00906FB5"/>
    <w:rsid w:val="009074A1"/>
    <w:rsid w:val="00907643"/>
    <w:rsid w:val="00910783"/>
    <w:rsid w:val="009133C8"/>
    <w:rsid w:val="00913791"/>
    <w:rsid w:val="00914899"/>
    <w:rsid w:val="00914CBE"/>
    <w:rsid w:val="009153B7"/>
    <w:rsid w:val="009166FA"/>
    <w:rsid w:val="00924627"/>
    <w:rsid w:val="0092533A"/>
    <w:rsid w:val="009269C2"/>
    <w:rsid w:val="009300FE"/>
    <w:rsid w:val="00933B44"/>
    <w:rsid w:val="00934234"/>
    <w:rsid w:val="00935996"/>
    <w:rsid w:val="009402F4"/>
    <w:rsid w:val="0094130E"/>
    <w:rsid w:val="00945347"/>
    <w:rsid w:val="00946F74"/>
    <w:rsid w:val="009517CF"/>
    <w:rsid w:val="00954736"/>
    <w:rsid w:val="00955309"/>
    <w:rsid w:val="009559FB"/>
    <w:rsid w:val="00956F48"/>
    <w:rsid w:val="00957592"/>
    <w:rsid w:val="009575D4"/>
    <w:rsid w:val="00961C0C"/>
    <w:rsid w:val="00962E5C"/>
    <w:rsid w:val="00962E5F"/>
    <w:rsid w:val="0096577F"/>
    <w:rsid w:val="0096725F"/>
    <w:rsid w:val="00970B37"/>
    <w:rsid w:val="00971306"/>
    <w:rsid w:val="0097213D"/>
    <w:rsid w:val="009724A1"/>
    <w:rsid w:val="009725A6"/>
    <w:rsid w:val="0097314F"/>
    <w:rsid w:val="00973200"/>
    <w:rsid w:val="009742A4"/>
    <w:rsid w:val="00974688"/>
    <w:rsid w:val="009769A1"/>
    <w:rsid w:val="0098367C"/>
    <w:rsid w:val="009837EC"/>
    <w:rsid w:val="00983FAB"/>
    <w:rsid w:val="00986DFF"/>
    <w:rsid w:val="009873BD"/>
    <w:rsid w:val="009944AC"/>
    <w:rsid w:val="0099581C"/>
    <w:rsid w:val="0099785A"/>
    <w:rsid w:val="009A0FF3"/>
    <w:rsid w:val="009A28E4"/>
    <w:rsid w:val="009A356B"/>
    <w:rsid w:val="009A35B5"/>
    <w:rsid w:val="009A4BC1"/>
    <w:rsid w:val="009A7D94"/>
    <w:rsid w:val="009B0F41"/>
    <w:rsid w:val="009B1309"/>
    <w:rsid w:val="009B13B6"/>
    <w:rsid w:val="009B323F"/>
    <w:rsid w:val="009B3687"/>
    <w:rsid w:val="009B3750"/>
    <w:rsid w:val="009B382B"/>
    <w:rsid w:val="009B50CF"/>
    <w:rsid w:val="009B7C3F"/>
    <w:rsid w:val="009B7DE9"/>
    <w:rsid w:val="009C043B"/>
    <w:rsid w:val="009C0881"/>
    <w:rsid w:val="009C0BA9"/>
    <w:rsid w:val="009C2E05"/>
    <w:rsid w:val="009C3E08"/>
    <w:rsid w:val="009C530B"/>
    <w:rsid w:val="009C568D"/>
    <w:rsid w:val="009C6527"/>
    <w:rsid w:val="009C68FC"/>
    <w:rsid w:val="009D159B"/>
    <w:rsid w:val="009D1A1D"/>
    <w:rsid w:val="009D2C79"/>
    <w:rsid w:val="009D40BF"/>
    <w:rsid w:val="009D796C"/>
    <w:rsid w:val="009E3EB9"/>
    <w:rsid w:val="009E5AAA"/>
    <w:rsid w:val="009F0041"/>
    <w:rsid w:val="009F03A7"/>
    <w:rsid w:val="009F0F81"/>
    <w:rsid w:val="009F2363"/>
    <w:rsid w:val="009F3150"/>
    <w:rsid w:val="009F5D6E"/>
    <w:rsid w:val="00A01DF1"/>
    <w:rsid w:val="00A0482A"/>
    <w:rsid w:val="00A04C70"/>
    <w:rsid w:val="00A07F8F"/>
    <w:rsid w:val="00A105CC"/>
    <w:rsid w:val="00A10F87"/>
    <w:rsid w:val="00A12672"/>
    <w:rsid w:val="00A1280A"/>
    <w:rsid w:val="00A13E3A"/>
    <w:rsid w:val="00A13F7A"/>
    <w:rsid w:val="00A14120"/>
    <w:rsid w:val="00A147EF"/>
    <w:rsid w:val="00A14BE3"/>
    <w:rsid w:val="00A153EC"/>
    <w:rsid w:val="00A15C03"/>
    <w:rsid w:val="00A20FE4"/>
    <w:rsid w:val="00A2397C"/>
    <w:rsid w:val="00A24D80"/>
    <w:rsid w:val="00A31D34"/>
    <w:rsid w:val="00A3258D"/>
    <w:rsid w:val="00A33C1C"/>
    <w:rsid w:val="00A34594"/>
    <w:rsid w:val="00A35597"/>
    <w:rsid w:val="00A366DE"/>
    <w:rsid w:val="00A36E77"/>
    <w:rsid w:val="00A40C88"/>
    <w:rsid w:val="00A43184"/>
    <w:rsid w:val="00A4666D"/>
    <w:rsid w:val="00A46BFE"/>
    <w:rsid w:val="00A5254B"/>
    <w:rsid w:val="00A54953"/>
    <w:rsid w:val="00A57980"/>
    <w:rsid w:val="00A57DAB"/>
    <w:rsid w:val="00A6072E"/>
    <w:rsid w:val="00A60C7D"/>
    <w:rsid w:val="00A64C48"/>
    <w:rsid w:val="00A65478"/>
    <w:rsid w:val="00A72A2F"/>
    <w:rsid w:val="00A72C91"/>
    <w:rsid w:val="00A737D1"/>
    <w:rsid w:val="00A74ED1"/>
    <w:rsid w:val="00A76EA5"/>
    <w:rsid w:val="00A779D8"/>
    <w:rsid w:val="00A81761"/>
    <w:rsid w:val="00A81E15"/>
    <w:rsid w:val="00A82B94"/>
    <w:rsid w:val="00A8530E"/>
    <w:rsid w:val="00A85608"/>
    <w:rsid w:val="00A8633C"/>
    <w:rsid w:val="00A87650"/>
    <w:rsid w:val="00A91AB9"/>
    <w:rsid w:val="00A935AB"/>
    <w:rsid w:val="00A95047"/>
    <w:rsid w:val="00A95995"/>
    <w:rsid w:val="00A95BDD"/>
    <w:rsid w:val="00AA3763"/>
    <w:rsid w:val="00AA53AA"/>
    <w:rsid w:val="00AB0CD6"/>
    <w:rsid w:val="00AB1904"/>
    <w:rsid w:val="00AB2615"/>
    <w:rsid w:val="00AB26DF"/>
    <w:rsid w:val="00AB2BC4"/>
    <w:rsid w:val="00AB3533"/>
    <w:rsid w:val="00AB3E41"/>
    <w:rsid w:val="00AB69DF"/>
    <w:rsid w:val="00AC1E4B"/>
    <w:rsid w:val="00AC2AB1"/>
    <w:rsid w:val="00AC3FD5"/>
    <w:rsid w:val="00AC51E2"/>
    <w:rsid w:val="00AC687B"/>
    <w:rsid w:val="00AC7B0F"/>
    <w:rsid w:val="00AD31F4"/>
    <w:rsid w:val="00AD3240"/>
    <w:rsid w:val="00AD6342"/>
    <w:rsid w:val="00AD70CF"/>
    <w:rsid w:val="00AE26C8"/>
    <w:rsid w:val="00AE2A0F"/>
    <w:rsid w:val="00AE6468"/>
    <w:rsid w:val="00AE678C"/>
    <w:rsid w:val="00AF492C"/>
    <w:rsid w:val="00AF51BC"/>
    <w:rsid w:val="00AF5490"/>
    <w:rsid w:val="00AF5A0B"/>
    <w:rsid w:val="00AF5C12"/>
    <w:rsid w:val="00AF64A3"/>
    <w:rsid w:val="00AF72D9"/>
    <w:rsid w:val="00AF7D15"/>
    <w:rsid w:val="00B017D1"/>
    <w:rsid w:val="00B01A9E"/>
    <w:rsid w:val="00B01BD2"/>
    <w:rsid w:val="00B03BDC"/>
    <w:rsid w:val="00B049C5"/>
    <w:rsid w:val="00B13641"/>
    <w:rsid w:val="00B17684"/>
    <w:rsid w:val="00B205CF"/>
    <w:rsid w:val="00B20847"/>
    <w:rsid w:val="00B21196"/>
    <w:rsid w:val="00B211B4"/>
    <w:rsid w:val="00B22350"/>
    <w:rsid w:val="00B229A5"/>
    <w:rsid w:val="00B23B84"/>
    <w:rsid w:val="00B241E3"/>
    <w:rsid w:val="00B27B67"/>
    <w:rsid w:val="00B30004"/>
    <w:rsid w:val="00B32F64"/>
    <w:rsid w:val="00B349C7"/>
    <w:rsid w:val="00B34D89"/>
    <w:rsid w:val="00B35CEE"/>
    <w:rsid w:val="00B41417"/>
    <w:rsid w:val="00B41FA3"/>
    <w:rsid w:val="00B4346B"/>
    <w:rsid w:val="00B513AC"/>
    <w:rsid w:val="00B55C58"/>
    <w:rsid w:val="00B56E13"/>
    <w:rsid w:val="00B6088E"/>
    <w:rsid w:val="00B61155"/>
    <w:rsid w:val="00B621F8"/>
    <w:rsid w:val="00B6426D"/>
    <w:rsid w:val="00B66766"/>
    <w:rsid w:val="00B66DCB"/>
    <w:rsid w:val="00B671A1"/>
    <w:rsid w:val="00B709AD"/>
    <w:rsid w:val="00B70EB7"/>
    <w:rsid w:val="00B71431"/>
    <w:rsid w:val="00B72622"/>
    <w:rsid w:val="00B74EE5"/>
    <w:rsid w:val="00B753E6"/>
    <w:rsid w:val="00B754CF"/>
    <w:rsid w:val="00B7720A"/>
    <w:rsid w:val="00B773F1"/>
    <w:rsid w:val="00B82165"/>
    <w:rsid w:val="00B82EB6"/>
    <w:rsid w:val="00B8470D"/>
    <w:rsid w:val="00B8521D"/>
    <w:rsid w:val="00B863DC"/>
    <w:rsid w:val="00B86576"/>
    <w:rsid w:val="00B8716A"/>
    <w:rsid w:val="00B9021B"/>
    <w:rsid w:val="00B904DC"/>
    <w:rsid w:val="00B90568"/>
    <w:rsid w:val="00B9186F"/>
    <w:rsid w:val="00B92CD5"/>
    <w:rsid w:val="00B940F9"/>
    <w:rsid w:val="00B94DE4"/>
    <w:rsid w:val="00B965CF"/>
    <w:rsid w:val="00BA1318"/>
    <w:rsid w:val="00BA61E9"/>
    <w:rsid w:val="00BA6F7A"/>
    <w:rsid w:val="00BA7E12"/>
    <w:rsid w:val="00BB0154"/>
    <w:rsid w:val="00BB02EA"/>
    <w:rsid w:val="00BB0431"/>
    <w:rsid w:val="00BB2060"/>
    <w:rsid w:val="00BB5003"/>
    <w:rsid w:val="00BB6997"/>
    <w:rsid w:val="00BC1D1D"/>
    <w:rsid w:val="00BC1FCF"/>
    <w:rsid w:val="00BC27A9"/>
    <w:rsid w:val="00BC3BE3"/>
    <w:rsid w:val="00BC48C8"/>
    <w:rsid w:val="00BC4DE8"/>
    <w:rsid w:val="00BC552A"/>
    <w:rsid w:val="00BC647E"/>
    <w:rsid w:val="00BC6C66"/>
    <w:rsid w:val="00BC6EDA"/>
    <w:rsid w:val="00BC759E"/>
    <w:rsid w:val="00BD00B0"/>
    <w:rsid w:val="00BD0214"/>
    <w:rsid w:val="00BD33B2"/>
    <w:rsid w:val="00BD51C6"/>
    <w:rsid w:val="00BE14DF"/>
    <w:rsid w:val="00BE3261"/>
    <w:rsid w:val="00BE4B90"/>
    <w:rsid w:val="00BE4E1D"/>
    <w:rsid w:val="00BE5539"/>
    <w:rsid w:val="00BE5E44"/>
    <w:rsid w:val="00BE735B"/>
    <w:rsid w:val="00BE7764"/>
    <w:rsid w:val="00BE78F3"/>
    <w:rsid w:val="00BE7AE1"/>
    <w:rsid w:val="00BF01F0"/>
    <w:rsid w:val="00BF109C"/>
    <w:rsid w:val="00BF1115"/>
    <w:rsid w:val="00BF36FC"/>
    <w:rsid w:val="00BF3DAA"/>
    <w:rsid w:val="00BF44D6"/>
    <w:rsid w:val="00BF49BF"/>
    <w:rsid w:val="00BF58D2"/>
    <w:rsid w:val="00BF6172"/>
    <w:rsid w:val="00BF6F5C"/>
    <w:rsid w:val="00C00BF9"/>
    <w:rsid w:val="00C00DC1"/>
    <w:rsid w:val="00C01F98"/>
    <w:rsid w:val="00C024AD"/>
    <w:rsid w:val="00C0289C"/>
    <w:rsid w:val="00C0456F"/>
    <w:rsid w:val="00C0643A"/>
    <w:rsid w:val="00C0738C"/>
    <w:rsid w:val="00C100A7"/>
    <w:rsid w:val="00C107FB"/>
    <w:rsid w:val="00C118F4"/>
    <w:rsid w:val="00C1543D"/>
    <w:rsid w:val="00C15CBA"/>
    <w:rsid w:val="00C212C2"/>
    <w:rsid w:val="00C21770"/>
    <w:rsid w:val="00C24010"/>
    <w:rsid w:val="00C25949"/>
    <w:rsid w:val="00C26A03"/>
    <w:rsid w:val="00C275E5"/>
    <w:rsid w:val="00C2780A"/>
    <w:rsid w:val="00C31227"/>
    <w:rsid w:val="00C31417"/>
    <w:rsid w:val="00C34588"/>
    <w:rsid w:val="00C40B7B"/>
    <w:rsid w:val="00C41FCE"/>
    <w:rsid w:val="00C432BC"/>
    <w:rsid w:val="00C4452C"/>
    <w:rsid w:val="00C45623"/>
    <w:rsid w:val="00C45A76"/>
    <w:rsid w:val="00C53F03"/>
    <w:rsid w:val="00C548AD"/>
    <w:rsid w:val="00C54F15"/>
    <w:rsid w:val="00C55733"/>
    <w:rsid w:val="00C55BEC"/>
    <w:rsid w:val="00C5714C"/>
    <w:rsid w:val="00C630E4"/>
    <w:rsid w:val="00C633D9"/>
    <w:rsid w:val="00C637A7"/>
    <w:rsid w:val="00C664BE"/>
    <w:rsid w:val="00C67278"/>
    <w:rsid w:val="00C678BB"/>
    <w:rsid w:val="00C708AC"/>
    <w:rsid w:val="00C717DB"/>
    <w:rsid w:val="00C73A38"/>
    <w:rsid w:val="00C73AE3"/>
    <w:rsid w:val="00C75DB2"/>
    <w:rsid w:val="00C76CD2"/>
    <w:rsid w:val="00C77306"/>
    <w:rsid w:val="00C77A3B"/>
    <w:rsid w:val="00C82DA6"/>
    <w:rsid w:val="00C83404"/>
    <w:rsid w:val="00C8350E"/>
    <w:rsid w:val="00C83B6F"/>
    <w:rsid w:val="00C87172"/>
    <w:rsid w:val="00C91066"/>
    <w:rsid w:val="00C9179F"/>
    <w:rsid w:val="00C919BF"/>
    <w:rsid w:val="00C91B84"/>
    <w:rsid w:val="00C923E7"/>
    <w:rsid w:val="00C932E5"/>
    <w:rsid w:val="00CA0BB8"/>
    <w:rsid w:val="00CA1086"/>
    <w:rsid w:val="00CA2721"/>
    <w:rsid w:val="00CA4F1C"/>
    <w:rsid w:val="00CA6470"/>
    <w:rsid w:val="00CA769B"/>
    <w:rsid w:val="00CB113E"/>
    <w:rsid w:val="00CB2D10"/>
    <w:rsid w:val="00CB3085"/>
    <w:rsid w:val="00CB5058"/>
    <w:rsid w:val="00CB5455"/>
    <w:rsid w:val="00CB5C24"/>
    <w:rsid w:val="00CC039F"/>
    <w:rsid w:val="00CC0C20"/>
    <w:rsid w:val="00CC129C"/>
    <w:rsid w:val="00CC3D4A"/>
    <w:rsid w:val="00CD1A82"/>
    <w:rsid w:val="00CD32C5"/>
    <w:rsid w:val="00CD35C6"/>
    <w:rsid w:val="00CD396D"/>
    <w:rsid w:val="00CD444B"/>
    <w:rsid w:val="00CD7AE6"/>
    <w:rsid w:val="00CD7D7F"/>
    <w:rsid w:val="00CE22C0"/>
    <w:rsid w:val="00CE3988"/>
    <w:rsid w:val="00CE4FB2"/>
    <w:rsid w:val="00CE69D1"/>
    <w:rsid w:val="00CE7027"/>
    <w:rsid w:val="00CE7700"/>
    <w:rsid w:val="00CF16BB"/>
    <w:rsid w:val="00CF55E9"/>
    <w:rsid w:val="00CF5911"/>
    <w:rsid w:val="00D02F8F"/>
    <w:rsid w:val="00D0306B"/>
    <w:rsid w:val="00D03E3D"/>
    <w:rsid w:val="00D043AB"/>
    <w:rsid w:val="00D04E0D"/>
    <w:rsid w:val="00D050B2"/>
    <w:rsid w:val="00D05FD6"/>
    <w:rsid w:val="00D07733"/>
    <w:rsid w:val="00D07E94"/>
    <w:rsid w:val="00D1008B"/>
    <w:rsid w:val="00D10B9E"/>
    <w:rsid w:val="00D10DD8"/>
    <w:rsid w:val="00D11175"/>
    <w:rsid w:val="00D135A2"/>
    <w:rsid w:val="00D201C2"/>
    <w:rsid w:val="00D20657"/>
    <w:rsid w:val="00D2335C"/>
    <w:rsid w:val="00D24880"/>
    <w:rsid w:val="00D25632"/>
    <w:rsid w:val="00D25661"/>
    <w:rsid w:val="00D31780"/>
    <w:rsid w:val="00D349EE"/>
    <w:rsid w:val="00D34EEC"/>
    <w:rsid w:val="00D360B3"/>
    <w:rsid w:val="00D36D46"/>
    <w:rsid w:val="00D36E7E"/>
    <w:rsid w:val="00D3799B"/>
    <w:rsid w:val="00D37F92"/>
    <w:rsid w:val="00D44236"/>
    <w:rsid w:val="00D452CA"/>
    <w:rsid w:val="00D463B5"/>
    <w:rsid w:val="00D465F7"/>
    <w:rsid w:val="00D468A0"/>
    <w:rsid w:val="00D500C8"/>
    <w:rsid w:val="00D537D7"/>
    <w:rsid w:val="00D6207D"/>
    <w:rsid w:val="00D62174"/>
    <w:rsid w:val="00D636B7"/>
    <w:rsid w:val="00D658E6"/>
    <w:rsid w:val="00D708D5"/>
    <w:rsid w:val="00D72B2F"/>
    <w:rsid w:val="00D73B7A"/>
    <w:rsid w:val="00D73CC9"/>
    <w:rsid w:val="00D74CEE"/>
    <w:rsid w:val="00D750CA"/>
    <w:rsid w:val="00D7559B"/>
    <w:rsid w:val="00D77C9F"/>
    <w:rsid w:val="00D77CB6"/>
    <w:rsid w:val="00D851C5"/>
    <w:rsid w:val="00D87F7A"/>
    <w:rsid w:val="00D90866"/>
    <w:rsid w:val="00D90D62"/>
    <w:rsid w:val="00D91A9A"/>
    <w:rsid w:val="00D935DA"/>
    <w:rsid w:val="00D93DFA"/>
    <w:rsid w:val="00D942BC"/>
    <w:rsid w:val="00D9461C"/>
    <w:rsid w:val="00D96F9E"/>
    <w:rsid w:val="00D9703E"/>
    <w:rsid w:val="00D975D3"/>
    <w:rsid w:val="00DA02AD"/>
    <w:rsid w:val="00DA1BFC"/>
    <w:rsid w:val="00DA218A"/>
    <w:rsid w:val="00DA27D9"/>
    <w:rsid w:val="00DA3DC9"/>
    <w:rsid w:val="00DA3FD9"/>
    <w:rsid w:val="00DA7694"/>
    <w:rsid w:val="00DA7C2A"/>
    <w:rsid w:val="00DB0250"/>
    <w:rsid w:val="00DB1FAC"/>
    <w:rsid w:val="00DB3EC3"/>
    <w:rsid w:val="00DB411D"/>
    <w:rsid w:val="00DB5D80"/>
    <w:rsid w:val="00DB5DAF"/>
    <w:rsid w:val="00DB5F3B"/>
    <w:rsid w:val="00DC05E1"/>
    <w:rsid w:val="00DC0D31"/>
    <w:rsid w:val="00DC1D2F"/>
    <w:rsid w:val="00DC60A6"/>
    <w:rsid w:val="00DC6E48"/>
    <w:rsid w:val="00DD0628"/>
    <w:rsid w:val="00DD088C"/>
    <w:rsid w:val="00DD23C0"/>
    <w:rsid w:val="00DD3BAE"/>
    <w:rsid w:val="00DD6958"/>
    <w:rsid w:val="00DE0403"/>
    <w:rsid w:val="00DE35EE"/>
    <w:rsid w:val="00DE3CC9"/>
    <w:rsid w:val="00DE57AD"/>
    <w:rsid w:val="00DE5978"/>
    <w:rsid w:val="00DE5ED7"/>
    <w:rsid w:val="00DF27FB"/>
    <w:rsid w:val="00DF4637"/>
    <w:rsid w:val="00DF57C0"/>
    <w:rsid w:val="00DF5877"/>
    <w:rsid w:val="00DF61FC"/>
    <w:rsid w:val="00DF735A"/>
    <w:rsid w:val="00E01246"/>
    <w:rsid w:val="00E01D25"/>
    <w:rsid w:val="00E03172"/>
    <w:rsid w:val="00E04148"/>
    <w:rsid w:val="00E04380"/>
    <w:rsid w:val="00E04EEB"/>
    <w:rsid w:val="00E05E8F"/>
    <w:rsid w:val="00E0735F"/>
    <w:rsid w:val="00E11763"/>
    <w:rsid w:val="00E1469E"/>
    <w:rsid w:val="00E20794"/>
    <w:rsid w:val="00E20BB4"/>
    <w:rsid w:val="00E21ABB"/>
    <w:rsid w:val="00E23425"/>
    <w:rsid w:val="00E24634"/>
    <w:rsid w:val="00E24E6F"/>
    <w:rsid w:val="00E2560E"/>
    <w:rsid w:val="00E25EE9"/>
    <w:rsid w:val="00E26BB3"/>
    <w:rsid w:val="00E27811"/>
    <w:rsid w:val="00E313FB"/>
    <w:rsid w:val="00E31461"/>
    <w:rsid w:val="00E32080"/>
    <w:rsid w:val="00E338AA"/>
    <w:rsid w:val="00E33A30"/>
    <w:rsid w:val="00E33B09"/>
    <w:rsid w:val="00E35641"/>
    <w:rsid w:val="00E36808"/>
    <w:rsid w:val="00E369F2"/>
    <w:rsid w:val="00E40B09"/>
    <w:rsid w:val="00E42EDF"/>
    <w:rsid w:val="00E43449"/>
    <w:rsid w:val="00E43EE4"/>
    <w:rsid w:val="00E448BA"/>
    <w:rsid w:val="00E462AB"/>
    <w:rsid w:val="00E472E2"/>
    <w:rsid w:val="00E507C1"/>
    <w:rsid w:val="00E54380"/>
    <w:rsid w:val="00E55200"/>
    <w:rsid w:val="00E57AC8"/>
    <w:rsid w:val="00E60DE8"/>
    <w:rsid w:val="00E61984"/>
    <w:rsid w:val="00E62E89"/>
    <w:rsid w:val="00E64E1A"/>
    <w:rsid w:val="00E65138"/>
    <w:rsid w:val="00E65F2C"/>
    <w:rsid w:val="00E73937"/>
    <w:rsid w:val="00E73A46"/>
    <w:rsid w:val="00E76D30"/>
    <w:rsid w:val="00E8212A"/>
    <w:rsid w:val="00E855C6"/>
    <w:rsid w:val="00E86DDF"/>
    <w:rsid w:val="00E870CB"/>
    <w:rsid w:val="00E8749A"/>
    <w:rsid w:val="00E93ACF"/>
    <w:rsid w:val="00E94567"/>
    <w:rsid w:val="00E9525C"/>
    <w:rsid w:val="00E96FC6"/>
    <w:rsid w:val="00EA0C8E"/>
    <w:rsid w:val="00EA0EB5"/>
    <w:rsid w:val="00EA3FBB"/>
    <w:rsid w:val="00EA47E5"/>
    <w:rsid w:val="00EA4CF3"/>
    <w:rsid w:val="00EA605D"/>
    <w:rsid w:val="00EB18D2"/>
    <w:rsid w:val="00EB1AFF"/>
    <w:rsid w:val="00EB25F6"/>
    <w:rsid w:val="00EB2947"/>
    <w:rsid w:val="00EB366B"/>
    <w:rsid w:val="00EB3BFF"/>
    <w:rsid w:val="00EB484E"/>
    <w:rsid w:val="00EB6BD4"/>
    <w:rsid w:val="00EC158F"/>
    <w:rsid w:val="00EC2C69"/>
    <w:rsid w:val="00EC36DF"/>
    <w:rsid w:val="00EC578F"/>
    <w:rsid w:val="00EC6192"/>
    <w:rsid w:val="00EC6E22"/>
    <w:rsid w:val="00EC7262"/>
    <w:rsid w:val="00ED0BE6"/>
    <w:rsid w:val="00ED4A90"/>
    <w:rsid w:val="00ED6798"/>
    <w:rsid w:val="00ED75BD"/>
    <w:rsid w:val="00ED7B0A"/>
    <w:rsid w:val="00EE1A32"/>
    <w:rsid w:val="00EE2F98"/>
    <w:rsid w:val="00EE3FD7"/>
    <w:rsid w:val="00EE49AA"/>
    <w:rsid w:val="00EF0EEB"/>
    <w:rsid w:val="00EF2887"/>
    <w:rsid w:val="00EF2D7B"/>
    <w:rsid w:val="00EF4365"/>
    <w:rsid w:val="00EF4B46"/>
    <w:rsid w:val="00EF5D9E"/>
    <w:rsid w:val="00F00C2F"/>
    <w:rsid w:val="00F02532"/>
    <w:rsid w:val="00F03003"/>
    <w:rsid w:val="00F03516"/>
    <w:rsid w:val="00F055A6"/>
    <w:rsid w:val="00F05D1B"/>
    <w:rsid w:val="00F063F0"/>
    <w:rsid w:val="00F06B84"/>
    <w:rsid w:val="00F06E84"/>
    <w:rsid w:val="00F07D18"/>
    <w:rsid w:val="00F10D23"/>
    <w:rsid w:val="00F10FC6"/>
    <w:rsid w:val="00F12925"/>
    <w:rsid w:val="00F146F0"/>
    <w:rsid w:val="00F14A28"/>
    <w:rsid w:val="00F1709C"/>
    <w:rsid w:val="00F21ECC"/>
    <w:rsid w:val="00F22851"/>
    <w:rsid w:val="00F23740"/>
    <w:rsid w:val="00F2399F"/>
    <w:rsid w:val="00F23F7F"/>
    <w:rsid w:val="00F260D9"/>
    <w:rsid w:val="00F265BD"/>
    <w:rsid w:val="00F266C7"/>
    <w:rsid w:val="00F27FF1"/>
    <w:rsid w:val="00F30015"/>
    <w:rsid w:val="00F30576"/>
    <w:rsid w:val="00F326F1"/>
    <w:rsid w:val="00F3316C"/>
    <w:rsid w:val="00F3745E"/>
    <w:rsid w:val="00F37BA6"/>
    <w:rsid w:val="00F401B9"/>
    <w:rsid w:val="00F4474A"/>
    <w:rsid w:val="00F44DB4"/>
    <w:rsid w:val="00F45633"/>
    <w:rsid w:val="00F46853"/>
    <w:rsid w:val="00F4702C"/>
    <w:rsid w:val="00F4726D"/>
    <w:rsid w:val="00F5015B"/>
    <w:rsid w:val="00F511EC"/>
    <w:rsid w:val="00F5148F"/>
    <w:rsid w:val="00F52F50"/>
    <w:rsid w:val="00F534C4"/>
    <w:rsid w:val="00F54B02"/>
    <w:rsid w:val="00F559B6"/>
    <w:rsid w:val="00F57AA3"/>
    <w:rsid w:val="00F60017"/>
    <w:rsid w:val="00F602B6"/>
    <w:rsid w:val="00F6090C"/>
    <w:rsid w:val="00F6326C"/>
    <w:rsid w:val="00F63D20"/>
    <w:rsid w:val="00F6458B"/>
    <w:rsid w:val="00F653B8"/>
    <w:rsid w:val="00F71FD4"/>
    <w:rsid w:val="00F7207F"/>
    <w:rsid w:val="00F725E9"/>
    <w:rsid w:val="00F72A5E"/>
    <w:rsid w:val="00F735E8"/>
    <w:rsid w:val="00F75468"/>
    <w:rsid w:val="00F77364"/>
    <w:rsid w:val="00F7744E"/>
    <w:rsid w:val="00F80DB0"/>
    <w:rsid w:val="00F83FA8"/>
    <w:rsid w:val="00F841E3"/>
    <w:rsid w:val="00F851B3"/>
    <w:rsid w:val="00F8562B"/>
    <w:rsid w:val="00F86D4A"/>
    <w:rsid w:val="00F9086E"/>
    <w:rsid w:val="00F9532E"/>
    <w:rsid w:val="00FA0813"/>
    <w:rsid w:val="00FA3BAA"/>
    <w:rsid w:val="00FA5215"/>
    <w:rsid w:val="00FA7E7F"/>
    <w:rsid w:val="00FB467C"/>
    <w:rsid w:val="00FC5082"/>
    <w:rsid w:val="00FC50C7"/>
    <w:rsid w:val="00FC5EFF"/>
    <w:rsid w:val="00FC7EF0"/>
    <w:rsid w:val="00FD14A1"/>
    <w:rsid w:val="00FD355A"/>
    <w:rsid w:val="00FD3FF0"/>
    <w:rsid w:val="00FD4F2D"/>
    <w:rsid w:val="00FE4AE4"/>
    <w:rsid w:val="00FE535D"/>
    <w:rsid w:val="00FE5B7B"/>
    <w:rsid w:val="00FE6183"/>
    <w:rsid w:val="00FF0E5C"/>
    <w:rsid w:val="00FF20F0"/>
    <w:rsid w:val="00FF2B28"/>
    <w:rsid w:val="00FF6372"/>
    <w:rsid w:val="00FF6D9B"/>
    <w:rsid w:val="00FF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C7DFC"/>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31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992"/>
    <w:rPr>
      <w:sz w:val="18"/>
      <w:szCs w:val="18"/>
    </w:rPr>
  </w:style>
  <w:style w:type="paragraph" w:styleId="a4">
    <w:name w:val="footer"/>
    <w:basedOn w:val="a"/>
    <w:link w:val="Char0"/>
    <w:uiPriority w:val="99"/>
    <w:unhideWhenUsed/>
    <w:rsid w:val="0031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314992"/>
    <w:rPr>
      <w:sz w:val="18"/>
      <w:szCs w:val="18"/>
    </w:rPr>
  </w:style>
  <w:style w:type="paragraph" w:styleId="a5">
    <w:name w:val="Balloon Text"/>
    <w:basedOn w:val="a"/>
    <w:link w:val="Char1"/>
    <w:uiPriority w:val="99"/>
    <w:semiHidden/>
    <w:unhideWhenUsed/>
    <w:rsid w:val="00006D96"/>
    <w:rPr>
      <w:sz w:val="18"/>
      <w:szCs w:val="18"/>
    </w:rPr>
  </w:style>
  <w:style w:type="character" w:customStyle="1" w:styleId="Char1">
    <w:name w:val="批注框文本 Char"/>
    <w:basedOn w:val="a0"/>
    <w:link w:val="a5"/>
    <w:uiPriority w:val="99"/>
    <w:semiHidden/>
    <w:rsid w:val="00006D96"/>
    <w:rPr>
      <w:sz w:val="18"/>
      <w:szCs w:val="18"/>
    </w:rPr>
  </w:style>
  <w:style w:type="paragraph" w:styleId="a6">
    <w:name w:val="List Paragraph"/>
    <w:basedOn w:val="a"/>
    <w:uiPriority w:val="34"/>
    <w:qFormat/>
    <w:rsid w:val="004018B1"/>
    <w:pPr>
      <w:ind w:firstLineChars="200" w:firstLine="420"/>
    </w:pPr>
  </w:style>
  <w:style w:type="character" w:styleId="a7">
    <w:name w:val="Strong"/>
    <w:basedOn w:val="a0"/>
    <w:uiPriority w:val="22"/>
    <w:qFormat/>
    <w:rsid w:val="00C0738C"/>
    <w:rPr>
      <w:b/>
      <w:bCs/>
    </w:rPr>
  </w:style>
  <w:style w:type="character" w:customStyle="1" w:styleId="fontstyle01">
    <w:name w:val="fontstyle01"/>
    <w:basedOn w:val="a0"/>
    <w:rsid w:val="00906E8D"/>
    <w:rPr>
      <w:rFonts w:ascii="仿宋_GB2312" w:eastAsia="仿宋_GB2312" w:hint="eastAsia"/>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C7DFC"/>
    <w:pPr>
      <w:widowControl/>
    </w:pPr>
    <w:rPr>
      <w:rFonts w:ascii="Times New Roman" w:eastAsia="宋体" w:hAnsi="Times New Roman" w:cs="Times New Roman"/>
      <w:kern w:val="0"/>
      <w:szCs w:val="21"/>
    </w:rPr>
  </w:style>
  <w:style w:type="paragraph" w:styleId="a3">
    <w:name w:val="header"/>
    <w:basedOn w:val="a"/>
    <w:link w:val="Char"/>
    <w:uiPriority w:val="99"/>
    <w:unhideWhenUsed/>
    <w:rsid w:val="00314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992"/>
    <w:rPr>
      <w:sz w:val="18"/>
      <w:szCs w:val="18"/>
    </w:rPr>
  </w:style>
  <w:style w:type="paragraph" w:styleId="a4">
    <w:name w:val="footer"/>
    <w:basedOn w:val="a"/>
    <w:link w:val="Char0"/>
    <w:uiPriority w:val="99"/>
    <w:unhideWhenUsed/>
    <w:rsid w:val="00314992"/>
    <w:pPr>
      <w:tabs>
        <w:tab w:val="center" w:pos="4153"/>
        <w:tab w:val="right" w:pos="8306"/>
      </w:tabs>
      <w:snapToGrid w:val="0"/>
      <w:jc w:val="left"/>
    </w:pPr>
    <w:rPr>
      <w:sz w:val="18"/>
      <w:szCs w:val="18"/>
    </w:rPr>
  </w:style>
  <w:style w:type="character" w:customStyle="1" w:styleId="Char0">
    <w:name w:val="页脚 Char"/>
    <w:basedOn w:val="a0"/>
    <w:link w:val="a4"/>
    <w:uiPriority w:val="99"/>
    <w:rsid w:val="00314992"/>
    <w:rPr>
      <w:sz w:val="18"/>
      <w:szCs w:val="18"/>
    </w:rPr>
  </w:style>
  <w:style w:type="paragraph" w:styleId="a5">
    <w:name w:val="Balloon Text"/>
    <w:basedOn w:val="a"/>
    <w:link w:val="Char1"/>
    <w:uiPriority w:val="99"/>
    <w:semiHidden/>
    <w:unhideWhenUsed/>
    <w:rsid w:val="00006D96"/>
    <w:rPr>
      <w:sz w:val="18"/>
      <w:szCs w:val="18"/>
    </w:rPr>
  </w:style>
  <w:style w:type="character" w:customStyle="1" w:styleId="Char1">
    <w:name w:val="批注框文本 Char"/>
    <w:basedOn w:val="a0"/>
    <w:link w:val="a5"/>
    <w:uiPriority w:val="99"/>
    <w:semiHidden/>
    <w:rsid w:val="00006D96"/>
    <w:rPr>
      <w:sz w:val="18"/>
      <w:szCs w:val="18"/>
    </w:rPr>
  </w:style>
  <w:style w:type="paragraph" w:styleId="a6">
    <w:name w:val="List Paragraph"/>
    <w:basedOn w:val="a"/>
    <w:uiPriority w:val="34"/>
    <w:qFormat/>
    <w:rsid w:val="004018B1"/>
    <w:pPr>
      <w:ind w:firstLineChars="200" w:firstLine="420"/>
    </w:pPr>
  </w:style>
  <w:style w:type="character" w:styleId="a7">
    <w:name w:val="Strong"/>
    <w:basedOn w:val="a0"/>
    <w:uiPriority w:val="22"/>
    <w:qFormat/>
    <w:rsid w:val="00C0738C"/>
    <w:rPr>
      <w:b/>
      <w:bCs/>
    </w:rPr>
  </w:style>
  <w:style w:type="character" w:customStyle="1" w:styleId="fontstyle01">
    <w:name w:val="fontstyle01"/>
    <w:basedOn w:val="a0"/>
    <w:rsid w:val="00906E8D"/>
    <w:rPr>
      <w:rFonts w:ascii="仿宋_GB2312" w:eastAsia="仿宋_GB2312" w:hint="eastAsia"/>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27B3-190D-45AD-8357-2B950DDD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1</Pages>
  <Words>333</Words>
  <Characters>1900</Characters>
  <Application>Microsoft Office Word</Application>
  <DocSecurity>0</DocSecurity>
  <Lines>15</Lines>
  <Paragraphs>4</Paragraphs>
  <ScaleCrop>false</ScaleCrop>
  <Company>Hewlett-Packard Company</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wang</cp:lastModifiedBy>
  <cp:revision>551</cp:revision>
  <cp:lastPrinted>2019-03-15T08:52:00Z</cp:lastPrinted>
  <dcterms:created xsi:type="dcterms:W3CDTF">2017-02-05T13:05:00Z</dcterms:created>
  <dcterms:modified xsi:type="dcterms:W3CDTF">2019-04-23T06:57:00Z</dcterms:modified>
</cp:coreProperties>
</file>