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28" w:rsidRPr="00561F28" w:rsidRDefault="00561F28" w:rsidP="00DC5C2D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8E6FAE" w:rsidRPr="00561F28" w:rsidRDefault="00561F28" w:rsidP="00561F28">
      <w:pPr>
        <w:jc w:val="center"/>
        <w:rPr>
          <w:rFonts w:ascii="方正小标宋简体" w:eastAsia="方正小标宋简体" w:hAnsi="黑体"/>
          <w:sz w:val="44"/>
          <w:szCs w:val="32"/>
        </w:rPr>
      </w:pPr>
      <w:r w:rsidRPr="00561F28">
        <w:rPr>
          <w:rFonts w:ascii="方正小标宋简体" w:eastAsia="方正小标宋简体" w:hAnsi="黑体" w:hint="eastAsia"/>
          <w:sz w:val="44"/>
          <w:szCs w:val="32"/>
        </w:rPr>
        <w:t>2019年度周末政治学习重点目录</w:t>
      </w:r>
    </w:p>
    <w:p w:rsidR="00480CA1" w:rsidRDefault="00480CA1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D6D1A" w:rsidRPr="0032531B" w:rsidRDefault="005B3514" w:rsidP="003253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194E77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习近平新时代中国特色社会主义思想和党的十九大精神；</w:t>
      </w:r>
    </w:p>
    <w:p w:rsidR="00CD6D1A" w:rsidRPr="0032531B" w:rsidRDefault="005B3514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CD6D1A" w:rsidRPr="0032531B">
        <w:rPr>
          <w:rFonts w:ascii="仿宋" w:eastAsia="仿宋" w:hAnsi="仿宋" w:hint="eastAsia"/>
          <w:color w:val="000000" w:themeColor="text1"/>
          <w:sz w:val="32"/>
          <w:szCs w:val="32"/>
        </w:rPr>
        <w:t>习近平总书记关于</w:t>
      </w:r>
      <w:r w:rsidR="00194E77">
        <w:rPr>
          <w:rFonts w:ascii="仿宋" w:eastAsia="仿宋" w:hAnsi="仿宋" w:hint="eastAsia"/>
          <w:color w:val="000000" w:themeColor="text1"/>
          <w:sz w:val="32"/>
          <w:szCs w:val="32"/>
        </w:rPr>
        <w:t>青年大学生的系列讲话精神；</w:t>
      </w:r>
    </w:p>
    <w:p w:rsidR="00194E77" w:rsidRDefault="00194E77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CD6D1A" w:rsidRPr="0032531B">
        <w:rPr>
          <w:rFonts w:ascii="仿宋" w:eastAsia="仿宋" w:hAnsi="仿宋" w:hint="eastAsia"/>
          <w:color w:val="000000" w:themeColor="text1"/>
          <w:sz w:val="32"/>
          <w:szCs w:val="32"/>
        </w:rPr>
        <w:t>习近平总书记关于文化自信、培育和</w:t>
      </w:r>
      <w:proofErr w:type="gramStart"/>
      <w:r w:rsidR="00CD6D1A" w:rsidRPr="0032531B">
        <w:rPr>
          <w:rFonts w:ascii="仿宋" w:eastAsia="仿宋" w:hAnsi="仿宋" w:hint="eastAsia"/>
          <w:color w:val="000000" w:themeColor="text1"/>
          <w:sz w:val="32"/>
          <w:szCs w:val="32"/>
        </w:rPr>
        <w:t>践行</w:t>
      </w:r>
      <w:proofErr w:type="gramEnd"/>
      <w:r w:rsidR="00CD6D1A" w:rsidRPr="0032531B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的重要论述；</w:t>
      </w:r>
    </w:p>
    <w:p w:rsidR="00CD6D1A" w:rsidRPr="0032531B" w:rsidRDefault="00194E77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Pr="0032531B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年全国、全省“两会”精神；</w:t>
      </w:r>
    </w:p>
    <w:p w:rsidR="00CD6D1A" w:rsidRDefault="00194E77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5.纪念五四运动100周年和</w:t>
      </w:r>
      <w:r w:rsidR="00CD6D1A" w:rsidRPr="0032531B">
        <w:rPr>
          <w:rFonts w:ascii="仿宋" w:eastAsia="仿宋" w:hAnsi="仿宋" w:hint="eastAsia"/>
          <w:color w:val="000000" w:themeColor="text1"/>
          <w:sz w:val="32"/>
          <w:szCs w:val="32"/>
        </w:rPr>
        <w:t>庆祝新中国成立70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周年系列活动；</w:t>
      </w:r>
    </w:p>
    <w:p w:rsidR="005B3514" w:rsidRDefault="00194E77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6.国内外形势与外交政策；</w:t>
      </w:r>
    </w:p>
    <w:p w:rsidR="00194E77" w:rsidRDefault="00194E77" w:rsidP="0032531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7.校内外先进典型事迹；</w:t>
      </w:r>
    </w:p>
    <w:p w:rsidR="00194E77" w:rsidRPr="0032531B" w:rsidRDefault="00194E77" w:rsidP="003253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8.学校和学院要求集中学习的其他内容。</w:t>
      </w:r>
    </w:p>
    <w:p w:rsidR="00B44332" w:rsidRDefault="00B44332" w:rsidP="0032531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4332" w:rsidRDefault="00B44332" w:rsidP="0032531B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44332" w:rsidSect="00DC5C2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76" w:rsidRDefault="00840876" w:rsidP="001A16CC">
      <w:r>
        <w:separator/>
      </w:r>
    </w:p>
  </w:endnote>
  <w:endnote w:type="continuationSeparator" w:id="0">
    <w:p w:rsidR="00840876" w:rsidRDefault="00840876" w:rsidP="001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76" w:rsidRDefault="00840876" w:rsidP="001A16CC">
      <w:r>
        <w:separator/>
      </w:r>
    </w:p>
  </w:footnote>
  <w:footnote w:type="continuationSeparator" w:id="0">
    <w:p w:rsidR="00840876" w:rsidRDefault="00840876" w:rsidP="001A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96"/>
    <w:rsid w:val="000008E5"/>
    <w:rsid w:val="000625DD"/>
    <w:rsid w:val="000A153A"/>
    <w:rsid w:val="000D66AE"/>
    <w:rsid w:val="00194E77"/>
    <w:rsid w:val="001A16CC"/>
    <w:rsid w:val="002243BD"/>
    <w:rsid w:val="002D5E2B"/>
    <w:rsid w:val="0032531B"/>
    <w:rsid w:val="003F3515"/>
    <w:rsid w:val="003F7B13"/>
    <w:rsid w:val="00480CA1"/>
    <w:rsid w:val="00561F28"/>
    <w:rsid w:val="005B3514"/>
    <w:rsid w:val="00672498"/>
    <w:rsid w:val="006A3024"/>
    <w:rsid w:val="00840876"/>
    <w:rsid w:val="008A7896"/>
    <w:rsid w:val="008E6FAE"/>
    <w:rsid w:val="009F33AE"/>
    <w:rsid w:val="00AC405B"/>
    <w:rsid w:val="00B44332"/>
    <w:rsid w:val="00CA26F3"/>
    <w:rsid w:val="00CD6D1A"/>
    <w:rsid w:val="00CE08F8"/>
    <w:rsid w:val="00DC5C2D"/>
    <w:rsid w:val="00E4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11</cp:revision>
  <cp:lastPrinted>2019-04-04T02:45:00Z</cp:lastPrinted>
  <dcterms:created xsi:type="dcterms:W3CDTF">2019-03-26T01:09:00Z</dcterms:created>
  <dcterms:modified xsi:type="dcterms:W3CDTF">2019-04-04T02:59:00Z</dcterms:modified>
</cp:coreProperties>
</file>