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A9" w:rsidRDefault="00F231A9" w:rsidP="00F231A9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34" type="#_x0000_t202" style="position:absolute;left:0;text-align:left;margin-left:354pt;margin-top:13.05pt;width:115.5pt;height:9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<v:textbox>
              <w:txbxContent>
                <w:p w:rsidR="00F231A9" w:rsidRDefault="00F231A9" w:rsidP="00F231A9">
                  <w:pPr>
                    <w:rPr>
                      <w:w w:val="80"/>
                      <w:sz w:val="104"/>
                      <w:szCs w:val="10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80"/>
                      <w:kern w:val="0"/>
                      <w:position w:val="-60"/>
                      <w:sz w:val="104"/>
                      <w:szCs w:val="104"/>
                    </w:rPr>
                    <w:t>文</w:t>
                  </w: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80"/>
                      <w:kern w:val="0"/>
                      <w:position w:val="-60"/>
                      <w:sz w:val="104"/>
                      <w:szCs w:val="104"/>
                    </w:rPr>
                    <w:t>件</w:t>
                  </w:r>
                </w:p>
              </w:txbxContent>
            </v:textbox>
          </v:shape>
        </w:pict>
      </w:r>
    </w:p>
    <w:p w:rsidR="00F231A9" w:rsidRDefault="00F231A9" w:rsidP="00F231A9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F231A9" w:rsidRDefault="00F231A9" w:rsidP="00F231A9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F231A9" w:rsidRDefault="00F231A9" w:rsidP="00F231A9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F231A9" w:rsidRDefault="00F231A9" w:rsidP="00F231A9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F231A9" w:rsidRDefault="00F231A9" w:rsidP="00F231A9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〔2018〕41号</w:t>
      </w:r>
    </w:p>
    <w:p w:rsidR="00F231A9" w:rsidRDefault="00F231A9" w:rsidP="00F231A9">
      <w:pPr>
        <w:adjustRightInd w:val="0"/>
        <w:snapToGrid w:val="0"/>
        <w:spacing w:line="560" w:lineRule="exact"/>
        <w:jc w:val="center"/>
        <w:rPr>
          <w:rFonts w:ascii="仿宋" w:eastAsia="仿宋" w:hAnsi="仿宋"/>
          <w:spacing w:val="-8"/>
          <w:sz w:val="32"/>
          <w:szCs w:val="32"/>
        </w:rPr>
      </w:pPr>
      <w:r>
        <w:rPr>
          <w:noProof/>
        </w:rPr>
        <w:pict>
          <v:line id="直接连接符 7" o:spid="_x0000_s1033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<o:lock v:ext="edit" shapetype="f"/>
          </v:line>
        </w:pict>
      </w:r>
    </w:p>
    <w:p w:rsidR="001857F3" w:rsidRDefault="00F231A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关于表彰第十二届大学生宿舍文化节</w:t>
      </w:r>
    </w:p>
    <w:p w:rsidR="001857F3" w:rsidRDefault="00F231A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优秀组织单位、获奖个人的决定</w:t>
      </w:r>
    </w:p>
    <w:p w:rsidR="001857F3" w:rsidRDefault="001857F3">
      <w:pPr>
        <w:widowControl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pacing w:val="-8"/>
          <w:sz w:val="32"/>
          <w:szCs w:val="32"/>
        </w:rPr>
      </w:pPr>
    </w:p>
    <w:p w:rsidR="001857F3" w:rsidRPr="00F231A9" w:rsidRDefault="00F231A9" w:rsidP="00F231A9">
      <w:pPr>
        <w:widowControl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为深入学习贯彻习近平新时代中国特色社会主义思想，认真落实全国和全省高校思想政治工作会议精神，</w:t>
      </w:r>
      <w:r w:rsidRPr="00F231A9">
        <w:rPr>
          <w:rFonts w:ascii="仿宋_GB2312" w:eastAsia="仿宋_GB2312" w:hint="eastAsia"/>
          <w:spacing w:val="-6"/>
          <w:sz w:val="32"/>
          <w:szCs w:val="32"/>
        </w:rPr>
        <w:t>推进思想政治教育</w:t>
      </w:r>
      <w:proofErr w:type="gramStart"/>
      <w:r w:rsidRPr="00F231A9">
        <w:rPr>
          <w:rFonts w:ascii="仿宋_GB2312" w:eastAsia="仿宋_GB2312" w:hint="eastAsia"/>
          <w:spacing w:val="-6"/>
          <w:sz w:val="32"/>
          <w:szCs w:val="32"/>
        </w:rPr>
        <w:t>进舍区工作</w:t>
      </w:r>
      <w:proofErr w:type="gramEnd"/>
      <w:r w:rsidRPr="00F231A9">
        <w:rPr>
          <w:rFonts w:ascii="仿宋_GB2312" w:eastAsia="仿宋_GB2312" w:hint="eastAsia"/>
          <w:spacing w:val="-6"/>
          <w:sz w:val="32"/>
          <w:szCs w:val="32"/>
        </w:rPr>
        <w:t>，完善环境育人功能，</w:t>
      </w: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根据山东省学校后勤协会《关于在全省高校开展“公寓的故事”主题系列教育活动的通知》要求，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学生工作部（处）于</w:t>
      </w:r>
      <w:r w:rsidRPr="00F231A9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2018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年</w:t>
      </w:r>
      <w:r w:rsidRPr="00F231A9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10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月开展了青岛农业大学第十二届大学生宿舍文化节。</w:t>
      </w:r>
    </w:p>
    <w:p w:rsidR="001857F3" w:rsidRPr="00F231A9" w:rsidRDefault="00F231A9" w:rsidP="00F231A9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文化节期间，</w:t>
      </w:r>
      <w:proofErr w:type="gramStart"/>
      <w:r w:rsidRPr="00F231A9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动漫与</w:t>
      </w:r>
      <w:proofErr w:type="gramEnd"/>
      <w:r w:rsidRPr="00F231A9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传媒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学院等六个学院和大学生自我管理委员会承办了“公寓的故事”征文大赛、“消防安全，警钟长鸣”黑板报设计制作大赛、“墨绘中国梦，笔抒宿舍情”书画作品大赛、“融入宿舍温情，彰显学院特色”宿舍</w:t>
      </w:r>
      <w:r w:rsidRPr="00F231A9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logo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设计大赛、“文明之路，你我相约”宿舍文明公约手抄报大赛、“</w:t>
      </w:r>
      <w:proofErr w:type="gramStart"/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桃之夭夭</w:t>
      </w:r>
      <w:proofErr w:type="gramEnd"/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，灼灼其华”三行诗书签设计大赛、“温馨舍友情，情暖青农心”</w:t>
      </w:r>
      <w:r w:rsidRPr="00F231A9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 xml:space="preserve"> 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宿舍温馨记忆摄影大赛、“宿舍那些事儿”小视频制作大赛、“优化寝室环境，共建文明公寓”宿舍内务评比</w:t>
      </w:r>
      <w:r w:rsidRPr="00F231A9"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  <w:t>9</w:t>
      </w: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项比赛活动。</w:t>
      </w:r>
    </w:p>
    <w:p w:rsidR="001857F3" w:rsidRPr="00F231A9" w:rsidRDefault="00F231A9" w:rsidP="00F231A9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lastRenderedPageBreak/>
        <w:t>在各学院的精心组织下，广大同学积极响应、热情参与，创作了大量的优秀文化作品，涌现了一大批先进集体和先进个人。为继续深化活动成效，推动我校宿舍文化建设，经研究决定，对在文化节活动中获奖的集体和个人予以表彰。希望各学院及广大同学以本届宿舍文化节为契机，继续重视和参与宿舍文化建设，通过宿舍文化建设促进和提高我校的精神文明建设。</w:t>
      </w:r>
    </w:p>
    <w:p w:rsidR="001857F3" w:rsidRPr="00F231A9" w:rsidRDefault="001857F3" w:rsidP="00F231A9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1857F3" w:rsidRPr="00F231A9" w:rsidRDefault="00F231A9" w:rsidP="00C04FF9">
      <w:pPr>
        <w:widowControl/>
        <w:adjustRightInd w:val="0"/>
        <w:snapToGrid w:val="0"/>
        <w:spacing w:line="560" w:lineRule="exact"/>
        <w:ind w:left="1" w:firstLineChars="200"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</w:t>
      </w: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>:</w:t>
      </w:r>
    </w:p>
    <w:p w:rsidR="001857F3" w:rsidRPr="00C04FF9" w:rsidRDefault="00F231A9" w:rsidP="00C04FF9">
      <w:pPr>
        <w:widowControl/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1.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青岛农业大学第十</w:t>
      </w:r>
      <w:r w:rsidR="00C04FF9"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二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届大学生宿舍文化节优秀组织单位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2.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“公寓的故事”征文大赛获奖名单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3.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</w:t>
      </w:r>
      <w:r w:rsidRPr="00C04FF9"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消防安全，警钟长鸣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”黑板报设计制作大赛获奖名单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4.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“墨绘中国梦，笔抒宿舍情”书画作品大赛获奖名单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5.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“融入宿舍温情，彰显学院特色”宿舍</w:t>
      </w: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logo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设计大赛获奖名单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6.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“文明之路，你我相约”宿舍</w:t>
      </w:r>
      <w:r w:rsidRPr="00C04FF9">
        <w:rPr>
          <w:rFonts w:ascii="仿宋_GB2312" w:eastAsia="仿宋_GB2312" w:hAnsi="仿宋_GB2312" w:cs="仿宋_GB2312" w:hint="eastAsia"/>
          <w:color w:val="000000"/>
          <w:spacing w:val="-14"/>
          <w:sz w:val="32"/>
          <w:szCs w:val="32"/>
        </w:rPr>
        <w:t>文明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公约手抄报大赛获奖名单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7.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</w:t>
      </w:r>
      <w:proofErr w:type="gramStart"/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桃之夭夭</w:t>
      </w:r>
      <w:proofErr w:type="gramEnd"/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，灼灼其华”三行诗书签设计大赛获奖名单</w:t>
      </w:r>
    </w:p>
    <w:p w:rsidR="001857F3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8.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“温馨舍友情，情暖青农心”宿舍温馨记忆摄影大赛获奖名单</w:t>
      </w:r>
    </w:p>
    <w:p w:rsidR="00C04FF9" w:rsidRPr="00C04FF9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9.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“宿舍那些事儿”小视频制作大赛获奖名单</w:t>
      </w:r>
    </w:p>
    <w:p w:rsidR="001857F3" w:rsidRDefault="00F231A9" w:rsidP="00C04FF9">
      <w:pPr>
        <w:adjustRightInd w:val="0"/>
        <w:snapToGrid w:val="0"/>
        <w:spacing w:line="560" w:lineRule="exact"/>
        <w:ind w:firstLineChars="200" w:firstLine="584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  <w:r w:rsidRPr="00C04FF9">
        <w:rPr>
          <w:rFonts w:ascii="仿宋_GB2312" w:eastAsia="仿宋_GB2312" w:hAnsi="仿宋_GB2312" w:cs="仿宋_GB2312"/>
          <w:spacing w:val="-14"/>
          <w:sz w:val="32"/>
          <w:szCs w:val="32"/>
        </w:rPr>
        <w:t>10.</w:t>
      </w:r>
      <w:r w:rsidRPr="00C04FF9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“优化寝室环境，共建文明公寓”宿舍内务评比排名</w:t>
      </w:r>
    </w:p>
    <w:p w:rsidR="00C04FF9" w:rsidRPr="00C04FF9" w:rsidRDefault="00C04FF9" w:rsidP="00C04FF9">
      <w:pPr>
        <w:adjustRightInd w:val="0"/>
        <w:snapToGrid w:val="0"/>
        <w:spacing w:line="560" w:lineRule="exact"/>
        <w:ind w:firstLineChars="200" w:firstLine="204"/>
        <w:rPr>
          <w:rFonts w:ascii="仿宋_GB2312" w:eastAsia="仿宋_GB2312" w:hAnsi="仿宋_GB2312" w:cs="仿宋_GB2312"/>
          <w:spacing w:val="-14"/>
          <w:sz w:val="13"/>
          <w:szCs w:val="13"/>
        </w:rPr>
      </w:pPr>
    </w:p>
    <w:p w:rsidR="001857F3" w:rsidRPr="00F231A9" w:rsidRDefault="001857F3" w:rsidP="00F231A9">
      <w:pPr>
        <w:widowControl/>
        <w:adjustRightInd w:val="0"/>
        <w:snapToGrid w:val="0"/>
        <w:spacing w:line="560" w:lineRule="exact"/>
        <w:ind w:firstLineChars="200" w:firstLine="236"/>
        <w:jc w:val="left"/>
        <w:rPr>
          <w:rFonts w:ascii="仿宋_GB2312" w:eastAsia="仿宋_GB2312" w:hAnsi="仿宋_GB2312" w:cs="仿宋_GB2312"/>
          <w:spacing w:val="-6"/>
          <w:sz w:val="13"/>
          <w:szCs w:val="13"/>
        </w:rPr>
      </w:pPr>
    </w:p>
    <w:p w:rsidR="001857F3" w:rsidRPr="00F231A9" w:rsidRDefault="00F231A9" w:rsidP="00F231A9">
      <w:pPr>
        <w:tabs>
          <w:tab w:val="left" w:pos="5731"/>
        </w:tabs>
        <w:adjustRightInd w:val="0"/>
        <w:snapToGrid w:val="0"/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学生工作部（处）</w:t>
      </w:r>
    </w:p>
    <w:p w:rsidR="001857F3" w:rsidRPr="00F231A9" w:rsidRDefault="00F231A9" w:rsidP="00F231A9">
      <w:pPr>
        <w:tabs>
          <w:tab w:val="left" w:pos="5731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  </w:t>
      </w:r>
      <w:r w:rsidR="00C04FF9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                             </w:t>
      </w: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>2018</w:t>
      </w: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>11</w:t>
      </w: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</w:t>
      </w:r>
      <w:r w:rsidR="00B623D4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22</w:t>
      </w:r>
      <w:r w:rsidRPr="00F231A9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  <w:r w:rsidRPr="00F231A9"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</w:t>
      </w:r>
    </w:p>
    <w:p w:rsidR="001857F3" w:rsidRDefault="00F231A9">
      <w:pPr>
        <w:autoSpaceDE w:val="0"/>
        <w:autoSpaceDN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</w:p>
    <w:p w:rsidR="00B623D4" w:rsidRDefault="00F231A9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青岛农业大学第十二届大学生宿舍文化节</w:t>
      </w:r>
    </w:p>
    <w:p w:rsidR="001857F3" w:rsidRDefault="00F231A9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优秀组织单位</w:t>
      </w:r>
    </w:p>
    <w:p w:rsidR="001857F3" w:rsidRDefault="001857F3">
      <w:pPr>
        <w:autoSpaceDE w:val="0"/>
        <w:autoSpaceDN w:val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857F3" w:rsidRDefault="00F231A9" w:rsidP="00B623D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</w:t>
      </w:r>
    </w:p>
    <w:p w:rsidR="001857F3" w:rsidRDefault="00F231A9" w:rsidP="00B623D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艺术学院</w:t>
      </w:r>
    </w:p>
    <w:p w:rsidR="001857F3" w:rsidRDefault="00F231A9" w:rsidP="00B623D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二等奖</w:t>
      </w:r>
    </w:p>
    <w:p w:rsidR="001857F3" w:rsidRDefault="00F231A9" w:rsidP="00B623D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传媒学院</w:t>
      </w:r>
    </w:p>
    <w:p w:rsidR="001857F3" w:rsidRDefault="00F231A9" w:rsidP="00B623D4">
      <w:pPr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人文社会科学学院</w:t>
      </w:r>
    </w:p>
    <w:p w:rsidR="001857F3" w:rsidRDefault="00F231A9" w:rsidP="00B623D4">
      <w:pPr>
        <w:autoSpaceDE w:val="0"/>
        <w:autoSpaceDN w:val="0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食品科学与工程学院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农学院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植物医学学院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化学与药学院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管理学院</w:t>
      </w:r>
    </w:p>
    <w:p w:rsidR="001857F3" w:rsidRDefault="00F231A9" w:rsidP="00B623D4">
      <w:pPr>
        <w:tabs>
          <w:tab w:val="left" w:pos="6219"/>
        </w:tabs>
        <w:autoSpaceDE w:val="0"/>
        <w:autoSpaceDN w:val="0"/>
        <w:ind w:firstLineChars="400" w:firstLine="12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经济学院（合作社学院）</w:t>
      </w:r>
    </w:p>
    <w:p w:rsidR="001857F3" w:rsidRDefault="001857F3">
      <w:pPr>
        <w:autoSpaceDE w:val="0"/>
        <w:autoSpaceDN w:val="0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</w:p>
    <w:p w:rsidR="001857F3" w:rsidRDefault="001857F3">
      <w:pPr>
        <w:autoSpaceDE w:val="0"/>
        <w:autoSpaceDN w:val="0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1857F3" w:rsidRDefault="00F231A9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1857F3" w:rsidRDefault="00F231A9" w:rsidP="00B623D4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bCs/>
          <w:spacing w:val="-8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pacing w:val="-8"/>
          <w:sz w:val="44"/>
          <w:szCs w:val="44"/>
        </w:rPr>
        <w:t>“公寓的故事”征文大赛获奖名单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938"/>
        <w:gridCol w:w="3706"/>
        <w:gridCol w:w="1418"/>
        <w:gridCol w:w="2835"/>
      </w:tblGrid>
      <w:tr w:rsidR="001857F3" w:rsidTr="00B623D4">
        <w:trPr>
          <w:trHeight w:hRule="exact" w:val="5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《青农大学，情浓宿舍》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张力文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《我们一起同舟共济》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何超群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《宿舍的第一次窝谈会》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的故事》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马芳玲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《咫尺天涯动流年》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姚晓芳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《公寓故事》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丁圆圆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val="621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董炎超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《宿舍里的那些事儿》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杨蕾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《写给大学舍友的一封信》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任玉靖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《致舍友的一封信》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袁飞飞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B623D4">
        <w:trPr>
          <w:trHeight w:val="498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赵炜枫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《屋檐下的故事》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马晓峰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《小幸福》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《有间宿舍》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B623D4">
        <w:trPr>
          <w:trHeight w:val="66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《感谢相遇》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褚萃萍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《于栖息处惜缘》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陈雅宁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《舍而宿之》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B623D4">
        <w:trPr>
          <w:trHeight w:val="54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《承蒙关照》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杜文广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《一隅》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B623D4">
        <w:trPr>
          <w:trHeight w:val="532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《陌路有你，不畏前行》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169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D4" w:rsidRDefault="00F231A9" w:rsidP="00B623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蔡松歌</w:t>
            </w:r>
          </w:p>
          <w:p w:rsidR="00B623D4" w:rsidRDefault="00F231A9" w:rsidP="00B623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曹佳伟</w:t>
            </w:r>
            <w:proofErr w:type="gramEnd"/>
          </w:p>
          <w:p w:rsidR="00B623D4" w:rsidRDefault="00F231A9" w:rsidP="00B623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夏雨祺</w:t>
            </w:r>
          </w:p>
          <w:p w:rsidR="00B623D4" w:rsidRDefault="00F231A9" w:rsidP="00B623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于文静</w:t>
            </w:r>
          </w:p>
          <w:p w:rsidR="001857F3" w:rsidRDefault="00F231A9" w:rsidP="00B623D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徐凡入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《有你们，真好》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姜楠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val="60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《致舍友们的一封信》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五个大男孩的一封信》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徐书杰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，青农值得拥有》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幸福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B623D4">
        <w:trPr>
          <w:trHeight w:val="531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《公寓的故事之二零七》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李家爱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《给舍友的一封信》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李自路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《致舍友的一封信》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侯文佳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B623D4">
        <w:trPr>
          <w:trHeight w:hRule="exact" w:val="56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《小窝小记》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《吉祥六宝》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杨书红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于碧芸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《他乡寓故知》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姜苗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《小港湾的故事》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《居逸轩室有感》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《宿舍那些事儿》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张祖瑾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攻略》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《和谐寝室文化》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侯纪元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《爱德公寓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李伟超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《写给舍友的一封信》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李燕勇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《宿舍猛兽》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《青农相遇》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《公寓的故事》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17#503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《群居的灵魂》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王博书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《子时夜未眠》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方小曦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《给舍友的一封信》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牟媛慧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《记我们单纯的舍友情》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任学文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710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《爱的港湾》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3D4" w:rsidRDefault="00F231A9" w:rsidP="00B623D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张琰</w:t>
            </w:r>
          </w:p>
          <w:p w:rsidR="001857F3" w:rsidRDefault="00F231A9" w:rsidP="00B623D4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《一世我爱你们》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郭海佳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《聚是一团火》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张燕菲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的三重奏》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孔俊洁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B623D4">
        <w:trPr>
          <w:trHeight w:hRule="exact" w:val="595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《给我亲亲舍友的一封信》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徐文华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</w:tbl>
    <w:p w:rsidR="001857F3" w:rsidRDefault="001857F3">
      <w:pPr>
        <w:snapToGrid w:val="0"/>
        <w:spacing w:line="360" w:lineRule="auto"/>
        <w:rPr>
          <w:rFonts w:ascii="宋体" w:cs="宋体"/>
          <w:sz w:val="24"/>
          <w:highlight w:val="yellow"/>
        </w:rPr>
      </w:pPr>
    </w:p>
    <w:p w:rsidR="001857F3" w:rsidRDefault="00F231A9">
      <w:pPr>
        <w:widowControl/>
        <w:jc w:val="left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1857F3" w:rsidRDefault="00F231A9" w:rsidP="00B623D4">
      <w:pPr>
        <w:spacing w:afterLines="50" w:after="156"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“消防安全，警钟长鸣”黑板报设计制作大赛获奖名单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00"/>
        <w:gridCol w:w="2841"/>
        <w:gridCol w:w="2693"/>
      </w:tblGrid>
      <w:tr w:rsidR="001857F3" w:rsidTr="00B623D4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00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 w:val="restart"/>
            <w:vAlign w:val="center"/>
          </w:tcPr>
          <w:p w:rsidR="001857F3" w:rsidRDefault="00F231A9">
            <w:pPr>
              <w:jc w:val="left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杜紫薇、张宁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《消防安全，警钟长鸣》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张雨、冉佳雯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《勿忘火警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王晓灿、陆叶、胡慧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 w:val="restart"/>
            <w:vAlign w:val="center"/>
          </w:tcPr>
          <w:p w:rsidR="001857F3" w:rsidRDefault="00F231A9">
            <w:pPr>
              <w:jc w:val="left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《消防安全靠大家》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孙志婷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《消防警钟长鸣于心》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黑浩然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B623D4">
        <w:trPr>
          <w:trHeight w:hRule="exact" w:val="710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fire safety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白雪冰、李佳丽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《消防安全，牢记心中》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龚慧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700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《预防火患，于细微处见真章》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郭泮尧、韩淑悦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 w:val="restart"/>
            <w:vAlign w:val="center"/>
          </w:tcPr>
          <w:p w:rsidR="001857F3" w:rsidRDefault="00F231A9">
            <w:pPr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《关注消防安全》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冯彤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《愿世界一片绿茵》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袁嘉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《消防安全在心中》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王思嘉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《消防知识》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孙艳秋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欧阳荣凤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B623D4">
        <w:trPr>
          <w:trHeight w:hRule="exact" w:val="694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火灾出于麻痹，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安全源于警惕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高鲁燕</w:t>
            </w:r>
            <w:proofErr w:type="gramEnd"/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B623D4">
        <w:trPr>
          <w:trHeight w:hRule="exact" w:val="688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消防知识记于心，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宿舍安全共助力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杨丽珍代表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11#212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宿舍全体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《关注消防安全》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刘婧舒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李康代表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宿舍全体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《消防安全记心中》</w:t>
            </w:r>
          </w:p>
        </w:tc>
        <w:tc>
          <w:tcPr>
            <w:tcW w:w="2841" w:type="dxa"/>
            <w:vAlign w:val="center"/>
          </w:tcPr>
          <w:p w:rsidR="001857F3" w:rsidRDefault="00F231A9" w:rsidP="00B623D4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张晓畅、陈然霞、高文文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B623D4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0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《文明宿舍安全公约》</w:t>
            </w:r>
          </w:p>
        </w:tc>
        <w:tc>
          <w:tcPr>
            <w:tcW w:w="284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田婷婷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</w:tbl>
    <w:p w:rsidR="001857F3" w:rsidRDefault="00B623D4">
      <w:pPr>
        <w:snapToGrid w:val="0"/>
        <w:spacing w:line="360" w:lineRule="auto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 w:rsidR="00F231A9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="00F231A9">
        <w:rPr>
          <w:rFonts w:ascii="黑体" w:eastAsia="黑体" w:hAnsi="黑体" w:cs="宋体"/>
          <w:sz w:val="32"/>
          <w:szCs w:val="32"/>
        </w:rPr>
        <w:t>4</w:t>
      </w:r>
      <w:r w:rsidR="00F231A9">
        <w:rPr>
          <w:rFonts w:ascii="黑体" w:eastAsia="黑体" w:hAnsi="黑体" w:cs="宋体" w:hint="eastAsia"/>
          <w:sz w:val="32"/>
          <w:szCs w:val="32"/>
        </w:rPr>
        <w:t>：</w:t>
      </w:r>
    </w:p>
    <w:p w:rsidR="00B623D4" w:rsidRDefault="00F231A9" w:rsidP="00B623D4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36"/>
        </w:rPr>
        <w:t>“墨绘中国梦，笔抒宿舍情”书画作品大赛</w:t>
      </w:r>
    </w:p>
    <w:p w:rsidR="001857F3" w:rsidRDefault="00F231A9" w:rsidP="00B623D4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36"/>
        </w:rPr>
        <w:t>获奖名单</w:t>
      </w:r>
    </w:p>
    <w:tbl>
      <w:tblPr>
        <w:tblW w:w="9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690"/>
        <w:gridCol w:w="2837"/>
      </w:tblGrid>
      <w:tr w:rsidR="001857F3">
        <w:trPr>
          <w:trHeight w:hRule="exact"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《送杜少府之任蜀州》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崔保涛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《兰亭集序》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阎秀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《中国梦》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《古诗二首》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俞翔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《信羲礼智》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许茜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朱宏乾</w:t>
            </w:r>
            <w:proofErr w:type="gramEnd"/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潘靖霖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6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《陋室铭》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邢玉伟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《终南别业》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惠大庆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老少女》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孙云彦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《春夜喜雨》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9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赵曼迪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It is our duty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崔智怡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6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陈俊昊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庆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《数风流，看今朝》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邹昕彤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《书画作品》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郝敏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《人间有味是清欢》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于慧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赵雅倩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val="5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《一起喝水吗》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陈鲁悦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《将进酒》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《长恨歌等》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李子贞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《天宝伏妖录》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6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《闻王昌龄左迁龙标遥有此寄》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张茜婷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《中国梦》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李振鹏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《少年游》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17#313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《和》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王香予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5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《过故人庄》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张茜婷、张玉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《春江花月夜》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郝宇轩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《夕阳红》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董嘉威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《宁静致远》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秦慧敏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《扇子》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刘莉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友谊长存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杨雪梦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《渔翁》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许逸宁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《唐诗四首》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高云飞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《宿舍友情》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王天潼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《诗四首》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唐禧祥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《仰望天空》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郑雅杰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《梅花图》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贺立鹏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《隶书》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高馨雨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《栖》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沈宙霖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《过桥人家》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刘茹梦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《墨画》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许皓、边祥阁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《字》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孙雅琪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《天下平》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《春意图》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刘崇宇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《宿舍一角》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毋雅楠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《中国风》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陆璐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《琵琶图》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倪慧昕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《墨竹》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孙晨飞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《两行字》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林丽梅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</w:tbl>
    <w:p w:rsidR="001857F3" w:rsidRDefault="00F231A9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5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B623D4" w:rsidRDefault="00F231A9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“融入宿舍温情，彰显学院特色”</w:t>
      </w:r>
    </w:p>
    <w:p w:rsidR="001857F3" w:rsidRDefault="00F231A9" w:rsidP="00B623D4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宿舍</w:t>
      </w:r>
      <w:r>
        <w:rPr>
          <w:rFonts w:ascii="方正小标宋简体" w:eastAsia="方正小标宋简体" w:hAnsi="仿宋_GB2312" w:cs="仿宋_GB2312"/>
          <w:sz w:val="44"/>
          <w:szCs w:val="44"/>
        </w:rPr>
        <w:t>logo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设计大赛获奖名单</w:t>
      </w:r>
    </w:p>
    <w:tbl>
      <w:tblPr>
        <w:tblW w:w="9180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610"/>
        <w:gridCol w:w="15"/>
        <w:gridCol w:w="2835"/>
        <w:gridCol w:w="2745"/>
      </w:tblGrid>
      <w:tr w:rsidR="001857F3">
        <w:trPr>
          <w:trHeight w:val="439"/>
        </w:trPr>
        <w:tc>
          <w:tcPr>
            <w:tcW w:w="975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610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《缘》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傅津炜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《姐妹花》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李泽斐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《古韵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张馨文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蔡文倩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《梦想之航》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吴高泓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《美人松》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20#324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孙广宇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《我们的家》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宋琤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《相亲相爱一家人》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王键榕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《温暖一家人》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高春阳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AVERY IMPRESSIVE DORMITORY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陈鲁悦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55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《美食之家》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 w:rsidP="00B623D4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高瑜、杨蕗萌、李冬霞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《舍》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崔景辉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514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白起靖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family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B623D4" w:rsidRDefault="00F231A9" w:rsidP="00B623D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张华、张宁、李明月、</w:t>
            </w:r>
          </w:p>
          <w:p w:rsidR="001857F3" w:rsidRDefault="00F231A9" w:rsidP="00B623D4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闫宝月、刘礼丽、曾悦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《爱家》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赵宏霄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4#321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《温馨小窝》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金羽霜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心愿树》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 w:rsidP="00B623D4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王福敏、汪琪琦、梅浩男、刘晓、朱美琪、曹钰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biology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赵昊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693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《梦之家》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杨丽珍、汪昕婷、张恒、张玉华、王利雯、褚萃萍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val="484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《书舍》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《团结》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7#104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ZK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于瑶、夏梦娜、张晴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《多彩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8#129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《奋进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姚贺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61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《进步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B623D4" w:rsidRDefault="00F231A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张宾、王瑞、任健伟、</w:t>
            </w:r>
          </w:p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张子凡、于权舜、孙梦波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《优秀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72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《大仙洞》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武晓彤、杨白露、王冬晴</w:t>
            </w:r>
            <w:r w:rsidR="00B623D4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张延、游心怡、刘凯艳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714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《家人》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周思佳、邢玉莹、从艳虹、刘凯媛、刘洁、张永霞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《宿舍温情》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商小毓、邢晓婧、姜欣然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宁慧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《绿之舍》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赵慧芳、王宇、孙芳洁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《温暖的家》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刘倩、刁璐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《心灵之家》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bottom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张晓锐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 w:val="restart"/>
            <w:vAlign w:val="center"/>
          </w:tcPr>
          <w:p w:rsidR="001857F3" w:rsidRDefault="00F231A9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History of life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刘雅楠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we are family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杨鑫伟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《少女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鲍西娟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赵明明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《学在资环》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宋婷婷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WARMHOURSE&gt;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岩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Family615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徐瑜聪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《相亲相爱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526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20#615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《相亲相爱一家人》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方彩红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邹昕彤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《圆梦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8#215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《温馨小屋》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盛会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迪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《勤劳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李蓉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《有爱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崔安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DK&amp;HP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朱武权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夏雨琪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Dream House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耿广鑫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《青春》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14#537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《建筑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高鑫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one Hundred And Eighteen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杜汶珊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《红心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高洁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《多彩生活》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徐晗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《奇遇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蒋雅迪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《心灵之家》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徐晴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仙女窝》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姜均榕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《美丽精灵》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崔文晓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《美好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632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范伟建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《科技之家》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田诗琪</w:t>
            </w:r>
            <w:proofErr w:type="gramEnd"/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girls dormitory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王小艺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439"/>
        </w:trPr>
        <w:tc>
          <w:tcPr>
            <w:tcW w:w="975" w:type="dxa"/>
            <w:vMerge/>
            <w:vAlign w:val="center"/>
          </w:tcPr>
          <w:p w:rsidR="001857F3" w:rsidRDefault="001857F3">
            <w:pPr>
              <w:snapToGrid w:val="0"/>
              <w:spacing w:line="336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Six god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50" w:type="dxa"/>
            <w:gridSpan w:val="2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6#518</w:t>
            </w:r>
          </w:p>
        </w:tc>
        <w:tc>
          <w:tcPr>
            <w:tcW w:w="274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</w:tbl>
    <w:p w:rsidR="001857F3" w:rsidRDefault="001857F3"/>
    <w:p w:rsidR="001857F3" w:rsidRDefault="001857F3"/>
    <w:p w:rsidR="001857F3" w:rsidRDefault="00F231A9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6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1857F3" w:rsidRDefault="00F231A9" w:rsidP="00B623D4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“文明之路，你我相约”手抄报大赛获奖名单</w:t>
      </w:r>
    </w:p>
    <w:tbl>
      <w:tblPr>
        <w:tblW w:w="94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835"/>
        <w:gridCol w:w="2737"/>
      </w:tblGrid>
      <w:tr w:rsidR="001857F3" w:rsidTr="00F80D75">
        <w:trPr>
          <w:trHeight w:val="567"/>
        </w:trPr>
        <w:tc>
          <w:tcPr>
            <w:tcW w:w="1135" w:type="dxa"/>
            <w:vAlign w:val="center"/>
          </w:tcPr>
          <w:p w:rsidR="001857F3" w:rsidRDefault="00F231A9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奖项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作者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 w:val="restart"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F231A9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王婧恬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章慧婷、毕笑硕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《青农文明宿舍》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孙方彦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杜汶珊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贾欣</w:t>
            </w:r>
            <w:proofErr w:type="gramEnd"/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 w:val="restart"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  <w:p w:rsidR="001857F3" w:rsidRDefault="00F231A9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步海雁</w:t>
            </w:r>
            <w:proofErr w:type="gramEnd"/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陈梦超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《宿舍公约》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王雨莹</w:t>
            </w:r>
            <w:proofErr w:type="gramEnd"/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柴晓涵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、王雪鑫、张傲霜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《宿舍公约》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张梦晴</w:t>
            </w:r>
            <w:proofErr w:type="gramEnd"/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王亚男、邵晴、郭新芝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崔琪雪、刘佳琪、黄萱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徐聪慧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张悦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 w:val="restart"/>
            <w:vAlign w:val="center"/>
          </w:tcPr>
          <w:p w:rsidR="001857F3" w:rsidRDefault="00F231A9">
            <w:pPr>
              <w:spacing w:line="312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薛晓菲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张璐瑶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《文明宿舍公约》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吴冰、刘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《和谐宿舍》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孙恒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val="658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 w:rsidP="00F80D75">
            <w:pPr>
              <w:widowControl/>
              <w:ind w:leftChars="-51" w:left="1" w:hangingChars="45" w:hanging="108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Civilized</w:t>
            </w:r>
            <w:r w:rsidR="00F80D7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Domitory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赵曼迪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李晓琳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龚慧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《宿舍文明公约》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尹玺雯、王亚凡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闫欣彤、杨瀚淼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董海冰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 w:rsidTr="00F80D75">
        <w:trPr>
          <w:trHeight w:val="796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80D75" w:rsidRDefault="00F231A9" w:rsidP="00F80D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文明之路</w:t>
            </w:r>
          </w:p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we are together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卢敏、李文涵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《与文明同行》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曹丛丛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苑晓俊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、徐朵儿、谭丹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周瑾、周琦、苏航莹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陈萍</w:t>
            </w:r>
            <w:proofErr w:type="gramEnd"/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F80D75">
        <w:trPr>
          <w:trHeight w:val="799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王傲蕾、孙哲彦、赵佳怡</w:t>
            </w:r>
            <w:r w:rsidR="00F80D75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刘媛媛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臧莲平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val="790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孙晓亚、李秋月、何旭阳</w:t>
            </w:r>
            <w:r w:rsidR="00F80D75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彭倩倩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吕一帆、王涵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val="567"/>
        </w:trPr>
        <w:tc>
          <w:tcPr>
            <w:tcW w:w="1135" w:type="dxa"/>
            <w:vMerge/>
            <w:vAlign w:val="center"/>
          </w:tcPr>
          <w:p w:rsidR="001857F3" w:rsidRDefault="001857F3">
            <w:pPr>
              <w:spacing w:line="312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《文明之路，你我相约》</w:t>
            </w:r>
          </w:p>
        </w:tc>
        <w:tc>
          <w:tcPr>
            <w:tcW w:w="283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隋明玉</w:t>
            </w:r>
          </w:p>
        </w:tc>
        <w:tc>
          <w:tcPr>
            <w:tcW w:w="2737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</w:tbl>
    <w:p w:rsidR="001857F3" w:rsidRDefault="001857F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15"/>
          <w:szCs w:val="15"/>
        </w:rPr>
      </w:pPr>
    </w:p>
    <w:p w:rsidR="001857F3" w:rsidRDefault="001857F3">
      <w:pPr>
        <w:rPr>
          <w:rFonts w:ascii="黑体" w:eastAsia="黑体" w:hAnsi="黑体" w:cs="宋体"/>
          <w:sz w:val="32"/>
          <w:szCs w:val="32"/>
        </w:rPr>
      </w:pPr>
    </w:p>
    <w:p w:rsidR="001857F3" w:rsidRDefault="00F80D75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 w:rsidR="00F231A9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="00F231A9">
        <w:rPr>
          <w:rFonts w:ascii="黑体" w:eastAsia="黑体" w:hAnsi="黑体" w:cs="宋体"/>
          <w:sz w:val="32"/>
          <w:szCs w:val="32"/>
        </w:rPr>
        <w:t>7</w:t>
      </w:r>
      <w:r w:rsidR="00F231A9">
        <w:rPr>
          <w:rFonts w:ascii="黑体" w:eastAsia="黑体" w:hAnsi="黑体" w:cs="宋体" w:hint="eastAsia"/>
          <w:sz w:val="32"/>
          <w:szCs w:val="32"/>
        </w:rPr>
        <w:t>：</w:t>
      </w:r>
    </w:p>
    <w:p w:rsidR="00F80D75" w:rsidRDefault="00F231A9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</w:t>
      </w:r>
      <w:proofErr w:type="gramStart"/>
      <w:r>
        <w:rPr>
          <w:rFonts w:ascii="方正小标宋简体" w:eastAsia="方正小标宋简体" w:hAnsi="仿宋_GB2312" w:cs="仿宋_GB2312" w:hint="eastAsia"/>
          <w:sz w:val="44"/>
          <w:szCs w:val="44"/>
        </w:rPr>
        <w:t>桃之夭夭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44"/>
        </w:rPr>
        <w:t>，灼灼其华”三行诗书签</w:t>
      </w:r>
    </w:p>
    <w:p w:rsidR="001857F3" w:rsidRDefault="00F231A9" w:rsidP="00F80D75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设计大赛获奖名单</w:t>
      </w:r>
    </w:p>
    <w:tbl>
      <w:tblPr>
        <w:tblW w:w="9360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75"/>
        <w:gridCol w:w="2924"/>
        <w:gridCol w:w="2671"/>
      </w:tblGrid>
      <w:tr w:rsidR="001857F3">
        <w:trPr>
          <w:trHeight w:hRule="exact" w:val="510"/>
        </w:trPr>
        <w:tc>
          <w:tcPr>
            <w:tcW w:w="990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75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>
        <w:trPr>
          <w:trHeight w:hRule="exact" w:val="640"/>
        </w:trPr>
        <w:tc>
          <w:tcPr>
            <w:tcW w:w="990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《友谊》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王申重、王琛、尹文辉、张玉玺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崔文晓、周昱岐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8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《锦鲤》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李梦婷、王云芹、王之影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王媛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裴孝昶、崔浩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孙胡城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刘鹏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杜淑婷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赵曼迪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孟靖函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>
        <w:trPr>
          <w:trHeight w:hRule="exact" w:val="58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程昌卫、刘月明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柳叙合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798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F80D75" w:rsidRDefault="00F231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周瑾、周琦、苏航莹、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赵香琳、杨尚霖、胡昌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芥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崔红飞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725"/>
        </w:trPr>
        <w:tc>
          <w:tcPr>
            <w:tcW w:w="990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75" w:type="dxa"/>
            <w:vAlign w:val="center"/>
          </w:tcPr>
          <w:p w:rsidR="00F80D75" w:rsidRDefault="00F231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同窗同檐同相望，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此行，向扶桑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杨瀚淼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尔佳仪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郝熙瑞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655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《青舍故人》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、孙晶、张雅晴、吴晓雪、张晓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Six  God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臻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张晓环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《云中杏蕊多》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瑶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姜梦雪、姜心怡、马艳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陈立苗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刘中雨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王英乔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《如衣》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唐晨语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续双宇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《莫失莫忘》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徐艳玲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王珊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陈梦超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《“青农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”》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姜恬恬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路璐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曹丛丛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代新宇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鹿晓林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孙新璐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陈寒湘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吴高泓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洁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宋艳如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曹宇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田昕禾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李晓菁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岩</w:t>
            </w:r>
            <w:proofErr w:type="gramEnd"/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hRule="exact" w:val="51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桃之夭夭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，灼灼其华》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章慧婷、毕晓硕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hRule="exact" w:val="650"/>
        </w:trPr>
        <w:tc>
          <w:tcPr>
            <w:tcW w:w="990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7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《友谊》</w:t>
            </w:r>
          </w:p>
        </w:tc>
        <w:tc>
          <w:tcPr>
            <w:tcW w:w="2924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王申重、王琛、尹文辉、张玉玺</w:t>
            </w:r>
          </w:p>
        </w:tc>
        <w:tc>
          <w:tcPr>
            <w:tcW w:w="267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</w:tbl>
    <w:p w:rsidR="001857F3" w:rsidRDefault="001857F3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1857F3" w:rsidRDefault="00F231A9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8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F80D75" w:rsidRDefault="00F231A9">
      <w:pPr>
        <w:snapToGrid w:val="0"/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“温馨舍友情，情暖青农心”宿舍温馨记忆</w:t>
      </w:r>
    </w:p>
    <w:p w:rsidR="001857F3" w:rsidRDefault="00F231A9" w:rsidP="00F80D75">
      <w:pPr>
        <w:snapToGrid w:val="0"/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摄影大赛获奖名单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895"/>
        <w:gridCol w:w="1605"/>
        <w:gridCol w:w="3001"/>
      </w:tblGrid>
      <w:tr w:rsidR="001857F3">
        <w:trPr>
          <w:trHeight w:val="439"/>
        </w:trPr>
        <w:tc>
          <w:tcPr>
            <w:tcW w:w="1021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895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《豪门》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21#605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《小可爱主义》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17#531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7#121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《定格》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6#623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14#535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《未来可期》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6#108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《最好的时光在这里》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7#121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608  NICE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11#608 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20#324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Family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6#428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《一抹亮色》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20#319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《年少有你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青春有我》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17#217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44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《温馨舍友情，情暖青农心》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4#319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《六个黑妞》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20#309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《星星小窝》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20#224 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17#128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20#203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《宿舍照片》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20#108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《青春纪实》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12#521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20#308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346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1#346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《团结前行，功荣共享》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马忠旭</w:t>
            </w:r>
            <w:proofErr w:type="gramEnd"/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3#A206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《四季冷暖有你》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12#416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《仙女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14#602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6#511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6#510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we are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伐木累》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16#314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吴高泓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20#322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之家》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20#321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完美日记》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20#327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仙女堡》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12#418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14#508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we are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伐木累》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14#216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21#505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《摔》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高雪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14#428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20#431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《温馨舍友情摄影大赛》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3#A106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20#202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20#204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《十月》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12#415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《可爱的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20#117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《幸福有你》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20#231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《相遇于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的我们》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7#524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前来报到》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14#511 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动物科技学院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《温馨舍友情摄影大赛》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6#401</w:t>
            </w:r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>
        <w:trPr>
          <w:trHeight w:val="439"/>
        </w:trPr>
        <w:tc>
          <w:tcPr>
            <w:tcW w:w="1021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《舍友》</w:t>
            </w:r>
          </w:p>
        </w:tc>
        <w:tc>
          <w:tcPr>
            <w:tcW w:w="1605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袭祝滨</w:t>
            </w:r>
            <w:proofErr w:type="gramEnd"/>
          </w:p>
        </w:tc>
        <w:tc>
          <w:tcPr>
            <w:tcW w:w="3001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</w:tbl>
    <w:p w:rsidR="001857F3" w:rsidRDefault="00F231A9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9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1857F3" w:rsidRDefault="00F231A9" w:rsidP="00F80D75">
      <w:pPr>
        <w:spacing w:afterLines="100" w:after="312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“宿舍那些事儿”小视频制作大赛获奖名单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2760"/>
        <w:gridCol w:w="2750"/>
        <w:gridCol w:w="2693"/>
      </w:tblGrid>
      <w:tr w:rsidR="001857F3" w:rsidTr="00F80D75">
        <w:trPr>
          <w:trHeight w:hRule="exact" w:val="482"/>
          <w:jc w:val="center"/>
        </w:trPr>
        <w:tc>
          <w:tcPr>
            <w:tcW w:w="1009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2760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学院</w:t>
            </w:r>
          </w:p>
        </w:tc>
      </w:tr>
      <w:tr w:rsidR="001857F3" w:rsidTr="00F80D75">
        <w:trPr>
          <w:trHeight w:hRule="exact" w:val="627"/>
          <w:jc w:val="center"/>
        </w:trPr>
        <w:tc>
          <w:tcPr>
            <w:tcW w:w="1009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一等奖</w:t>
            </w: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《春风十里不如你》</w:t>
            </w:r>
          </w:p>
        </w:tc>
        <w:tc>
          <w:tcPr>
            <w:tcW w:w="2750" w:type="dxa"/>
            <w:vAlign w:val="center"/>
          </w:tcPr>
          <w:p w:rsidR="00F80D75" w:rsidRDefault="00F231A9" w:rsidP="00F80D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纪成、田茹、毛琳、</w:t>
            </w:r>
          </w:p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张钰舒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《食品学院微视频》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张琬捷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《宿舍趣事》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李玉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1704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小视频》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17#219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《浓浓舍友情》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7#304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二等奖</w:t>
            </w: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16#107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16#107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《小视频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20#327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小仙女基地》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12#418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3#A211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《忆大一生活》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7#515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21#607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F80D75">
        <w:trPr>
          <w:trHeight w:hRule="exact" w:val="62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《时光不老，我们不散》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12#416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6#606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《我们的宿舍》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刘盛龙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16#224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16#224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人文社会科学学院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三等奖</w:t>
            </w: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</w:tr>
      <w:tr w:rsidR="001857F3" w:rsidTr="00F80D75">
        <w:trPr>
          <w:trHeight w:hRule="exact" w:val="876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《生活日记》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鑫茹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、李玉倩、贾蕾、闫俊宁、张书语、黄晓慧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《一叶知秋》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3#B309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hRule="exact" w:val="116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《那一刻我们更爱国》</w:t>
            </w:r>
          </w:p>
        </w:tc>
        <w:tc>
          <w:tcPr>
            <w:tcW w:w="2750" w:type="dxa"/>
            <w:vAlign w:val="center"/>
          </w:tcPr>
          <w:p w:rsidR="00F80D75" w:rsidRDefault="00F231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俞恺、张大川、吴高泓、王际刚、杨淼、邢雨、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郝成飞、王庆梁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hRule="exact" w:val="95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绝密档案》</w:t>
            </w:r>
          </w:p>
        </w:tc>
        <w:tc>
          <w:tcPr>
            <w:tcW w:w="2750" w:type="dxa"/>
            <w:vAlign w:val="center"/>
          </w:tcPr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王佳莹、郝熙瑞、纪静怡、刘雅楠、袁嘉、夏添柔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#608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18#608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61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宿舍的音乐生活》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1#322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1#324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hRule="exact" w:val="54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7#306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《宿舍日常集体活动》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14#422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《舍友情谊》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徐婷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《魔仙堡》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14#201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65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《学风很正的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hRule="exact" w:val="66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《确认过眼神，你是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A355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的人》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3#A335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资环与环境学院</w:t>
            </w:r>
          </w:p>
        </w:tc>
      </w:tr>
      <w:tr w:rsidR="001857F3" w:rsidTr="00F80D75">
        <w:trPr>
          <w:trHeight w:hRule="exact" w:val="67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《天线宝宝的趣味生活》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3#C323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11#116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《小视频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1701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丁晓琦</w:t>
            </w:r>
            <w:proofErr w:type="gramEnd"/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《乱室佳人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崔昕、赵春莹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杜明超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15#311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 w:rsidTr="00F80D75">
        <w:trPr>
          <w:trHeight w:hRule="exact" w:val="612"/>
          <w:jc w:val="center"/>
        </w:trPr>
        <w:tc>
          <w:tcPr>
            <w:tcW w:w="1009" w:type="dxa"/>
            <w:vMerge w:val="restart"/>
            <w:vAlign w:val="center"/>
          </w:tcPr>
          <w:p w:rsidR="001857F3" w:rsidRDefault="00F231A9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优秀奖</w:t>
            </w:r>
          </w:p>
        </w:tc>
        <w:tc>
          <w:tcPr>
            <w:tcW w:w="2760" w:type="dxa"/>
            <w:vAlign w:val="center"/>
          </w:tcPr>
          <w:p w:rsidR="001857F3" w:rsidRDefault="00F231A9" w:rsidP="00F80D75">
            <w:pPr>
              <w:widowControl/>
              <w:ind w:leftChars="-39" w:hangingChars="34" w:hanging="82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D1801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的小仙女》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20#331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60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《破壳日计划》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《温馨舍友情》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李迎春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73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徐晓伟》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徐晓伟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Life story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8#114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宿舍的日常》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20#413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化学与药学院</w:t>
            </w:r>
          </w:p>
        </w:tc>
      </w:tr>
      <w:tr w:rsidR="001857F3" w:rsidTr="00F80D75">
        <w:trPr>
          <w:trHeight w:hRule="exact" w:val="67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《欢乐疯人院》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葛辉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65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宿舍文化节作品》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《新新白娘子传奇》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hRule="exact" w:val="50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《天涯相遇》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hRule="exact" w:val="56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宿舍小视频》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生命科学学院</w:t>
            </w:r>
          </w:p>
        </w:tc>
      </w:tr>
      <w:tr w:rsidR="001857F3" w:rsidTr="00F80D75">
        <w:trPr>
          <w:trHeight w:hRule="exact" w:val="55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1#617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理学与信息科学学院</w:t>
            </w:r>
          </w:p>
        </w:tc>
      </w:tr>
      <w:tr w:rsidR="001857F3" w:rsidTr="00F80D75">
        <w:trPr>
          <w:trHeight w:hRule="exact" w:val="124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《大習洋王朝》</w:t>
            </w:r>
          </w:p>
        </w:tc>
        <w:tc>
          <w:tcPr>
            <w:tcW w:w="2750" w:type="dxa"/>
            <w:vAlign w:val="center"/>
          </w:tcPr>
          <w:p w:rsidR="00F80D75" w:rsidRDefault="00F231A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于洋、张熠、齐玉、</w:t>
            </w:r>
          </w:p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李思瑾、林静、邱欣然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hRule="exact" w:val="73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《我们的宿舍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于丰远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、何辰悦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hRule="exact" w:val="77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《刚好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王誉洁</w:t>
            </w:r>
            <w:proofErr w:type="gramEnd"/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hRule="exact" w:val="110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Bad Boy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张傲然、李润豪、徐义杰、邢士龙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园林与林学院</w:t>
            </w:r>
          </w:p>
        </w:tc>
      </w:tr>
      <w:tr w:rsidR="001857F3" w:rsidTr="00F80D75">
        <w:trPr>
          <w:trHeight w:hRule="exact" w:val="9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《心痛的感觉》</w:t>
            </w:r>
          </w:p>
        </w:tc>
        <w:tc>
          <w:tcPr>
            <w:tcW w:w="2750" w:type="dxa"/>
            <w:vAlign w:val="center"/>
          </w:tcPr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耿庆福、孙亚琪、李胜林、胡金旭、翟帅、周浩伟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仙女集结舍》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毕玉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《来自舍长的爱》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14-206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张馨艺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《真情永存》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6-326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赵赫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92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《宿舍那些事儿》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张婷婷、张亚文、王晶、李晓晓、景畅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1857F3" w:rsidTr="00F80D75">
        <w:trPr>
          <w:trHeight w:hRule="exact" w:val="61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1804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hRule="exact" w:val="5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《三句半》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1801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动物医学院</w:t>
            </w:r>
          </w:p>
        </w:tc>
      </w:tr>
      <w:tr w:rsidR="001857F3" w:rsidTr="00F80D75">
        <w:trPr>
          <w:trHeight w:hRule="exact" w:val="56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的小公主们》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经济金融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1803-20#125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经济学院（合作社学院）</w:t>
            </w:r>
          </w:p>
        </w:tc>
      </w:tr>
      <w:tr w:rsidR="001857F3" w:rsidTr="00F80D75">
        <w:trPr>
          <w:trHeight w:hRule="exact" w:val="95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 w:rsidP="00F80D75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李丽莎、蓝梦菲、王坤宇、张瑜、王文鑫、侯美佳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</w:tr>
      <w:tr w:rsidR="001857F3" w:rsidTr="00F80D75">
        <w:trPr>
          <w:trHeight w:hRule="exact" w:val="65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学禄等</w:t>
            </w:r>
            <w:proofErr w:type="gramEnd"/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 w:rsidTr="00F80D75">
        <w:trPr>
          <w:trHeight w:hRule="exact" w:val="70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冉浩杰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《宿舍那些事》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8#220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</w:tr>
      <w:tr w:rsidR="001857F3" w:rsidTr="00F80D75">
        <w:trPr>
          <w:trHeight w:hRule="exact" w:val="577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《造价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1801 623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造价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1801 623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21#620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21#620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《工管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《工程管理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3+2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3+2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《小视频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1803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20#231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  <w:tr w:rsidR="001857F3" w:rsidTr="00F80D75">
        <w:trPr>
          <w:trHeight w:hRule="exact" w:val="482"/>
          <w:jc w:val="center"/>
        </w:trPr>
        <w:tc>
          <w:tcPr>
            <w:tcW w:w="1009" w:type="dxa"/>
            <w:vMerge/>
            <w:vAlign w:val="center"/>
          </w:tcPr>
          <w:p w:rsidR="001857F3" w:rsidRDefault="001857F3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《相遇在青农》</w:t>
            </w:r>
          </w:p>
        </w:tc>
        <w:tc>
          <w:tcPr>
            <w:tcW w:w="2750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20#225</w:t>
            </w:r>
          </w:p>
        </w:tc>
        <w:tc>
          <w:tcPr>
            <w:tcW w:w="2693" w:type="dxa"/>
            <w:vAlign w:val="center"/>
          </w:tcPr>
          <w:p w:rsidR="001857F3" w:rsidRDefault="00F231A9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植物医学学院</w:t>
            </w:r>
          </w:p>
        </w:tc>
      </w:tr>
    </w:tbl>
    <w:p w:rsidR="001857F3" w:rsidRDefault="001857F3">
      <w:pPr>
        <w:jc w:val="center"/>
        <w:rPr>
          <w:rFonts w:ascii="宋体" w:cs="仿宋_GB2312"/>
          <w:sz w:val="24"/>
        </w:rPr>
      </w:pPr>
    </w:p>
    <w:p w:rsidR="001857F3" w:rsidRDefault="001857F3"/>
    <w:p w:rsidR="001857F3" w:rsidRDefault="001857F3"/>
    <w:p w:rsidR="001857F3" w:rsidRDefault="00F80D75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 w:rsidR="00F231A9">
        <w:rPr>
          <w:rFonts w:ascii="黑体" w:eastAsia="黑体" w:hAnsi="黑体" w:cs="宋体" w:hint="eastAsia"/>
          <w:sz w:val="32"/>
          <w:szCs w:val="32"/>
        </w:rPr>
        <w:lastRenderedPageBreak/>
        <w:t>附件10：</w:t>
      </w:r>
    </w:p>
    <w:p w:rsidR="00F80D75" w:rsidRDefault="00F231A9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“优化寝室环境，共建文明公寓”</w:t>
      </w:r>
    </w:p>
    <w:p w:rsidR="001857F3" w:rsidRDefault="00F231A9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宿舍内务</w:t>
      </w: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44"/>
          <w:szCs w:val="44"/>
        </w:rPr>
        <w:t>评比排名</w:t>
      </w:r>
    </w:p>
    <w:tbl>
      <w:tblPr>
        <w:tblpPr w:leftFromText="180" w:rightFromText="180" w:vertAnchor="text" w:horzAnchor="page" w:tblpXSpec="center" w:tblpY="287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70"/>
        <w:gridCol w:w="2025"/>
        <w:gridCol w:w="2131"/>
      </w:tblGrid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名次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国际教育学院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95.12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94.90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人文社会科学学院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94.78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经济学院（合作社学院）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94.03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植物医学学院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93.81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园林与林学院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91.79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第七名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91.62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第八名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机电工程学院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91.20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第九名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动物医学院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91.04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食品科学与工程学院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91.01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第十一名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化学与药学院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90.95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第十二名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资源与环境学院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90.63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第十三名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园艺学院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90.11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第十四名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90.00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第十五名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动物科技学院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89.97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第十六名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87.38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第十七名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动漫与</w:t>
            </w:r>
            <w:proofErr w:type="gramEnd"/>
            <w:r>
              <w:rPr>
                <w:rFonts w:ascii="宋体" w:hAnsi="宋体" w:hint="eastAsia"/>
                <w:sz w:val="24"/>
              </w:rPr>
              <w:t>传媒学院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86.46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第十八名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建筑工程学院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86.33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第十九名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理学与信息科学学院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83.33</w:t>
            </w:r>
          </w:p>
        </w:tc>
      </w:tr>
      <w:tr w:rsidR="001857F3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第二十名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艺术学院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2018年10月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857F3" w:rsidRDefault="00F23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80.68</w:t>
            </w:r>
          </w:p>
        </w:tc>
      </w:tr>
    </w:tbl>
    <w:p w:rsidR="001857F3" w:rsidRDefault="001857F3">
      <w:pPr>
        <w:spacing w:line="600" w:lineRule="exact"/>
      </w:pPr>
    </w:p>
    <w:sectPr w:rsidR="001857F3" w:rsidSect="00F231A9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FC" w:rsidRDefault="00545FFC" w:rsidP="00F231A9">
      <w:r>
        <w:separator/>
      </w:r>
    </w:p>
  </w:endnote>
  <w:endnote w:type="continuationSeparator" w:id="0">
    <w:p w:rsidR="00545FFC" w:rsidRDefault="00545FFC" w:rsidP="00F2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FC" w:rsidRDefault="00545FFC" w:rsidP="00F231A9">
      <w:r>
        <w:separator/>
      </w:r>
    </w:p>
  </w:footnote>
  <w:footnote w:type="continuationSeparator" w:id="0">
    <w:p w:rsidR="00545FFC" w:rsidRDefault="00545FFC" w:rsidP="00F2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E3574"/>
    <w:rsid w:val="00172A27"/>
    <w:rsid w:val="001857F3"/>
    <w:rsid w:val="002D3A9D"/>
    <w:rsid w:val="004056FE"/>
    <w:rsid w:val="00545FFC"/>
    <w:rsid w:val="00635C76"/>
    <w:rsid w:val="00B623D4"/>
    <w:rsid w:val="00C04FF9"/>
    <w:rsid w:val="00EE75E7"/>
    <w:rsid w:val="00F231A9"/>
    <w:rsid w:val="00F80D75"/>
    <w:rsid w:val="1C6B4E1B"/>
    <w:rsid w:val="21BC7D3D"/>
    <w:rsid w:val="2C807C4C"/>
    <w:rsid w:val="44CA29F7"/>
    <w:rsid w:val="455273C6"/>
    <w:rsid w:val="47230A0C"/>
    <w:rsid w:val="51317AFF"/>
    <w:rsid w:val="59841D33"/>
    <w:rsid w:val="6D535020"/>
    <w:rsid w:val="7FD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rPr>
      <w:szCs w:val="24"/>
    </w:rPr>
  </w:style>
  <w:style w:type="paragraph" w:styleId="a5">
    <w:name w:val="header"/>
    <w:basedOn w:val="a"/>
    <w:link w:val="Char0"/>
    <w:uiPriority w:val="99"/>
    <w:unhideWhenUsed/>
    <w:rsid w:val="00F2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231A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2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231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1821</Words>
  <Characters>10381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关于表彰第十二届大学生宿舍文化节</dc:title>
  <dc:creator>Administrator</dc:creator>
  <cp:lastModifiedBy>wang</cp:lastModifiedBy>
  <cp:revision>3</cp:revision>
  <dcterms:created xsi:type="dcterms:W3CDTF">2018-11-21T09:12:00Z</dcterms:created>
  <dcterms:modified xsi:type="dcterms:W3CDTF">2018-11-22T08:51:00Z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