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C98" w:rsidRDefault="00B95C98" w:rsidP="00B95C98">
      <w:pPr>
        <w:ind w:leftChars="-600" w:left="-2" w:hangingChars="393" w:hanging="1258"/>
        <w:rPr>
          <w:rFonts w:ascii="仿宋_GB2312" w:eastAsia="仿宋_GB2312" w:hint="eastAsia"/>
          <w:sz w:val="32"/>
        </w:rPr>
      </w:pPr>
      <w:r w:rsidRPr="00405FA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附件6</w:t>
      </w:r>
    </w:p>
    <w:tbl>
      <w:tblPr>
        <w:tblW w:w="15341" w:type="dxa"/>
        <w:tblInd w:w="-1152" w:type="dxa"/>
        <w:tblLook w:val="0000" w:firstRow="0" w:lastRow="0" w:firstColumn="0" w:lastColumn="0" w:noHBand="0" w:noVBand="0"/>
      </w:tblPr>
      <w:tblGrid>
        <w:gridCol w:w="792"/>
        <w:gridCol w:w="1911"/>
        <w:gridCol w:w="1257"/>
        <w:gridCol w:w="2057"/>
        <w:gridCol w:w="806"/>
        <w:gridCol w:w="2376"/>
        <w:gridCol w:w="1180"/>
        <w:gridCol w:w="1040"/>
        <w:gridCol w:w="2441"/>
        <w:gridCol w:w="1481"/>
      </w:tblGrid>
      <w:tr w:rsidR="00B95C98" w:rsidRPr="00405FA1" w:rsidTr="00FB11B3">
        <w:trPr>
          <w:trHeight w:val="780"/>
        </w:trPr>
        <w:tc>
          <w:tcPr>
            <w:tcW w:w="153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jc w:val="center"/>
              <w:rPr>
                <w:rFonts w:ascii="方正小标宋简体" w:eastAsia="方正小标宋简体" w:hAnsi="等线" w:cs="宋体"/>
                <w:color w:val="000000"/>
                <w:kern w:val="0"/>
                <w:sz w:val="44"/>
                <w:szCs w:val="44"/>
              </w:rPr>
            </w:pPr>
            <w:bookmarkStart w:id="0" w:name="_GoBack"/>
            <w:r w:rsidRPr="00405FA1">
              <w:rPr>
                <w:rFonts w:ascii="方正小标宋简体" w:eastAsia="方正小标宋简体" w:hAnsi="等线" w:cs="宋体" w:hint="eastAsia"/>
                <w:color w:val="000000"/>
                <w:kern w:val="0"/>
                <w:sz w:val="44"/>
                <w:szCs w:val="44"/>
              </w:rPr>
              <w:t>推荐山东省高等学校优秀学生干部名单</w:t>
            </w:r>
            <w:bookmarkEnd w:id="0"/>
          </w:p>
        </w:tc>
      </w:tr>
      <w:tr w:rsidR="00B95C98" w:rsidRPr="00405FA1" w:rsidTr="00FB11B3">
        <w:trPr>
          <w:trHeight w:val="375"/>
        </w:trPr>
        <w:tc>
          <w:tcPr>
            <w:tcW w:w="153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学校（章）：</w:t>
            </w: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 xml:space="preserve">                         </w:t>
            </w: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 xml:space="preserve">                                       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 xml:space="preserve">        </w:t>
            </w: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 xml:space="preserve">   山东省教育厅（章）</w:t>
            </w:r>
          </w:p>
        </w:tc>
      </w:tr>
      <w:tr w:rsidR="00B95C98" w:rsidRPr="00405FA1" w:rsidTr="00FB11B3">
        <w:trPr>
          <w:trHeight w:val="54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学校代码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学校名称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年级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98" w:rsidRPr="00405FA1" w:rsidRDefault="00B95C98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专业（规范名称）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班级</w:t>
            </w:r>
          </w:p>
        </w:tc>
      </w:tr>
      <w:tr w:rsidR="00B95C98" w:rsidRPr="00405FA1" w:rsidTr="00FB11B3">
        <w:trPr>
          <w:trHeight w:val="28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>张云丰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>370900199601010000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>2014级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机械制造与自动化设计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1班</w:t>
            </w:r>
          </w:p>
        </w:tc>
      </w:tr>
      <w:tr w:rsidR="00B95C98" w:rsidRPr="00405FA1" w:rsidTr="00FB11B3">
        <w:trPr>
          <w:trHeight w:val="28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>李雨霖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>370900199610010000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>2015级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汽车检测与维修技术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卓越技师班</w:t>
            </w:r>
          </w:p>
        </w:tc>
      </w:tr>
      <w:tr w:rsidR="00B95C98" w:rsidRPr="00405FA1" w:rsidTr="00FB11B3">
        <w:trPr>
          <w:trHeight w:val="28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5C98" w:rsidRPr="00405FA1" w:rsidTr="00FB11B3">
        <w:trPr>
          <w:trHeight w:val="28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5C98" w:rsidRPr="00405FA1" w:rsidTr="00FB11B3">
        <w:trPr>
          <w:trHeight w:val="28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5C98" w:rsidRPr="00405FA1" w:rsidTr="00FB11B3">
        <w:trPr>
          <w:trHeight w:val="28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5C98" w:rsidRPr="00405FA1" w:rsidTr="00FB11B3">
        <w:trPr>
          <w:trHeight w:val="28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5C98" w:rsidRPr="00405FA1" w:rsidTr="00FB11B3">
        <w:trPr>
          <w:trHeight w:val="28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5C98" w:rsidRPr="00405FA1" w:rsidTr="00FB11B3">
        <w:trPr>
          <w:trHeight w:val="28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5C98" w:rsidRPr="00405FA1" w:rsidTr="00FB11B3">
        <w:trPr>
          <w:trHeight w:val="28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5C98" w:rsidRPr="00405FA1" w:rsidTr="00FB11B3">
        <w:trPr>
          <w:trHeight w:val="555"/>
        </w:trPr>
        <w:tc>
          <w:tcPr>
            <w:tcW w:w="1534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5C98" w:rsidRPr="00405FA1" w:rsidRDefault="00B95C98" w:rsidP="00FB11B3">
            <w:pPr>
              <w:widowControl/>
              <w:spacing w:line="40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说明：1.姓名中间</w:t>
            </w: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不留</w:t>
            </w: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空格；2.政治面貌填中共党员、中共预备党员、共青团员；3.年级专业班级填写请参照示例。专业仅有1个班级的，统一填写“1班”，</w:t>
            </w: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不得</w:t>
            </w: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在“班级”一栏填入专业名称；班级为试验班、基地班、卓越班等类型的，据实填入。</w:t>
            </w:r>
          </w:p>
        </w:tc>
      </w:tr>
    </w:tbl>
    <w:p w:rsidR="00F50581" w:rsidRPr="00B95C98" w:rsidRDefault="00F50581"/>
    <w:sectPr w:rsidR="00F50581" w:rsidRPr="00B95C98" w:rsidSect="00B95C9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BB3" w:rsidRDefault="002B2BB3" w:rsidP="00B95C98">
      <w:r>
        <w:separator/>
      </w:r>
    </w:p>
  </w:endnote>
  <w:endnote w:type="continuationSeparator" w:id="0">
    <w:p w:rsidR="002B2BB3" w:rsidRDefault="002B2BB3" w:rsidP="00B95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BB3" w:rsidRDefault="002B2BB3" w:rsidP="00B95C98">
      <w:r>
        <w:separator/>
      </w:r>
    </w:p>
  </w:footnote>
  <w:footnote w:type="continuationSeparator" w:id="0">
    <w:p w:rsidR="002B2BB3" w:rsidRDefault="002B2BB3" w:rsidP="00B95C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66E"/>
    <w:rsid w:val="002B2BB3"/>
    <w:rsid w:val="0069066E"/>
    <w:rsid w:val="00B95C98"/>
    <w:rsid w:val="00F5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10E8F1-86DF-4084-87C5-08F2B57FC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5C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5C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5C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2018-01-04T04:07:00Z</dcterms:created>
  <dcterms:modified xsi:type="dcterms:W3CDTF">2018-01-04T04:07:00Z</dcterms:modified>
</cp:coreProperties>
</file>