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C" w:rsidRDefault="00D95701">
      <w:pPr>
        <w:spacing w:line="520" w:lineRule="exact"/>
        <w:rPr>
          <w:rFonts w:ascii="华文中宋" w:eastAsia="华文中宋" w:hAnsi="华文中宋"/>
          <w:b/>
          <w:color w:val="FF0000"/>
          <w:spacing w:val="20"/>
          <w:position w:val="-30"/>
          <w:sz w:val="40"/>
          <w:szCs w:val="40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-198120</wp:posOffset>
                </wp:positionV>
                <wp:extent cx="1466850" cy="1188720"/>
                <wp:effectExtent l="0" t="0" r="0" b="0"/>
                <wp:wrapNone/>
                <wp:docPr id="102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5701" w:rsidRDefault="00D9570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65"/>
                                <w:kern w:val="0"/>
                                <w:position w:val="-60"/>
                                <w:sz w:val="96"/>
                                <w:szCs w:val="96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65"/>
                                <w:kern w:val="0"/>
                                <w:position w:val="-60"/>
                                <w:sz w:val="96"/>
                                <w:szCs w:val="96"/>
                              </w:rPr>
                              <w:t>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2" o:spid="_x0000_s1026" style="position:absolute;left:0;text-align:left;margin-left:357pt;margin-top:-15.6pt;width:115.5pt;height:93.6p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" stroked="f">
                <v:textbox>
                  <w:txbxContent>
                    <w:p w:rsidR="00D95701" w:rsidRDefault="00D95701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65"/>
                          <w:kern w:val="0"/>
                          <w:position w:val="-60"/>
                          <w:sz w:val="96"/>
                          <w:szCs w:val="96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65"/>
                          <w:kern w:val="0"/>
                          <w:position w:val="-60"/>
                          <w:sz w:val="96"/>
                          <w:szCs w:val="96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eastAsia="华文中宋" w:hAnsi="华文中宋" w:hint="eastAsia"/>
          <w:b/>
          <w:color w:val="FF0000"/>
          <w:spacing w:val="20"/>
          <w:sz w:val="40"/>
          <w:szCs w:val="40"/>
        </w:rPr>
        <w:t xml:space="preserve">中共青岛农业大学委员会学生工作部 </w:t>
      </w:r>
    </w:p>
    <w:p w:rsidR="0070492C" w:rsidRDefault="00D95701">
      <w:pPr>
        <w:spacing w:line="520" w:lineRule="exact"/>
        <w:rPr>
          <w:rFonts w:ascii="华文中宋" w:eastAsia="华文中宋" w:hAnsi="华文中宋"/>
          <w:b/>
          <w:color w:val="FF0000"/>
          <w:spacing w:val="1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30"/>
          <w:sz w:val="40"/>
          <w:szCs w:val="40"/>
        </w:rPr>
        <w:t>青岛农业大学学生工作处</w:t>
      </w:r>
    </w:p>
    <w:p w:rsidR="0070492C" w:rsidRDefault="0070492C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:rsidR="0070492C" w:rsidRDefault="00D95701">
      <w:pPr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〔2017〕39号</w:t>
      </w:r>
    </w:p>
    <w:p w:rsidR="0070492C" w:rsidRDefault="0070492C">
      <w:pPr>
        <w:spacing w:line="520" w:lineRule="exact"/>
        <w:jc w:val="center"/>
        <w:rPr>
          <w:rFonts w:ascii="楷体_GB2312" w:eastAsia="楷体_GB2312" w:hAnsi="仿宋"/>
          <w:sz w:val="30"/>
          <w:szCs w:val="30"/>
        </w:rPr>
      </w:pPr>
    </w:p>
    <w:p w:rsidR="0070492C" w:rsidRDefault="00D95701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Calibri"/>
          <w:noProof/>
          <w:szCs w:val="22"/>
        </w:rPr>
        <mc:AlternateContent>
          <mc:Choice Requires="wpg">
            <w:drawing>
              <wp:inline distT="0" distB="0" distL="0" distR="0">
                <wp:extent cx="5061585" cy="326390"/>
                <wp:effectExtent l="9525" t="0" r="158115" b="6985"/>
                <wp:docPr id="102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1585" cy="326390"/>
                          <a:chOff x="0" y="0"/>
                          <a:chExt cx="8143" cy="496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8143" cy="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任意多边形 2"/>
                        <wps:cNvSpPr/>
                        <wps:spPr>
                          <a:xfrm>
                            <a:off x="0" y="301"/>
                            <a:ext cx="3808" cy="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" h="20">
                                <a:moveTo>
                                  <a:pt x="0" y="0"/>
                                </a:moveTo>
                                <a:lnTo>
                                  <a:pt x="4032" y="20"/>
                                </a:lnTo>
                              </a:path>
                            </a:pathLst>
                          </a:cu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3867" y="0"/>
                            <a:ext cx="468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0" h="10000">
                                <a:moveTo>
                                  <a:pt x="0" y="3810"/>
                                </a:moveTo>
                                <a:lnTo>
                                  <a:pt x="3825" y="3810"/>
                                </a:lnTo>
                                <a:lnTo>
                                  <a:pt x="5000" y="0"/>
                                </a:lnTo>
                                <a:lnTo>
                                  <a:pt x="6175" y="3810"/>
                                </a:lnTo>
                                <a:lnTo>
                                  <a:pt x="10000" y="3810"/>
                                </a:lnTo>
                                <a:lnTo>
                                  <a:pt x="6902" y="6190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1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0"/>
                                </a:lnTo>
                                <a:lnTo>
                                  <a:pt x="0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4332" y="306"/>
                            <a:ext cx="4036" cy="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6" h="19">
                                <a:moveTo>
                                  <a:pt x="0" y="0"/>
                                </a:moveTo>
                                <a:lnTo>
                                  <a:pt x="4036" y="19"/>
                                </a:lnTo>
                              </a:path>
                            </a:pathLst>
                          </a:cu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组合 7" o:spid="_x0000_s1026" o:spt="203" style="height:25.7pt;width:398.55pt;" coordsize="8143,496" o:gfxdata="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KbMObTWAAAA&#10;BAEAAA8AAAAAAAAAAQAgAAAAIgAAAGRycy9kb3ducmV2LnhtbFBLAQIUABQAAAAIAIdO4kAc1ekB&#10;rgMAAEQNAAAOAAAAAAAAAAEAIAAAACUBAABkcnMvZTJvRG9jLnhtbFBLBQYAAAAABgAGAFkBAABF&#10;BwAAAAA=&#10;">
                <o:lock v:ext="edit" aspectratio="f"/>
                <v:rect id="_x0000_s1026" o:spid="_x0000_s1026" o:spt="1" style="position:absolute;left:0;top:0;height:496;width:8143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0;top:301;height:19;width:3808;" filled="f" stroked="t" coordsize="4032,20" o:gfxdata="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YWga8AAAA&#10;2gAAAA8AAAAAAAAAAQAgAAAAIgAAAGRycy9kb3ducmV2LnhtbFBLAQIUABQAAAAIAIdO4kAzLwWe&#10;OwAAADkAAAAQAAAAAAAAAAEAIAAAAAsBAABkcnMvc2hhcGV4bWwueG1sUEsFBgAAAAAGAAYAWwEA&#10;ALUDAAAAAA==&#10;" path="m0,0l4032,20e">
                  <v:fill on="f" focussize="0,0"/>
                  <v:stroke weight="1.5pt" color="#FF0000" joinstyle="round"/>
                  <v:imagedata o:title=""/>
                  <o:lock v:ext="edit" aspectratio="f"/>
                </v:shape>
                <v:shape id="_x0000_s1026" o:spid="_x0000_s1026" o:spt="100" style="position:absolute;left:3867;top:0;height:496;width:468;" fillcolor="#FF0000" filled="t" stroked="f" coordsize="10000,10000" o:gfxdata="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x3rb4A&#10;AADaAAAADwAAAAAAAAABACAAAAAiAAAAZHJzL2Rvd25yZXYueG1sUEsBAhQAFAAAAAgAh07iQDMv&#10;BZ47AAAAOQAAABAAAAAAAAAAAQAgAAAADQEAAGRycy9zaGFwZXhtbC54bWxQSwUGAAAAAAYABgBb&#10;AQAAtwMAAAAA&#10;" path="m0,3810l3825,3810,5000,0,6175,3810,10000,3810,6902,6190,8098,10000,5000,7641,1902,10000,3098,6190,0,381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332;top:306;height:19;width:4036;" filled="f" stroked="t" coordsize="4036,19" o:gfxdata="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J7dS8AAAA&#10;2gAAAA8AAAAAAAAAAQAgAAAAIgAAAGRycy9kb3ducmV2LnhtbFBLAQIUABQAAAAIAIdO4kAzLwWe&#10;OwAAADkAAAAQAAAAAAAAAAEAIAAAAAsBAABkcnMvc2hhcGV4bWwueG1sUEsFBgAAAAAGAAYAWwEA&#10;ALUDAAAAAA==&#10;" path="m0,0l4036,19e">
                  <v:fill on="f" focussize="0,0"/>
                  <v:stroke weight="1.5pt"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70492C" w:rsidRDefault="0070492C">
      <w:pPr>
        <w:spacing w:line="520" w:lineRule="exact"/>
        <w:jc w:val="center"/>
        <w:rPr>
          <w:rFonts w:ascii="仿宋_GB2312" w:eastAsia="仿宋_GB2312"/>
          <w:sz w:val="28"/>
          <w:szCs w:val="30"/>
        </w:rPr>
      </w:pPr>
    </w:p>
    <w:p w:rsidR="0070492C" w:rsidRDefault="00D9570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关于表彰第十一届大学生宿舍文化节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优秀组织单位、获奖个人的决定</w:t>
      </w:r>
    </w:p>
    <w:p w:rsidR="0070492C" w:rsidRDefault="0070492C">
      <w:pPr>
        <w:widowControl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pacing w:val="-8"/>
          <w:sz w:val="32"/>
          <w:szCs w:val="32"/>
        </w:rPr>
      </w:pPr>
    </w:p>
    <w:p w:rsidR="0070492C" w:rsidRDefault="00D95701">
      <w:pPr>
        <w:widowControl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color w:val="000000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为深入学习贯彻党的十九大和习近平总书记系列讲话精神，贯彻落实全国和全省高校思想政治工作会议精神，</w:t>
      </w:r>
      <w:r>
        <w:rPr>
          <w:rFonts w:ascii="仿宋_GB2312" w:eastAsia="仿宋_GB2312"/>
          <w:spacing w:val="-8"/>
          <w:sz w:val="32"/>
          <w:szCs w:val="32"/>
        </w:rPr>
        <w:t>推进思想政治</w:t>
      </w:r>
      <w:r>
        <w:rPr>
          <w:rFonts w:ascii="仿宋_GB2312" w:eastAsia="仿宋_GB2312" w:hint="eastAsia"/>
          <w:spacing w:val="-8"/>
          <w:sz w:val="32"/>
          <w:szCs w:val="32"/>
        </w:rPr>
        <w:t>教育</w:t>
      </w:r>
      <w:proofErr w:type="gramStart"/>
      <w:r>
        <w:rPr>
          <w:rFonts w:ascii="仿宋_GB2312" w:eastAsia="仿宋_GB2312"/>
          <w:spacing w:val="-8"/>
          <w:sz w:val="32"/>
          <w:szCs w:val="32"/>
        </w:rPr>
        <w:t>进</w:t>
      </w:r>
      <w:r>
        <w:rPr>
          <w:rFonts w:ascii="仿宋_GB2312" w:eastAsia="仿宋_GB2312" w:hint="eastAsia"/>
          <w:spacing w:val="-8"/>
          <w:sz w:val="32"/>
          <w:szCs w:val="32"/>
        </w:rPr>
        <w:t>舍区</w:t>
      </w:r>
      <w:r>
        <w:rPr>
          <w:rFonts w:ascii="仿宋_GB2312" w:eastAsia="仿宋_GB2312"/>
          <w:spacing w:val="-8"/>
          <w:sz w:val="32"/>
          <w:szCs w:val="32"/>
        </w:rPr>
        <w:t>工作</w:t>
      </w:r>
      <w:proofErr w:type="gramEnd"/>
      <w:r>
        <w:rPr>
          <w:rFonts w:ascii="仿宋_GB2312" w:eastAsia="仿宋_GB2312" w:hint="eastAsia"/>
          <w:spacing w:val="-8"/>
          <w:sz w:val="32"/>
          <w:szCs w:val="32"/>
        </w:rPr>
        <w:t>，</w:t>
      </w:r>
      <w:r>
        <w:rPr>
          <w:rFonts w:ascii="仿宋_GB2312" w:eastAsia="仿宋_GB2312"/>
          <w:spacing w:val="-8"/>
          <w:sz w:val="32"/>
          <w:szCs w:val="32"/>
        </w:rPr>
        <w:t>完善环境育人功能</w:t>
      </w:r>
      <w:r>
        <w:rPr>
          <w:rFonts w:ascii="仿宋_GB2312" w:eastAsia="仿宋_GB2312" w:hint="eastAsia"/>
          <w:spacing w:val="-8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根据山东省学校后勤协会《关于在全省高校开展“公寓的故事”主题系列教育活动的通知》要求，</w:t>
      </w:r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 xml:space="preserve">学生工作部（处）于2017 年11 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月开展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了青岛农业大学第十一届大学生宿舍文化节。</w:t>
      </w:r>
    </w:p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rPr>
          <w:rFonts w:ascii="仿宋_GB2312" w:eastAsia="仿宋_GB2312" w:hAnsi="仿宋_GB2312" w:cs="仿宋_GB2312"/>
          <w:color w:val="000000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文化节期间，人文社会科学学院等五个学院和大学生自我管理委员会承办了“演公寓故事，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绎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红色情怀”微视频征集大赛、“学习消防知识，增强安全意识”黑板报设计制作大赛、</w:t>
      </w:r>
    </w:p>
    <w:p w:rsidR="00E824FB" w:rsidRDefault="00D95701">
      <w:pPr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/>
          <w:color w:val="000000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“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倡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t>文明行为，建文明校园”公益广告征集大赛、“喜迎十九大，爱国爱小家”征文大赛、“绘寝室风采，展同窗温情”手抄报大赛、“我和祖国有个约定”照片征集大赛、“旧物有限，创意无限”DIY设计大赛、“无烟寝室，你我共建”漫画征集大赛、“优化寝室环境，共建文明公寓”宿舍内务评比等9项比赛活动。</w:t>
      </w:r>
    </w:p>
    <w:p w:rsidR="0070492C" w:rsidRDefault="00D95701" w:rsidP="00E824FB">
      <w:pPr>
        <w:widowControl/>
        <w:adjustRightInd w:val="0"/>
        <w:snapToGrid w:val="0"/>
        <w:spacing w:line="600" w:lineRule="exact"/>
        <w:ind w:firstLineChars="200" w:firstLine="608"/>
        <w:rPr>
          <w:rFonts w:ascii="仿宋_GB2312" w:eastAsia="仿宋_GB2312" w:hAnsi="仿宋_GB2312" w:cs="仿宋_GB2312"/>
          <w:color w:val="000000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8"/>
          <w:sz w:val="32"/>
          <w:szCs w:val="32"/>
        </w:rPr>
        <w:lastRenderedPageBreak/>
        <w:t>在各学院的精心组织下，广大同学积极响应、热情参与，创作了大量的优秀文化作品，涌现了一大批先进集体和先进个人。为继续深化活动成效，推动我校宿舍文化建设，经研究决定，对在文化节活动中获奖的集体和个人予以表彰。希望各学院及广大同学以本届宿舍文化节为契机，继续重视和参与宿舍文化建设，通过宿舍文化建设促进和提高我校的精神文明建设。</w:t>
      </w:r>
    </w:p>
    <w:p w:rsidR="0070492C" w:rsidRDefault="0070492C">
      <w:pPr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/>
          <w:color w:val="000000"/>
          <w:spacing w:val="-8"/>
          <w:sz w:val="32"/>
          <w:szCs w:val="32"/>
        </w:rPr>
      </w:pPr>
    </w:p>
    <w:p w:rsidR="0070492C" w:rsidRDefault="00D95701">
      <w:pPr>
        <w:widowControl/>
        <w:adjustRightInd w:val="0"/>
        <w:snapToGrid w:val="0"/>
        <w:spacing w:line="600" w:lineRule="exact"/>
        <w:ind w:leftChars="289" w:left="1823" w:hangingChars="400" w:hanging="1216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附件:</w:t>
      </w:r>
    </w:p>
    <w:p w:rsidR="0070492C" w:rsidRDefault="00D95701">
      <w:pPr>
        <w:widowControl/>
        <w:adjustRightInd w:val="0"/>
        <w:snapToGrid w:val="0"/>
        <w:spacing w:line="600" w:lineRule="exact"/>
        <w:ind w:firstLineChars="199" w:firstLine="589"/>
        <w:jc w:val="left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1.青岛农业大学第十一届大学生宿舍文化节优秀组织单位</w:t>
      </w:r>
    </w:p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/>
          <w:spacing w:val="-8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.“演公寓故事，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绎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红色情怀”微视频征集大赛获奖名单</w:t>
      </w:r>
    </w:p>
    <w:p w:rsidR="0070492C" w:rsidRDefault="00D95701">
      <w:pPr>
        <w:widowControl/>
        <w:adjustRightInd w:val="0"/>
        <w:snapToGrid w:val="0"/>
        <w:spacing w:line="600" w:lineRule="exact"/>
        <w:ind w:leftChars="289" w:left="990" w:hangingChars="126" w:hanging="383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/>
          <w:spacing w:val="-8"/>
          <w:sz w:val="32"/>
          <w:szCs w:val="32"/>
        </w:rPr>
        <w:t>3</w:t>
      </w:r>
      <w:bookmarkStart w:id="0" w:name="_Hlk499796274"/>
      <w:bookmarkStart w:id="1" w:name="_Hlk499738944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.“学习消防知识，增强安全意识”黑板报设计制作大赛</w:t>
      </w:r>
      <w:bookmarkEnd w:id="0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获奖名单</w:t>
      </w:r>
    </w:p>
    <w:bookmarkEnd w:id="1"/>
    <w:p w:rsidR="0070492C" w:rsidRDefault="00D95701">
      <w:pPr>
        <w:widowControl/>
        <w:adjustRightInd w:val="0"/>
        <w:snapToGrid w:val="0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/>
          <w:spacing w:val="-12"/>
          <w:sz w:val="32"/>
          <w:szCs w:val="32"/>
        </w:rPr>
        <w:t>4</w:t>
      </w:r>
      <w:bookmarkStart w:id="2" w:name="_Hlk499739345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.“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倡</w:t>
      </w:r>
      <w:proofErr w:type="gramEnd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文明行为，建文明校园”公益广告征集大赛获奖名单</w:t>
      </w:r>
    </w:p>
    <w:bookmarkEnd w:id="2"/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/>
          <w:spacing w:val="-8"/>
          <w:sz w:val="32"/>
          <w:szCs w:val="32"/>
        </w:rPr>
        <w:t>5</w:t>
      </w:r>
      <w:bookmarkStart w:id="3" w:name="_Hlk499740466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.“喜迎十九大，爱国爱小家”征文大赛获奖名单</w:t>
      </w:r>
    </w:p>
    <w:bookmarkEnd w:id="3"/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/>
          <w:spacing w:val="-8"/>
          <w:sz w:val="32"/>
          <w:szCs w:val="32"/>
        </w:rPr>
        <w:t>6</w:t>
      </w:r>
      <w:bookmarkStart w:id="4" w:name="_Hlk499741240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</w:t>
      </w:r>
      <w:bookmarkStart w:id="5" w:name="_Hlk496777697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绘寝室风采，展同窗温情</w:t>
      </w:r>
      <w:bookmarkEnd w:id="5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”手抄报大赛</w:t>
      </w:r>
      <w:bookmarkEnd w:id="4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获奖名单</w:t>
      </w:r>
    </w:p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7</w:t>
      </w:r>
      <w:bookmarkStart w:id="6" w:name="_Hlk499741817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.“我和祖国有个约定”照片征集大赛</w:t>
      </w:r>
      <w:bookmarkEnd w:id="6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获奖名单</w:t>
      </w:r>
    </w:p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8</w:t>
      </w:r>
      <w:bookmarkStart w:id="7" w:name="_Hlk499742347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.“旧物有限，创意无限”DIY设计大赛</w:t>
      </w:r>
      <w:bookmarkEnd w:id="7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获奖名单</w:t>
      </w:r>
    </w:p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9</w:t>
      </w:r>
      <w:bookmarkStart w:id="8" w:name="_Hlk499742701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.“无烟寝室，你我共建”漫画征集大赛获奖名单</w:t>
      </w:r>
    </w:p>
    <w:bookmarkEnd w:id="8"/>
    <w:p w:rsidR="0070492C" w:rsidRDefault="00D95701">
      <w:pPr>
        <w:widowControl/>
        <w:adjustRightInd w:val="0"/>
        <w:snapToGrid w:val="0"/>
        <w:spacing w:line="600" w:lineRule="exact"/>
        <w:ind w:firstLineChars="200" w:firstLine="60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1</w:t>
      </w:r>
      <w:r>
        <w:rPr>
          <w:rFonts w:ascii="仿宋_GB2312" w:eastAsia="仿宋_GB2312" w:hAnsi="仿宋_GB2312" w:cs="仿宋_GB2312"/>
          <w:spacing w:val="-8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.“优化寝室环境，共建文明公寓”宿舍内务评比排名</w:t>
      </w:r>
    </w:p>
    <w:p w:rsidR="0070492C" w:rsidRDefault="0070492C">
      <w:pPr>
        <w:adjustRightInd w:val="0"/>
        <w:snapToGrid w:val="0"/>
        <w:spacing w:line="600" w:lineRule="exact"/>
        <w:rPr>
          <w:spacing w:val="-8"/>
        </w:rPr>
      </w:pPr>
    </w:p>
    <w:p w:rsidR="0070492C" w:rsidRDefault="0070492C">
      <w:pPr>
        <w:adjustRightInd w:val="0"/>
        <w:snapToGrid w:val="0"/>
        <w:spacing w:line="600" w:lineRule="exact"/>
        <w:rPr>
          <w:spacing w:val="-8"/>
        </w:rPr>
      </w:pPr>
    </w:p>
    <w:p w:rsidR="0070492C" w:rsidRDefault="00D95701" w:rsidP="00D95701">
      <w:pPr>
        <w:tabs>
          <w:tab w:val="left" w:pos="5731"/>
        </w:tabs>
        <w:adjustRightInd w:val="0"/>
        <w:snapToGrid w:val="0"/>
        <w:spacing w:line="600" w:lineRule="exact"/>
        <w:ind w:firstLineChars="1700" w:firstLine="5168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学生工作部（处）</w:t>
      </w:r>
    </w:p>
    <w:p w:rsidR="0070492C" w:rsidRDefault="00D95701">
      <w:pPr>
        <w:tabs>
          <w:tab w:val="left" w:pos="5731"/>
        </w:tabs>
        <w:wordWrap w:val="0"/>
        <w:adjustRightInd w:val="0"/>
        <w:snapToGrid w:val="0"/>
        <w:spacing w:line="600" w:lineRule="exact"/>
        <w:jc w:val="righ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/>
          <w:spacing w:val="-8"/>
          <w:sz w:val="32"/>
          <w:szCs w:val="32"/>
        </w:rPr>
        <w:t xml:space="preserve">  2017年12月 </w:t>
      </w:r>
      <w:bookmarkStart w:id="9" w:name="_GoBack"/>
      <w:bookmarkEnd w:id="9"/>
      <w:r w:rsidR="00FB7015">
        <w:rPr>
          <w:rFonts w:ascii="仿宋_GB2312" w:eastAsia="仿宋_GB2312" w:hAnsi="仿宋_GB2312" w:cs="仿宋_GB2312" w:hint="eastAsia"/>
          <w:spacing w:val="-8"/>
          <w:sz w:val="32"/>
          <w:szCs w:val="32"/>
        </w:rPr>
        <w:t>19</w:t>
      </w:r>
      <w:r>
        <w:rPr>
          <w:rFonts w:ascii="仿宋_GB2312" w:eastAsia="仿宋_GB2312" w:hAnsi="仿宋_GB2312" w:cs="仿宋_GB2312"/>
          <w:spacing w:val="-8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FF0000"/>
          <w:spacing w:val="-8"/>
          <w:sz w:val="32"/>
          <w:szCs w:val="32"/>
        </w:rPr>
        <w:t xml:space="preserve">  </w:t>
      </w:r>
    </w:p>
    <w:p w:rsidR="0070492C" w:rsidRDefault="00D95701">
      <w:pPr>
        <w:autoSpaceDE w:val="0"/>
        <w:autoSpaceDN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 xml:space="preserve">附件1： </w:t>
      </w:r>
    </w:p>
    <w:p w:rsidR="0070492C" w:rsidRDefault="00D95701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青岛农业大学第十一届大学生宿舍文化节优秀组织单位</w:t>
      </w:r>
    </w:p>
    <w:p w:rsidR="0070492C" w:rsidRDefault="0070492C">
      <w:pPr>
        <w:autoSpaceDE w:val="0"/>
        <w:autoSpaceDN w:val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0492C" w:rsidRDefault="00D95701">
      <w:pPr>
        <w:autoSpaceDE w:val="0"/>
        <w:autoSpaceDN w:val="0"/>
        <w:ind w:leftChars="100" w:left="21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</w:t>
      </w:r>
    </w:p>
    <w:p w:rsidR="0070492C" w:rsidRDefault="00D95701">
      <w:pPr>
        <w:autoSpaceDE w:val="0"/>
        <w:autoSpaceDN w:val="0"/>
        <w:ind w:leftChars="100" w:left="21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人文社会科学学院</w:t>
      </w:r>
    </w:p>
    <w:p w:rsidR="0070492C" w:rsidRDefault="00D95701">
      <w:pPr>
        <w:autoSpaceDE w:val="0"/>
        <w:autoSpaceDN w:val="0"/>
        <w:ind w:leftChars="100" w:left="21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二等奖</w:t>
      </w:r>
    </w:p>
    <w:p w:rsidR="0070492C" w:rsidRDefault="00D95701">
      <w:pPr>
        <w:autoSpaceDE w:val="0"/>
        <w:autoSpaceDN w:val="0"/>
        <w:ind w:leftChars="100" w:left="21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经济学院（合作社学院）</w:t>
      </w:r>
    </w:p>
    <w:p w:rsidR="0070492C" w:rsidRDefault="00D95701">
      <w:pPr>
        <w:autoSpaceDE w:val="0"/>
        <w:autoSpaceDN w:val="0"/>
        <w:ind w:leftChars="100" w:left="21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食品科学与工程学院</w:t>
      </w:r>
    </w:p>
    <w:p w:rsidR="0070492C" w:rsidRDefault="00D95701">
      <w:pPr>
        <w:autoSpaceDE w:val="0"/>
        <w:autoSpaceDN w:val="0"/>
        <w:ind w:leftChars="100" w:left="21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</w:t>
      </w:r>
    </w:p>
    <w:p w:rsidR="0070492C" w:rsidRDefault="00D95701">
      <w:pPr>
        <w:tabs>
          <w:tab w:val="left" w:pos="6219"/>
        </w:tabs>
        <w:autoSpaceDE w:val="0"/>
        <w:autoSpaceDN w:val="0"/>
        <w:ind w:leftChars="100" w:left="21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海洋科学与工程学院</w:t>
      </w:r>
    </w:p>
    <w:p w:rsidR="0070492C" w:rsidRDefault="00D95701">
      <w:pPr>
        <w:tabs>
          <w:tab w:val="left" w:pos="6219"/>
        </w:tabs>
        <w:autoSpaceDE w:val="0"/>
        <w:autoSpaceDN w:val="0"/>
        <w:ind w:leftChars="100" w:left="21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建筑工程学院</w:t>
      </w:r>
    </w:p>
    <w:p w:rsidR="0070492C" w:rsidRDefault="00D95701">
      <w:pPr>
        <w:tabs>
          <w:tab w:val="left" w:pos="6219"/>
        </w:tabs>
        <w:autoSpaceDE w:val="0"/>
        <w:autoSpaceDN w:val="0"/>
        <w:ind w:leftChars="100" w:left="21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园林与林学院</w:t>
      </w:r>
    </w:p>
    <w:p w:rsidR="0070492C" w:rsidRDefault="00D95701">
      <w:pPr>
        <w:tabs>
          <w:tab w:val="left" w:pos="6219"/>
        </w:tabs>
        <w:autoSpaceDE w:val="0"/>
        <w:autoSpaceDN w:val="0"/>
        <w:ind w:leftChars="100" w:left="21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动漫与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传媒学院</w:t>
      </w:r>
    </w:p>
    <w:p w:rsidR="0070492C" w:rsidRDefault="00D95701">
      <w:pPr>
        <w:tabs>
          <w:tab w:val="left" w:pos="6219"/>
        </w:tabs>
        <w:autoSpaceDE w:val="0"/>
        <w:autoSpaceDN w:val="0"/>
        <w:ind w:leftChars="100" w:left="21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理学与信息科学学院</w:t>
      </w:r>
    </w:p>
    <w:p w:rsidR="0070492C" w:rsidRDefault="00D95701">
      <w:pPr>
        <w:tabs>
          <w:tab w:val="left" w:pos="6219"/>
        </w:tabs>
        <w:autoSpaceDE w:val="0"/>
        <w:autoSpaceDN w:val="0"/>
        <w:ind w:leftChars="100" w:left="21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植物医学学院</w:t>
      </w:r>
    </w:p>
    <w:p w:rsidR="0070492C" w:rsidRDefault="0070492C">
      <w:pPr>
        <w:autoSpaceDE w:val="0"/>
        <w:autoSpaceDN w:val="0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</w:p>
    <w:p w:rsidR="0070492C" w:rsidRDefault="0070492C">
      <w:pPr>
        <w:autoSpaceDE w:val="0"/>
        <w:autoSpaceDN w:val="0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70492C" w:rsidRDefault="00D95701">
      <w:pPr>
        <w:widowControl/>
        <w:jc w:val="left"/>
        <w:rPr>
          <w:rFonts w:ascii="黑体" w:eastAsia="黑体" w:hAnsi="黑体" w:cs="宋体"/>
          <w:sz w:val="32"/>
          <w:szCs w:val="32"/>
        </w:rPr>
      </w:pPr>
      <w:bookmarkStart w:id="10" w:name="_Hlk499738908"/>
      <w:r>
        <w:rPr>
          <w:rFonts w:ascii="黑体" w:eastAsia="黑体" w:hAnsi="黑体" w:cs="宋体"/>
          <w:sz w:val="32"/>
          <w:szCs w:val="32"/>
        </w:rPr>
        <w:br w:type="page"/>
      </w:r>
    </w:p>
    <w:p w:rsidR="0070492C" w:rsidRDefault="00D95701">
      <w:pPr>
        <w:snapToGrid w:val="0"/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附件2：</w:t>
      </w:r>
    </w:p>
    <w:p w:rsidR="0070492C" w:rsidRDefault="00D95701">
      <w:pPr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bCs/>
          <w:spacing w:val="-8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pacing w:val="-8"/>
          <w:sz w:val="44"/>
          <w:szCs w:val="44"/>
        </w:rPr>
        <w:t>“演公寓故事，</w:t>
      </w:r>
      <w:proofErr w:type="gramStart"/>
      <w:r>
        <w:rPr>
          <w:rFonts w:ascii="方正小标宋简体" w:eastAsia="方正小标宋简体" w:hAnsi="仿宋_GB2312" w:cs="仿宋_GB2312" w:hint="eastAsia"/>
          <w:bCs/>
          <w:spacing w:val="-8"/>
          <w:sz w:val="44"/>
          <w:szCs w:val="44"/>
        </w:rPr>
        <w:t>绎</w:t>
      </w:r>
      <w:proofErr w:type="gramEnd"/>
      <w:r>
        <w:rPr>
          <w:rFonts w:ascii="方正小标宋简体" w:eastAsia="方正小标宋简体" w:hAnsi="仿宋_GB2312" w:cs="仿宋_GB2312" w:hint="eastAsia"/>
          <w:bCs/>
          <w:spacing w:val="-8"/>
          <w:sz w:val="44"/>
          <w:szCs w:val="44"/>
        </w:rPr>
        <w:t>红色情怀”微视频征集大赛获奖名单</w:t>
      </w:r>
    </w:p>
    <w:tbl>
      <w:tblPr>
        <w:tblW w:w="92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257"/>
        <w:gridCol w:w="3044"/>
      </w:tblGrid>
      <w:tr w:rsidR="0070492C">
        <w:trPr>
          <w:trHeight w:hRule="exact"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bookmarkEnd w:id="10"/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bookmarkStart w:id="11" w:name="_Hlk499741065"/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426养老日常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7#406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 w:rsidP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西1#460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资源与环境学院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西3#A104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食科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1703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 w:rsidP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10#106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谍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战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92C" w:rsidRDefault="00D95701" w:rsidP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7#304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ind w:firstLineChars="300" w:firstLine="72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4</w:t>
            </w:r>
            <w:r>
              <w:rPr>
                <w:rFonts w:ascii="宋体" w:hAnsi="宋体" w:cs="仿宋_GB2312"/>
                <w:sz w:val="24"/>
              </w:rPr>
              <w:t>09</w:t>
            </w:r>
            <w:r>
              <w:rPr>
                <w:rFonts w:ascii="宋体" w:hAnsi="宋体" w:cs="仿宋_GB2312" w:hint="eastAsia"/>
                <w:sz w:val="24"/>
              </w:rPr>
              <w:t>的小故事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12#4</w:t>
            </w:r>
            <w:r>
              <w:rPr>
                <w:rFonts w:ascii="宋体" w:hAnsi="宋体" w:cs="仿宋_GB2312"/>
                <w:sz w:val="24"/>
              </w:rPr>
              <w:t>09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人文社会与科学学院</w:t>
            </w:r>
          </w:p>
        </w:tc>
      </w:tr>
      <w:tr w:rsidR="0070492C">
        <w:trPr>
          <w:trHeight w:val="6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榜样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12#322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人文社会与科学学院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九斤半的故事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曲柔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我为祖国唱首歌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曲有鹏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西3#A105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val="49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不忘初心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7#108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我的祖国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7#104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公寓故事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8#505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10#113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val="6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不忘初心，牢记使命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12#322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人文社会与科学学院</w:t>
            </w:r>
          </w:p>
        </w:tc>
      </w:tr>
      <w:bookmarkEnd w:id="11"/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三零七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7#307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何所冬暖，唯有你们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14#630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val="4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12#319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人文社会与科学学院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宿舍温情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12#320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人文社会与科学学院</w:t>
            </w:r>
          </w:p>
        </w:tc>
      </w:tr>
      <w:tr w:rsidR="0070492C">
        <w:trPr>
          <w:trHeight w:val="1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祖国爱你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7#114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公寓故事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8#501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西2#405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动物科技学院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12#319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人文社会与科学学院</w:t>
            </w:r>
          </w:p>
        </w:tc>
      </w:tr>
      <w:tr w:rsidR="0070492C">
        <w:trPr>
          <w:trHeight w:val="6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 w:rsidP="00D95701">
            <w:pPr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西1#453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资源与环境学院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 w:rsidP="00D95701">
            <w:pPr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西1#148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资源与环境学院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西3#A246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资源与环境学院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痛泪与战友告别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张天祥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理学与信息学学院</w:t>
            </w:r>
          </w:p>
        </w:tc>
      </w:tr>
      <w:tr w:rsidR="0070492C">
        <w:trPr>
          <w:trHeight w:val="5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爱国主题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12#320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人文社会与科学学院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我们没有什么不同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植保1704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帅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帅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的一家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动药1702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大家庭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 w:rsidP="00D95701">
            <w:pPr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西2#334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伐木累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医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1705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演公寓故事，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红色情怀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10#104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公寓故事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8#418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那一刻我们更爱国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室内1</w:t>
            </w:r>
            <w:r>
              <w:rPr>
                <w:rFonts w:ascii="宋体" w:hAnsi="宋体" w:cs="仿宋_GB2312"/>
                <w:sz w:val="24"/>
              </w:rPr>
              <w:t>701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我和祖国有个约定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视觉传达1</w:t>
            </w:r>
            <w:r>
              <w:rPr>
                <w:rFonts w:ascii="宋体" w:hAnsi="宋体" w:cs="仿宋_GB2312"/>
                <w:sz w:val="24"/>
              </w:rPr>
              <w:t>701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艺术学院</w:t>
            </w:r>
          </w:p>
        </w:tc>
      </w:tr>
    </w:tbl>
    <w:p w:rsidR="0070492C" w:rsidRDefault="0070492C">
      <w:pPr>
        <w:snapToGrid w:val="0"/>
        <w:spacing w:line="360" w:lineRule="auto"/>
        <w:rPr>
          <w:rFonts w:ascii="宋体" w:hAnsi="宋体" w:cs="宋体"/>
          <w:sz w:val="24"/>
          <w:highlight w:val="yellow"/>
        </w:rPr>
      </w:pPr>
    </w:p>
    <w:p w:rsidR="0070492C" w:rsidRDefault="00D95701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bookmarkStart w:id="12" w:name="_Hlk499739304"/>
      <w:r>
        <w:rPr>
          <w:rFonts w:ascii="黑体" w:eastAsia="黑体" w:hAnsi="黑体" w:cs="仿宋_GB2312"/>
          <w:sz w:val="32"/>
          <w:szCs w:val="32"/>
        </w:rPr>
        <w:br w:type="page"/>
      </w:r>
    </w:p>
    <w:p w:rsidR="0070492C" w:rsidRDefault="00D95701">
      <w:pPr>
        <w:jc w:val="lef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附件3：</w:t>
      </w:r>
    </w:p>
    <w:p w:rsidR="0070492C" w:rsidRDefault="00D95701">
      <w:pPr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“学习消防知识，增强安全意识”黑板报</w:t>
      </w:r>
    </w:p>
    <w:p w:rsidR="0070492C" w:rsidRDefault="00D95701">
      <w:pPr>
        <w:snapToGrid w:val="0"/>
        <w:spacing w:line="600" w:lineRule="exact"/>
        <w:ind w:firstLine="880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设计制作大赛获奖名单</w:t>
      </w:r>
    </w:p>
    <w:tbl>
      <w:tblPr>
        <w:tblStyle w:val="a6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642"/>
        <w:gridCol w:w="3800"/>
        <w:gridCol w:w="2488"/>
      </w:tblGrid>
      <w:tr w:rsidR="0070492C">
        <w:trPr>
          <w:trHeight w:val="427"/>
        </w:trPr>
        <w:tc>
          <w:tcPr>
            <w:tcW w:w="9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 w:val="restart"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防火安全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张海晓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马丹玉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李璐瑶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消防安全在心中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范嘉瑞 张伟烨 潘虹 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杨晓玉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张润芝</w:t>
            </w:r>
            <w:proofErr w:type="gramEnd"/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消防安全，你我共建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王帅 王铭斌 姜自金 姜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浩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李志锋 马寅飞等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 w:val="restart"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邓琪 沈薇薇 黄智超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姚子钰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刘誉 卜明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霞 邹正媛 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胡洁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杨磊 李伟鹏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Fire safety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刘琳 毕景睿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消防安全知识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张嘉齐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张宝兮 吴瑞蕊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Fabu</w:t>
            </w:r>
            <w:r>
              <w:rPr>
                <w:rFonts w:ascii="宋体" w:hAnsi="宋体" w:cs="仿宋_GB2312"/>
                <w:sz w:val="24"/>
              </w:rPr>
              <w:t>lous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张思雨 赵晟媛 李康伟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衣丽芳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刘昌友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 w:val="restart"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安全用电，关注消防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刘雪玮 吴美萱 卞玉俏 鲁霖 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惠腾飞 朱文超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消防安全无小事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宋奕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仉晓琦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夏亚伟</w:t>
            </w:r>
            <w:proofErr w:type="gramEnd"/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消防安全，人人有责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赵娟娟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防患于未燃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魏鲁慧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胡荣婕 于小斐 刘晓丽 陈鑫 武文琦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消防安全黑板报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黄格格 王春红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消防知识记心间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李瑞瑶</w:t>
            </w:r>
            <w:proofErr w:type="gramEnd"/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增强安全意识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毕爱君</w:t>
            </w:r>
            <w:proofErr w:type="gramEnd"/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消防安全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郭甜 李真真 贾金燕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增强消防意识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王昊汶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>
        <w:trPr>
          <w:trHeight w:hRule="exact" w:val="595"/>
        </w:trPr>
        <w:tc>
          <w:tcPr>
            <w:tcW w:w="9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642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宿舍用电安全</w:t>
            </w:r>
          </w:p>
        </w:tc>
        <w:tc>
          <w:tcPr>
            <w:tcW w:w="380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孙小涵</w:t>
            </w:r>
          </w:p>
        </w:tc>
        <w:tc>
          <w:tcPr>
            <w:tcW w:w="248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</w:tbl>
    <w:p w:rsidR="0070492C" w:rsidRDefault="0070492C">
      <w:pPr>
        <w:snapToGrid w:val="0"/>
        <w:spacing w:line="360" w:lineRule="auto"/>
        <w:rPr>
          <w:rFonts w:ascii="仿宋_GB2312" w:eastAsia="仿宋_GB2312" w:hAnsi="宋体" w:cs="宋体"/>
          <w:sz w:val="28"/>
          <w:szCs w:val="28"/>
        </w:rPr>
      </w:pPr>
      <w:bookmarkStart w:id="13" w:name="_Hlk499741201"/>
      <w:bookmarkEnd w:id="12"/>
    </w:p>
    <w:p w:rsidR="0070492C" w:rsidRDefault="00D95701">
      <w:pPr>
        <w:snapToGrid w:val="0"/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4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36"/>
        </w:rPr>
      </w:pPr>
      <w:r>
        <w:rPr>
          <w:rFonts w:ascii="方正小标宋简体" w:eastAsia="方正小标宋简体" w:hAnsi="仿宋_GB2312" w:cs="仿宋_GB2312" w:hint="eastAsia"/>
          <w:sz w:val="44"/>
          <w:szCs w:val="36"/>
        </w:rPr>
        <w:t>“</w:t>
      </w:r>
      <w:proofErr w:type="gramStart"/>
      <w:r>
        <w:rPr>
          <w:rFonts w:ascii="方正小标宋简体" w:eastAsia="方正小标宋简体" w:hAnsi="仿宋_GB2312" w:cs="仿宋_GB2312" w:hint="eastAsia"/>
          <w:sz w:val="44"/>
          <w:szCs w:val="36"/>
        </w:rPr>
        <w:t>倡</w:t>
      </w:r>
      <w:proofErr w:type="gramEnd"/>
      <w:r>
        <w:rPr>
          <w:rFonts w:ascii="方正小标宋简体" w:eastAsia="方正小标宋简体" w:hAnsi="仿宋_GB2312" w:cs="仿宋_GB2312" w:hint="eastAsia"/>
          <w:sz w:val="44"/>
          <w:szCs w:val="36"/>
        </w:rPr>
        <w:t>文明行为，建文明校园”公益广告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36"/>
        </w:rPr>
      </w:pPr>
      <w:r>
        <w:rPr>
          <w:rFonts w:ascii="方正小标宋简体" w:eastAsia="方正小标宋简体" w:hAnsi="仿宋_GB2312" w:cs="仿宋_GB2312" w:hint="eastAsia"/>
          <w:sz w:val="44"/>
          <w:szCs w:val="36"/>
        </w:rPr>
        <w:t>征集大赛获奖名单</w:t>
      </w:r>
      <w:bookmarkEnd w:id="13"/>
    </w:p>
    <w:p w:rsidR="0070492C" w:rsidRDefault="00D95701">
      <w:pPr>
        <w:rPr>
          <w:rFonts w:ascii="宋体" w:hAnsi="宋体" w:cs="宋体"/>
          <w:szCs w:val="22"/>
        </w:rPr>
      </w:pPr>
      <w:r>
        <w:rPr>
          <w:rFonts w:ascii="宋体" w:hAnsi="宋体" w:cs="仿宋_GB2312"/>
          <w:sz w:val="28"/>
          <w:szCs w:val="28"/>
        </w:rPr>
        <w:fldChar w:fldCharType="begin"/>
      </w:r>
      <w:r>
        <w:rPr>
          <w:rFonts w:ascii="宋体" w:hAnsi="宋体" w:cs="仿宋_GB2312"/>
          <w:sz w:val="28"/>
          <w:szCs w:val="28"/>
        </w:rPr>
        <w:instrText xml:space="preserve"> LINK Excel.Sheet.12 "C:\\Users\\admin\\Documents\\Tencent Files\\884837638\\FileRecv\\宿舍文化艺术节“倡文明行为，建文明校园”公益广告征集大赛获奖名单.xlsx" "Sheet1!R2C1:R45C4" \a \f 5 \h  \* MERGEFORMAT </w:instrText>
      </w:r>
      <w:r>
        <w:rPr>
          <w:rFonts w:ascii="宋体" w:hAnsi="宋体" w:cs="仿宋_GB2312"/>
          <w:sz w:val="28"/>
          <w:szCs w:val="28"/>
        </w:rPr>
        <w:fldChar w:fldCharType="separate"/>
      </w: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1080"/>
        <w:gridCol w:w="3423"/>
        <w:gridCol w:w="1701"/>
        <w:gridCol w:w="2409"/>
      </w:tblGrid>
      <w:tr w:rsidR="0070492C" w:rsidTr="00453084">
        <w:trPr>
          <w:trHeight w:hRule="exact" w:val="567"/>
        </w:trPr>
        <w:tc>
          <w:tcPr>
            <w:tcW w:w="1080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礼仪之邦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宋如月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自律，莫中毒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张辉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静以修身，俭以养德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王亚男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文明与冲突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杜玉翠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倡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文明行为，建文明校园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黄鸣川</w:t>
            </w:r>
            <w:proofErr w:type="gramEnd"/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节约用纸，保护树木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陈永迪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天地“粮”心，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珍食莫蚀</w:t>
            </w:r>
            <w:proofErr w:type="gramEnd"/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黄慧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劝阻校园吸烟，创建文明校园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刘晓燕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文明校园，你我共建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李晓霞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共建文明校园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梁正伟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勤俭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8#519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8#520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倡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文明行为，建文明校园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王文正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光盘行动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陈欣宜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青农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最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美食材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西3#C621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倡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文明行为，建文明校园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17#516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勤俭节约搞起来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8#521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勤俭后的美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8#523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环保不保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王一帆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创建文明校园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刘树清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友善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王林静等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勤俭节约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林怡君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今天你文明了吗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于滋麒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国际教育学院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倡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文明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李珂昕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国际教育学院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文明校园广告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何天淼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倡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文明行文，建文明校园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张清和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校园文明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宋文治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8#522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讲文明树新风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宋姝婷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不要光棍，只要光盘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赵瑞卓</w:t>
            </w:r>
            <w:proofErr w:type="gramEnd"/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人文与社会科学学院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倡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文明行为，建文明校园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西2#218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文明校园广告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侯晨</w:t>
            </w:r>
            <w:proofErr w:type="gramEnd"/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文明是最美的风景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杨淑婷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公益广告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沈薇薇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勤俭节约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西1#223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秀</w:t>
            </w:r>
          </w:p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青春正能量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耿笑宇</w:t>
            </w:r>
            <w:proofErr w:type="gramEnd"/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校园因你我而清洁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于金颖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食堂一角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李自路</w:t>
            </w:r>
            <w:proofErr w:type="gramEnd"/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校园贷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邹文月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文明礼仪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17#304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勤俭节约，中华美德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刘晓莉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共建文明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吴桂萍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 w:rsidTr="00453084">
        <w:trPr>
          <w:trHeight w:hRule="exact" w:val="567"/>
        </w:trPr>
        <w:tc>
          <w:tcPr>
            <w:tcW w:w="1080" w:type="dxa"/>
            <w:vMerge/>
            <w:vAlign w:val="center"/>
          </w:tcPr>
          <w:p w:rsidR="0070492C" w:rsidRDefault="0070492C" w:rsidP="0045308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节约用水</w:t>
            </w:r>
          </w:p>
        </w:tc>
        <w:tc>
          <w:tcPr>
            <w:tcW w:w="1701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西2#412</w:t>
            </w:r>
          </w:p>
        </w:tc>
        <w:tc>
          <w:tcPr>
            <w:tcW w:w="2409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动物科技学院</w:t>
            </w:r>
          </w:p>
        </w:tc>
      </w:tr>
    </w:tbl>
    <w:p w:rsidR="0070492C" w:rsidRDefault="00D95701">
      <w:pPr>
        <w:rPr>
          <w:rFonts w:ascii="黑体" w:eastAsia="黑体" w:hAnsi="黑体" w:cs="宋体"/>
          <w:sz w:val="32"/>
          <w:szCs w:val="32"/>
        </w:rPr>
      </w:pPr>
      <w:r>
        <w:rPr>
          <w:rFonts w:ascii="宋体" w:hAnsi="宋体" w:cs="仿宋_GB2312"/>
          <w:sz w:val="28"/>
          <w:szCs w:val="28"/>
        </w:rPr>
        <w:lastRenderedPageBreak/>
        <w:fldChar w:fldCharType="end"/>
      </w: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5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“喜迎十九大，爱国爱小家”征文大赛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tbl>
      <w:tblPr>
        <w:tblStyle w:val="a6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4"/>
        <w:gridCol w:w="3720"/>
        <w:gridCol w:w="1540"/>
        <w:gridCol w:w="2675"/>
      </w:tblGrid>
      <w:tr w:rsidR="0070492C" w:rsidTr="00453084">
        <w:trPr>
          <w:trHeight w:val="439"/>
        </w:trPr>
        <w:tc>
          <w:tcPr>
            <w:tcW w:w="8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372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72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拨弦静听，一生相伴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高芳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资源与环境学院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不忘初心，砥砺前行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黄智超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有一种情，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叫舍友情</w:t>
            </w:r>
            <w:proofErr w:type="gramEnd"/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荆晓彤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千山万水中相遇，原来你也在这里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韩艺宏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给你们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曹锡悦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</w:t>
            </w:r>
          </w:p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致舍友的一封信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徐红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写给舍友的一封信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陈祥静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因为刚好遇见你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唐欣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一起老去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杜乾菊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青春灼灼，以耀中华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赵亚楠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致亲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爱的你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邹佳嵩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宿舍，我的家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世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鹏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心于彩虹间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程冰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四海家乡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彭栋斌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国之崛起，我辈之幸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冷晓辉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</w:t>
            </w:r>
          </w:p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写给309小仙女的一封信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张月琪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不忘初心，砥砺前行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孙明烨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四年后的你们安好如故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张海涛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追梦的青春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不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迷茫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郑悦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刚好遇见你们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袭宁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最好的等待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叫作来日可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期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仵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敏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致舍友的一封信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高立慧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我爱我国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朱彦彦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贴心室友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吴国杰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喜迎十九大，爱国爱小家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庄鑫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为中华之兴盛而读书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申珍瑞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妙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苏宇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后来时间都与你们有关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朱元斐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但愿人长久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赵梦竹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亦为家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胡晨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致舍友的一封信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刘旭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致我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最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亲爱的人们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刘翰龙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与君初相遇，似是故人来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王佳怡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动物科技学院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世间许我们一场倾盖如故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赵梦娜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喜迎十九大，爱国爱小家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姜雨涵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 w:val="restart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</w:t>
            </w:r>
          </w:p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秀</w:t>
            </w:r>
          </w:p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不忘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初心跟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党走，青年勇做弄潮儿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易思姚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409，我的家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左翔宇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给室友的一封信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蔡兴寅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宿舍，我们快乐温馨的家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王文秀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致青春，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践行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十九大精神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王慧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遇见最好的你们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孙子月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写给室友的一封信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刘玲玲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我的宿舍，我的家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王蒙恩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致室友的一封信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褚楚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动物科技学院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青春不老，我们不散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康嘉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致“同居”四年的我们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宋慧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浅谈寝室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李文皓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携手十九大，不负好时光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郭娟娟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至此相逢，天涯永念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朱仁义</w:t>
            </w:r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val="439"/>
        </w:trPr>
        <w:tc>
          <w:tcPr>
            <w:tcW w:w="854" w:type="dxa"/>
            <w:vMerge/>
            <w:vAlign w:val="center"/>
          </w:tcPr>
          <w:p w:rsidR="0070492C" w:rsidRDefault="0070492C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72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青葱岁月，不负韶华</w:t>
            </w:r>
          </w:p>
        </w:tc>
        <w:tc>
          <w:tcPr>
            <w:tcW w:w="1540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张吉桐</w:t>
            </w:r>
            <w:proofErr w:type="gramEnd"/>
          </w:p>
        </w:tc>
        <w:tc>
          <w:tcPr>
            <w:tcW w:w="2675" w:type="dxa"/>
            <w:vAlign w:val="center"/>
          </w:tcPr>
          <w:p w:rsidR="0070492C" w:rsidRDefault="00D95701">
            <w:pPr>
              <w:snapToGrid w:val="0"/>
              <w:spacing w:line="33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</w:tbl>
    <w:p w:rsidR="0070492C" w:rsidRDefault="0070492C"/>
    <w:p w:rsidR="0070492C" w:rsidRDefault="0070492C"/>
    <w:p w:rsidR="0070492C" w:rsidRDefault="00D95701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</w:p>
    <w:p w:rsidR="0070492C" w:rsidRDefault="00D95701">
      <w:pPr>
        <w:snapToGrid w:val="0"/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6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70492C" w:rsidRDefault="00D95701" w:rsidP="00D9570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“绘寝室风采，展同窗温情”手抄报大赛</w:t>
      </w:r>
    </w:p>
    <w:p w:rsidR="0070492C" w:rsidRDefault="00D95701" w:rsidP="00D9570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15"/>
          <w:szCs w:val="15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tbl>
      <w:tblPr>
        <w:tblStyle w:val="a6"/>
        <w:tblpPr w:leftFromText="180" w:rightFromText="180" w:vertAnchor="text" w:horzAnchor="page" w:tblpXSpec="center" w:tblpY="586"/>
        <w:tblOverlap w:val="never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3010"/>
        <w:gridCol w:w="2693"/>
        <w:gridCol w:w="2410"/>
      </w:tblGrid>
      <w:tr w:rsidR="0070492C">
        <w:trPr>
          <w:trHeight w:hRule="exact" w:val="567"/>
          <w:jc w:val="center"/>
        </w:trPr>
        <w:tc>
          <w:tcPr>
            <w:tcW w:w="784" w:type="dxa"/>
            <w:vAlign w:val="center"/>
          </w:tcPr>
          <w:p w:rsidR="0070492C" w:rsidRDefault="00D95701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奖项</w:t>
            </w: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 w:val="restart"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</w:t>
            </w:r>
            <w:proofErr w:type="gramStart"/>
            <w:r>
              <w:rPr>
                <w:rFonts w:ascii="宋体" w:hAnsi="宋体" w:hint="eastAsia"/>
                <w:sz w:val="24"/>
              </w:rPr>
              <w:t>杞娜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张芳源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李一彤 张芙榕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范嘉瑞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郭瑞勤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 w:val="restart"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唐晨语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崔娜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动漫与</w:t>
            </w:r>
            <w:proofErr w:type="gramEnd"/>
            <w:r>
              <w:rPr>
                <w:rFonts w:ascii="宋体" w:hAnsi="宋体" w:hint="eastAsia"/>
                <w:sz w:val="24"/>
              </w:rPr>
              <w:t>传媒学院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17#622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动漫与</w:t>
            </w:r>
            <w:proofErr w:type="gramEnd"/>
            <w:r>
              <w:rPr>
                <w:rFonts w:ascii="宋体" w:hAnsi="宋体" w:hint="eastAsia"/>
                <w:sz w:val="24"/>
              </w:rPr>
              <w:t>传媒学院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李雪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徐朵儿 谭丹 李凯欣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植物医学学院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10#317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12#134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周万聪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食品科学与工程学院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姜丽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动物医学院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王昊汶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生命科学学院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 w:val="restart"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宿舍文化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牛晓晨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孙晓雯 张一诺 </w:t>
            </w:r>
            <w:proofErr w:type="gramStart"/>
            <w:r>
              <w:rPr>
                <w:rFonts w:ascii="宋体" w:hAnsi="宋体" w:hint="eastAsia"/>
                <w:sz w:val="24"/>
              </w:rPr>
              <w:t>徐艺芳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何其幸运，因为你们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曹晴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资源与环境学院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杨硕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理学与信息科学学院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</w:t>
            </w:r>
            <w:r>
              <w:rPr>
                <w:rFonts w:ascii="宋体" w:hAnsi="宋体"/>
                <w:sz w:val="24"/>
              </w:rPr>
              <w:t>e are family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成燕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理学与信息科学学院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Pr="00453084" w:rsidRDefault="00D95701" w:rsidP="00453084">
            <w:pPr>
              <w:jc w:val="center"/>
              <w:rPr>
                <w:rFonts w:ascii="宋体" w:hAnsi="宋体"/>
                <w:sz w:val="24"/>
              </w:rPr>
            </w:pPr>
            <w:r w:rsidRPr="00453084">
              <w:rPr>
                <w:rFonts w:ascii="宋体" w:hAnsi="宋体" w:hint="eastAsia"/>
                <w:sz w:val="24"/>
              </w:rPr>
              <w:t>一起快乐一起幸福@全体</w:t>
            </w:r>
            <w:r w:rsidR="00453084" w:rsidRPr="00453084">
              <w:rPr>
                <w:rFonts w:ascii="宋体" w:hAnsi="宋体" w:hint="eastAsia"/>
                <w:sz w:val="24"/>
              </w:rPr>
              <w:t>1</w:t>
            </w:r>
            <w:r w:rsidRPr="00453084"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12#132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同历夏秋，朝夕相随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12#127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</w:t>
            </w:r>
            <w:r>
              <w:rPr>
                <w:rFonts w:ascii="宋体" w:hAnsi="宋体"/>
                <w:sz w:val="24"/>
              </w:rPr>
              <w:t>ove home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12#133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453084" w:rsidRDefault="00D95701" w:rsidP="004530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遇见你们，是我最美好的</w:t>
            </w:r>
          </w:p>
          <w:p w:rsidR="0070492C" w:rsidRDefault="00D95701" w:rsidP="004530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意外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17#201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15</w:t>
            </w:r>
            <w:proofErr w:type="gramStart"/>
            <w:r>
              <w:rPr>
                <w:rFonts w:ascii="宋体" w:hAnsi="宋体" w:hint="eastAsia"/>
                <w:sz w:val="24"/>
              </w:rPr>
              <w:t>六</w:t>
            </w:r>
            <w:proofErr w:type="gramEnd"/>
            <w:r>
              <w:rPr>
                <w:rFonts w:ascii="宋体" w:hAnsi="宋体" w:hint="eastAsia"/>
                <w:sz w:val="24"/>
              </w:rPr>
              <w:t>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赵佳慧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孔昕宇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最棒的6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7#602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永远的6</w:t>
            </w:r>
            <w:r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石悦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李昕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温馨小屋—5</w:t>
            </w: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17#514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17#533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我d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寝室，我d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家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宋婧玮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动物医学院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一起快乐、一起幸福、一起阳光</w:t>
            </w:r>
          </w:p>
        </w:tc>
        <w:tc>
          <w:tcPr>
            <w:tcW w:w="2693" w:type="dxa"/>
            <w:vAlign w:val="center"/>
          </w:tcPr>
          <w:p w:rsidR="0070492C" w:rsidRDefault="00D95701" w:rsidP="00D957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孙瑞 李欣悦 何可鑫 李伟娜 黄文昕 孙晓瑜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动物医学院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优秀的我们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张雪洁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海洋科学与工程学院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ascii="宋体" w:hAnsi="宋体" w:hint="eastAsia"/>
                <w:sz w:val="24"/>
              </w:rPr>
              <w:t>的宿舍文化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孔令</w:t>
            </w:r>
            <w:proofErr w:type="gramStart"/>
            <w:r>
              <w:rPr>
                <w:rFonts w:ascii="宋体" w:hAnsi="宋体" w:hint="eastAsia"/>
                <w:sz w:val="24"/>
              </w:rPr>
              <w:t>浩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吕俊博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植物医学学院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 w:rsidP="004530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文明宿舍一条心，团结友爱</w:t>
            </w:r>
            <w:proofErr w:type="gramStart"/>
            <w:r>
              <w:rPr>
                <w:rFonts w:ascii="宋体" w:hAnsi="宋体" w:hint="eastAsia"/>
                <w:sz w:val="24"/>
              </w:rPr>
              <w:t>溢</w:t>
            </w:r>
            <w:proofErr w:type="gramEnd"/>
            <w:r>
              <w:rPr>
                <w:rFonts w:ascii="宋体" w:hAnsi="宋体" w:hint="eastAsia"/>
                <w:sz w:val="24"/>
              </w:rPr>
              <w:t>温馨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藏莲平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食品科学与工程学院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 w:val="restart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秀</w:t>
            </w:r>
          </w:p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扈圣群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龚雪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崔云芳 夏小凡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 w:rsidP="00D957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王志强 王洪飞 于子健 王炳杰 </w:t>
            </w:r>
            <w:proofErr w:type="gramStart"/>
            <w:r>
              <w:rPr>
                <w:rFonts w:ascii="宋体" w:hAnsi="宋体" w:hint="eastAsia"/>
                <w:sz w:val="24"/>
              </w:rPr>
              <w:t>王腾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孟凡敏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12#234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12#233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12#222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我的宿舍我的家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代慧瑾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理学与信息科学学院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殷新坤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食品科学与工程学院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西3#A139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食品科学与工程学院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陈伟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植物医学学院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隋晓辉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相志欣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动漫与</w:t>
            </w:r>
            <w:proofErr w:type="gramEnd"/>
            <w:r>
              <w:rPr>
                <w:rFonts w:ascii="宋体" w:hAnsi="宋体" w:hint="eastAsia"/>
                <w:sz w:val="24"/>
              </w:rPr>
              <w:t>传媒学院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17#602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动漫与</w:t>
            </w:r>
            <w:proofErr w:type="gramEnd"/>
            <w:r>
              <w:rPr>
                <w:rFonts w:ascii="宋体" w:hAnsi="宋体" w:hint="eastAsia"/>
                <w:sz w:val="24"/>
              </w:rPr>
              <w:t>传媒学院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赵姣姣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黄依冉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7#631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建筑工程学院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赵怡然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70492C">
        <w:trPr>
          <w:trHeight w:val="23"/>
          <w:jc w:val="center"/>
        </w:trPr>
        <w:tc>
          <w:tcPr>
            <w:tcW w:w="784" w:type="dxa"/>
            <w:vMerge/>
            <w:vAlign w:val="center"/>
          </w:tcPr>
          <w:p w:rsidR="0070492C" w:rsidRDefault="0070492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绘寝室风采，展同窗温情</w:t>
            </w:r>
          </w:p>
        </w:tc>
        <w:tc>
          <w:tcPr>
            <w:tcW w:w="2693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隋晓辉</w:t>
            </w:r>
            <w:proofErr w:type="gramEnd"/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相志欣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海洋科学与工程学院</w:t>
            </w:r>
          </w:p>
        </w:tc>
      </w:tr>
    </w:tbl>
    <w:p w:rsidR="0070492C" w:rsidRDefault="00D95701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</w:p>
    <w:p w:rsidR="0070492C" w:rsidRDefault="00D95701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7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“我和祖国有个约定”照片征集大赛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tbl>
      <w:tblPr>
        <w:tblStyle w:val="a6"/>
        <w:tblpPr w:leftFromText="180" w:rightFromText="180" w:vertAnchor="text" w:horzAnchor="page" w:tblpX="1803" w:tblpY="288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410"/>
      </w:tblGrid>
      <w:tr w:rsidR="0070492C">
        <w:trPr>
          <w:trHeight w:hRule="exact" w:val="510"/>
        </w:trPr>
        <w:tc>
          <w:tcPr>
            <w:tcW w:w="138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我爱你，中国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宋好一等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心中有国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冯传玺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红旗飘飘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张李莹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文明寝室，可爱祖国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王月娇等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红色中国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张丹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丹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誓死捍卫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李铭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国旗下的我们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孔帅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心中的国旗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赵姣姣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向国旗敬礼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蔺昊然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我与天安门有个约定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易思姚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国旗下的我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隋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文静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心心相印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赵倩 任伟 屠迎燕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我的祖国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苏瑞琪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心火相传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杜瑶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瑶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我为祖国打call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马珺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顶峰的国旗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邹世媛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心向国旗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刘异洲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国旗下的第一缕阳光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侯林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展望国旗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王洋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五四广场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史淑月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拨开云雾见光明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心在一起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杨昊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向祖国敬礼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时澳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向国旗敬礼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曲秀文等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祖国之水万古长流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刘佳敏等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祖国与和平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殷思源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奋力护国旗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何鑫等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红旗飘飘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张欣宇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凝望中的国旗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贾王蕊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动物科技学院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日出中的国旗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闵怀业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手中旗，心中扬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左翔宇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五角星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周颖丽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动物科技学院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心向党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侯晓岩等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旗飞扬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孙璐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资源与环境学院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敬礼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郭德雨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秋日暖阳，国旗艳红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劳海晴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阳光·祖国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孙静雅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国际教育学院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向祖国致意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侯体祥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毅力的国旗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17#601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挚爱国旗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王祥叶等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夕阳.国旗.我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时梓欣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报效祖国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高园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谭一凡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我心中的红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阴俊如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国旗在我心中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乔占中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升旗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姜雨涵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我的祖国我骄傲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武家靓</w:t>
            </w: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>
        <w:trPr>
          <w:trHeight w:hRule="exact" w:val="510"/>
        </w:trPr>
        <w:tc>
          <w:tcPr>
            <w:tcW w:w="1384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我为祖国歌唱</w:t>
            </w:r>
          </w:p>
        </w:tc>
        <w:tc>
          <w:tcPr>
            <w:tcW w:w="255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毛相山</w:t>
            </w:r>
            <w:proofErr w:type="gramEnd"/>
          </w:p>
        </w:tc>
        <w:tc>
          <w:tcPr>
            <w:tcW w:w="24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</w:tbl>
    <w:p w:rsidR="0070492C" w:rsidRDefault="0070492C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70492C" w:rsidRDefault="00D95701">
      <w:pPr>
        <w:widowControl/>
        <w:jc w:val="left"/>
        <w:rPr>
          <w:rFonts w:ascii="黑体" w:eastAsia="黑体" w:hAnsi="黑体" w:cs="宋体"/>
          <w:sz w:val="32"/>
          <w:szCs w:val="32"/>
        </w:rPr>
      </w:pPr>
      <w:bookmarkStart w:id="14" w:name="_Hlk499752934"/>
      <w:bookmarkStart w:id="15" w:name="_Hlk499742660"/>
      <w:r>
        <w:rPr>
          <w:rFonts w:ascii="黑体" w:eastAsia="黑体" w:hAnsi="黑体" w:cs="宋体"/>
          <w:sz w:val="32"/>
          <w:szCs w:val="32"/>
        </w:rPr>
        <w:br w:type="page"/>
      </w:r>
    </w:p>
    <w:p w:rsidR="0070492C" w:rsidRDefault="00D95701">
      <w:pPr>
        <w:snapToGrid w:val="0"/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8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bookmarkEnd w:id="14"/>
    <w:p w:rsidR="0070492C" w:rsidRDefault="00D95701">
      <w:pPr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“旧物有限，创意无限”DIY设计大赛</w:t>
      </w:r>
    </w:p>
    <w:p w:rsidR="0070492C" w:rsidRDefault="00D95701">
      <w:pPr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095"/>
        <w:gridCol w:w="2254"/>
        <w:gridCol w:w="2634"/>
        <w:gridCol w:w="2539"/>
      </w:tblGrid>
      <w:tr w:rsidR="0070492C">
        <w:trPr>
          <w:trHeight w:val="439"/>
        </w:trPr>
        <w:tc>
          <w:tcPr>
            <w:tcW w:w="1095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红包来了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时宏程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小花园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黄贤雪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收纳盒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张邦胤 孙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浩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远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梦想小屋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杨一文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家居小别墅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钱小吉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简易收纳盒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董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一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哲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小车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吴晓凡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彩色小灯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邹利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艺术插花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李盛楠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微笑水瓶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庄壁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荥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小木屋笔筒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张志昂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秋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张迪 曲梦薇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乔萍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国际教育学院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菠萝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张伟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伟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岳国庆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花瓶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徐圆圆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蓝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15#409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自制风车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王涵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喷泉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陈先达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蓝田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张凯淇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秋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宋奕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吉他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赵悠春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王月娇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插花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动画三维1701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小仙女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王子纯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风铃装饰品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付建萍 王燕 翟玉茜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简易花盆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邵伟静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京剧脸谱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17#325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五彩笔筒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李君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废纸旋转笔筒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马西帅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绿色的幻想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5#406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花开了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宋继银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小花盆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王纪如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风铃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葛丽芳 周蓉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蓉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吸管飞机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孙金凤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玩偶挂件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邱玉鑫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花穗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宁志芳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萌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小抽屉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于菲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瓶盖画</w:t>
            </w:r>
            <w:proofErr w:type="gramEnd"/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宋其升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花瓶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张春悦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摩托车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张锋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储蓄型笔筒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张欣宇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筷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风车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阎慧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慧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贝琦逸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抽屉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抽纳盒</w:t>
            </w:r>
            <w:proofErr w:type="gramEnd"/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林旭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桌面收纳盒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张聪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简易置物架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孙爽爽 宋镇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歼-15模型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李争光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木屋小调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柳壮壮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乔云庆</w:t>
            </w:r>
            <w:proofErr w:type="gramEnd"/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创意礼品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孔多多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完美设计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王珂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收纳盒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王荣亮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猫头鹰帽子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17#628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梳妆台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卢晨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>
        <w:trPr>
          <w:trHeight w:val="439"/>
        </w:trPr>
        <w:tc>
          <w:tcPr>
            <w:tcW w:w="1095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树叶书签</w:t>
            </w:r>
          </w:p>
        </w:tc>
        <w:tc>
          <w:tcPr>
            <w:tcW w:w="2634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王元鑫</w:t>
            </w:r>
          </w:p>
        </w:tc>
        <w:tc>
          <w:tcPr>
            <w:tcW w:w="2539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</w:tbl>
    <w:p w:rsidR="0070492C" w:rsidRDefault="0070492C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70492C" w:rsidRDefault="0070492C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70492C" w:rsidRDefault="0070492C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bookmarkEnd w:id="15"/>
    <w:p w:rsidR="0070492C" w:rsidRDefault="00D95701">
      <w:pPr>
        <w:widowControl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</w:rPr>
        <w:br w:type="page"/>
      </w:r>
    </w:p>
    <w:p w:rsidR="0070492C" w:rsidRDefault="00D95701">
      <w:pPr>
        <w:snapToGrid w:val="0"/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9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“无烟寝室，你我共建”漫画征集大赛</w:t>
      </w:r>
    </w:p>
    <w:p w:rsidR="0070492C" w:rsidRDefault="00D9570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tbl>
      <w:tblPr>
        <w:tblStyle w:val="a6"/>
        <w:tblW w:w="832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48"/>
        <w:gridCol w:w="1571"/>
        <w:gridCol w:w="2793"/>
      </w:tblGrid>
      <w:tr w:rsidR="0070492C" w:rsidTr="00453084">
        <w:trPr>
          <w:trHeight w:hRule="exact" w:val="482"/>
          <w:jc w:val="center"/>
        </w:trPr>
        <w:tc>
          <w:tcPr>
            <w:tcW w:w="710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无烟寝室，你我共建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王刚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无烟寝室，你我共建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阎佳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无烟寝室，你我共建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马路遥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无烟寝室，你我共建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黄春瑞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无烟寝室，你我共建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马淑洁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Smoking outside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袁欣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香烟如鬼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李璧瑗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拒绝吸烟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徐朵儿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苑祥昊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无烟寝室，拒绝吸烟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王昊汶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无烟寝室，共营绿色居住环境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刘赞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青春，随烟而逝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孙艳菲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重症监护室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王玉洁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ANTI SMOKING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潘楚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莫因一时快乐而影响他人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胡轶男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 w:val="restart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等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潇洒一时，后悔一生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周冬迪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世界无烟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孙晓晖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还烟</w:t>
            </w:r>
            <w:proofErr w:type="gramEnd"/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王晓丹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戒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宋杭倩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宿舍禁烟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苏立群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无烟寝室，你我共建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孙金凤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史丽莹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珍爱生命，远离吸烟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李景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浩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国际教育学院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请拒绝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吸烟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吴晨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在这里看烟不延续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吴晚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锁喉之烟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宋奕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舍友何苦为难舍友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耿笑宇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为了健康，远离二手烟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白梅含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珍爱生命，远离香烟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孟瑶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假如我吸了烟之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舍友帮戒</w:t>
            </w:r>
            <w:proofErr w:type="gramEnd"/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韩霄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禁烟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16#304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学校内禁止吸烟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冉欢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为更有爱的宿舍，请戒烟吧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李丽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DON'T BE A SMOKE ASA URUS！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王馨宇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戒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李玉惠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 w:val="restart"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秀</w:t>
            </w:r>
          </w:p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奖</w:t>
            </w: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创建无烟寝室，人人有责！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卢安頔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spellStart"/>
            <w:r>
              <w:rPr>
                <w:rFonts w:ascii="宋体" w:hAnsi="宋体" w:cs="仿宋_GB2312" w:hint="eastAsia"/>
                <w:sz w:val="24"/>
              </w:rPr>
              <w:t>No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!No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!No</w:t>
            </w:r>
            <w:proofErr w:type="spellEnd"/>
            <w:r>
              <w:rPr>
                <w:rFonts w:ascii="宋体" w:hAnsi="宋体" w:cs="仿宋_GB2312" w:hint="eastAsia"/>
                <w:sz w:val="24"/>
              </w:rPr>
              <w:t>!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吕悦萌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为“烟”消得人憔悴？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徐江宜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No Smoking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罗永雪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食品科学与工程学院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你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的嘴真臭</w:t>
            </w:r>
            <w:proofErr w:type="gramEnd"/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张英杰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远离“子弹”，远离香烟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代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姝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瑾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吸烟有害健康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辛雨辰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外国语学院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学生公寓内全面禁烟！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孟琪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无烟寝室，从身边做起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傅秀莲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植物医学学院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烟如鬼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姜冠炜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JUST SAY NO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刘晓静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理学与信息科学学院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NO SMOKING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胡宇佳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请拒绝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吸烟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张鸣珠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园林与林学院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生命，随烟而逝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胡洁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杜文杰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吸烟有害健康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宋琤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人文社会科学学院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二手烟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宋婧玮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smoking=慢性自杀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张玫瑜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动物医学院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无烟居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马荣伯</w:t>
            </w:r>
            <w:proofErr w:type="gramEnd"/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机电工程学院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翟云芳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化学与药学院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韩玲玲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动漫与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传媒学院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no smoking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陈永迪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拒绝香烟，珍惜健康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马丽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建筑工程学院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无烟校园，从我做起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16#123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海洋科学与工程学院</w:t>
            </w:r>
          </w:p>
        </w:tc>
      </w:tr>
      <w:tr w:rsidR="0070492C" w:rsidTr="00453084">
        <w:trPr>
          <w:trHeight w:hRule="exact" w:val="482"/>
          <w:jc w:val="center"/>
        </w:trPr>
        <w:tc>
          <w:tcPr>
            <w:tcW w:w="710" w:type="dxa"/>
            <w:vMerge/>
            <w:vAlign w:val="center"/>
          </w:tcPr>
          <w:p w:rsidR="0070492C" w:rsidRDefault="0070492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248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无烟寝室</w:t>
            </w:r>
          </w:p>
        </w:tc>
        <w:tc>
          <w:tcPr>
            <w:tcW w:w="1571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罗杰尹</w:t>
            </w:r>
          </w:p>
        </w:tc>
        <w:tc>
          <w:tcPr>
            <w:tcW w:w="2793" w:type="dxa"/>
            <w:vAlign w:val="center"/>
          </w:tcPr>
          <w:p w:rsidR="0070492C" w:rsidRDefault="00D9570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经济学院</w:t>
            </w:r>
          </w:p>
        </w:tc>
      </w:tr>
    </w:tbl>
    <w:p w:rsidR="0070492C" w:rsidRDefault="0070492C">
      <w:pPr>
        <w:jc w:val="center"/>
        <w:rPr>
          <w:rFonts w:ascii="宋体" w:hAnsi="宋体" w:cs="仿宋_GB2312"/>
          <w:sz w:val="24"/>
        </w:rPr>
      </w:pPr>
    </w:p>
    <w:p w:rsidR="0070492C" w:rsidRDefault="0070492C">
      <w:pPr>
        <w:rPr>
          <w:rFonts w:ascii="宋体" w:hAnsi="宋体" w:cs="仿宋_GB2312"/>
          <w:sz w:val="24"/>
        </w:rPr>
      </w:pPr>
    </w:p>
    <w:p w:rsidR="0070492C" w:rsidRDefault="00D95701">
      <w:pPr>
        <w:widowControl/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/>
          <w:sz w:val="28"/>
          <w:szCs w:val="28"/>
        </w:rPr>
        <w:br w:type="page"/>
      </w:r>
    </w:p>
    <w:p w:rsidR="0070492C" w:rsidRDefault="00D95701">
      <w:pPr>
        <w:snapToGrid w:val="0"/>
        <w:spacing w:line="360" w:lineRule="auto"/>
        <w:rPr>
          <w:rFonts w:ascii="黑体" w:eastAsia="黑体" w:hAnsi="黑体" w:cs="宋体"/>
          <w:sz w:val="32"/>
          <w:szCs w:val="28"/>
        </w:rPr>
      </w:pPr>
      <w:r>
        <w:rPr>
          <w:rFonts w:ascii="黑体" w:eastAsia="黑体" w:hAnsi="黑体" w:cs="宋体" w:hint="eastAsia"/>
          <w:sz w:val="32"/>
          <w:szCs w:val="28"/>
        </w:rPr>
        <w:lastRenderedPageBreak/>
        <w:t>附件</w:t>
      </w:r>
      <w:r>
        <w:rPr>
          <w:rFonts w:ascii="黑体" w:eastAsia="黑体" w:hAnsi="黑体" w:cs="宋体"/>
          <w:sz w:val="32"/>
          <w:szCs w:val="28"/>
        </w:rPr>
        <w:t>10</w:t>
      </w:r>
      <w:r>
        <w:rPr>
          <w:rFonts w:ascii="黑体" w:eastAsia="黑体" w:hAnsi="黑体" w:cs="宋体" w:hint="eastAsia"/>
          <w:sz w:val="32"/>
          <w:szCs w:val="28"/>
        </w:rPr>
        <w:t>：</w:t>
      </w:r>
    </w:p>
    <w:p w:rsidR="0070492C" w:rsidRDefault="00D95701">
      <w:pPr>
        <w:tabs>
          <w:tab w:val="left" w:pos="1088"/>
        </w:tabs>
        <w:spacing w:line="600" w:lineRule="exact"/>
        <w:jc w:val="center"/>
        <w:rPr>
          <w:rFonts w:ascii="方正小标宋简体" w:eastAsia="方正小标宋简体" w:hAnsi="仿宋_GB2312" w:cs="仿宋_GB2312"/>
          <w:b/>
          <w:spacing w:val="-8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spacing w:val="-8"/>
          <w:sz w:val="44"/>
          <w:szCs w:val="44"/>
        </w:rPr>
        <w:t>“优化寝室环境，共建文明公寓”宿舍内务</w:t>
      </w:r>
    </w:p>
    <w:p w:rsidR="0070492C" w:rsidRDefault="00D95701">
      <w:pPr>
        <w:tabs>
          <w:tab w:val="left" w:pos="1088"/>
        </w:tabs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spacing w:val="-8"/>
          <w:sz w:val="44"/>
          <w:szCs w:val="44"/>
        </w:rPr>
        <w:t>评比排名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fldChar w:fldCharType="begin"/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instrText xml:space="preserve"> LINK Excel.Sheet.12 C:\\Users\\admin\\Desktop\\宿舍文化艺术节打分表.xlsx Sheet2!R1C1:R22C4 \a \f 4 \h  \* MERGEFORMAT </w:instrTex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fldChar w:fldCharType="separate"/>
      </w:r>
    </w:p>
    <w:tbl>
      <w:tblPr>
        <w:tblpPr w:leftFromText="180" w:rightFromText="180" w:vertAnchor="text" w:tblpY="1"/>
        <w:tblOverlap w:val="never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701"/>
      </w:tblGrid>
      <w:tr w:rsidR="0070492C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92.9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92.4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89.9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89.8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89.6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第六名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89.5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第七名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89.5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第八名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89.5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第九名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89.3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89.2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第十一名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第十二名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88.9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第十三名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88.8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第十四名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88.8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第十五名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88.8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第十六名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88.7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第十七名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88.7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第十八名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海洋科学与工程学院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88.6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第十九名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88.6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88.3</w:t>
            </w:r>
          </w:p>
        </w:tc>
      </w:tr>
      <w:tr w:rsidR="0070492C">
        <w:trPr>
          <w:trHeight w:hRule="exact"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第二十一名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2C" w:rsidRDefault="00D9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88.2</w:t>
            </w:r>
          </w:p>
        </w:tc>
      </w:tr>
    </w:tbl>
    <w:p w:rsidR="0070492C" w:rsidRDefault="00D95701">
      <w:pPr>
        <w:tabs>
          <w:tab w:val="left" w:pos="1088"/>
        </w:tabs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fldChar w:fldCharType="end"/>
      </w:r>
    </w:p>
    <w:sectPr w:rsidR="0070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49" w:rsidRDefault="002C2D49" w:rsidP="00D95701">
      <w:r>
        <w:separator/>
      </w:r>
    </w:p>
  </w:endnote>
  <w:endnote w:type="continuationSeparator" w:id="0">
    <w:p w:rsidR="002C2D49" w:rsidRDefault="002C2D49" w:rsidP="00D9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49" w:rsidRDefault="002C2D49" w:rsidP="00D95701">
      <w:r>
        <w:separator/>
      </w:r>
    </w:p>
  </w:footnote>
  <w:footnote w:type="continuationSeparator" w:id="0">
    <w:p w:rsidR="002C2D49" w:rsidRDefault="002C2D49" w:rsidP="00D9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C"/>
    <w:rsid w:val="002C2D49"/>
    <w:rsid w:val="00453084"/>
    <w:rsid w:val="0053306C"/>
    <w:rsid w:val="0070492C"/>
    <w:rsid w:val="00A84CD7"/>
    <w:rsid w:val="00D95701"/>
    <w:rsid w:val="00E824FB"/>
    <w:rsid w:val="00FB7015"/>
    <w:rsid w:val="24E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7D29C-AC5A-4222-81AB-A80F7E34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1597</Words>
  <Characters>9106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徐婵</dc:creator>
  <cp:lastModifiedBy>wang</cp:lastModifiedBy>
  <cp:revision>96</cp:revision>
  <dcterms:created xsi:type="dcterms:W3CDTF">2017-11-29T08:32:00Z</dcterms:created>
  <dcterms:modified xsi:type="dcterms:W3CDTF">2017-12-19T03:11:00Z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