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2F" w:rsidRDefault="00897A6F" w:rsidP="00723D2F">
      <w:pPr>
        <w:spacing w:line="520" w:lineRule="exact"/>
        <w:rPr>
          <w:rFonts w:ascii="华文中宋" w:eastAsia="华文中宋" w:hAnsi="华文中宋"/>
          <w:b/>
          <w:color w:val="FF0000"/>
          <w:spacing w:val="20"/>
          <w:position w:val="-30"/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2" o:spid="_x0000_s1031" type="#_x0000_t202" style="position:absolute;left:0;text-align:left;margin-left:357pt;margin-top:-15.6pt;width:115.5pt;height:93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" stroked="f">
            <v:textbox>
              <w:txbxContent>
                <w:p w:rsidR="00723D2F" w:rsidRDefault="00723D2F" w:rsidP="00723D2F">
                  <w:pPr>
                    <w:rPr>
                      <w:sz w:val="96"/>
                      <w:szCs w:val="96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color w:val="FF0000"/>
                      <w:spacing w:val="12"/>
                      <w:w w:val="65"/>
                      <w:kern w:val="0"/>
                      <w:position w:val="-60"/>
                      <w:sz w:val="96"/>
                      <w:szCs w:val="96"/>
                    </w:rPr>
                    <w:t>文</w:t>
                  </w:r>
                  <w:r>
                    <w:rPr>
                      <w:rFonts w:ascii="华文中宋" w:eastAsia="华文中宋" w:hAnsi="华文中宋" w:hint="eastAsia"/>
                      <w:b/>
                      <w:color w:val="FF0000"/>
                      <w:spacing w:val="-5"/>
                      <w:w w:val="65"/>
                      <w:kern w:val="0"/>
                      <w:position w:val="-60"/>
                      <w:sz w:val="96"/>
                      <w:szCs w:val="96"/>
                    </w:rPr>
                    <w:t>件</w:t>
                  </w:r>
                </w:p>
              </w:txbxContent>
            </v:textbox>
          </v:shape>
        </w:pict>
      </w:r>
      <w:r w:rsidR="00723D2F">
        <w:rPr>
          <w:rFonts w:ascii="华文中宋" w:eastAsia="华文中宋" w:hAnsi="华文中宋" w:hint="eastAsia"/>
          <w:b/>
          <w:color w:val="FF0000"/>
          <w:spacing w:val="20"/>
          <w:sz w:val="40"/>
          <w:szCs w:val="40"/>
        </w:rPr>
        <w:t xml:space="preserve">中共青岛农业大学委员会学生工作部 </w:t>
      </w:r>
    </w:p>
    <w:p w:rsidR="00723D2F" w:rsidRDefault="00723D2F" w:rsidP="00723D2F">
      <w:pPr>
        <w:spacing w:line="520" w:lineRule="exact"/>
        <w:rPr>
          <w:rFonts w:ascii="华文中宋" w:eastAsia="华文中宋" w:hAnsi="华文中宋"/>
          <w:b/>
          <w:color w:val="FF0000"/>
          <w:spacing w:val="130"/>
          <w:sz w:val="40"/>
          <w:szCs w:val="40"/>
        </w:rPr>
      </w:pPr>
      <w:r>
        <w:rPr>
          <w:rFonts w:ascii="华文中宋" w:eastAsia="华文中宋" w:hAnsi="华文中宋" w:hint="eastAsia"/>
          <w:b/>
          <w:color w:val="FF0000"/>
          <w:spacing w:val="130"/>
          <w:sz w:val="40"/>
          <w:szCs w:val="40"/>
        </w:rPr>
        <w:t>青岛农业大学学生工作处</w:t>
      </w:r>
    </w:p>
    <w:p w:rsidR="00723D2F" w:rsidRDefault="00723D2F" w:rsidP="00723D2F">
      <w:pPr>
        <w:spacing w:line="520" w:lineRule="exact"/>
        <w:jc w:val="center"/>
        <w:rPr>
          <w:rFonts w:ascii="仿宋_GB2312" w:eastAsia="仿宋_GB2312"/>
          <w:sz w:val="30"/>
          <w:szCs w:val="30"/>
        </w:rPr>
      </w:pPr>
    </w:p>
    <w:p w:rsidR="00723D2F" w:rsidRPr="008A7412" w:rsidRDefault="00723D2F" w:rsidP="00723D2F">
      <w:pPr>
        <w:spacing w:line="520" w:lineRule="exact"/>
        <w:jc w:val="center"/>
        <w:rPr>
          <w:rFonts w:ascii="仿宋_GB2312" w:eastAsia="仿宋_GB2312" w:hAnsi="仿宋"/>
          <w:sz w:val="32"/>
          <w:szCs w:val="32"/>
        </w:rPr>
      </w:pPr>
      <w:r w:rsidRPr="008A7412">
        <w:rPr>
          <w:rFonts w:ascii="仿宋_GB2312" w:eastAsia="仿宋_GB2312" w:hAnsi="仿宋" w:hint="eastAsia"/>
          <w:sz w:val="32"/>
          <w:szCs w:val="32"/>
        </w:rPr>
        <w:t>青农大</w:t>
      </w:r>
      <w:proofErr w:type="gramStart"/>
      <w:r w:rsidRPr="008A7412">
        <w:rPr>
          <w:rFonts w:ascii="仿宋_GB2312" w:eastAsia="仿宋_GB2312" w:hAnsi="仿宋" w:hint="eastAsia"/>
          <w:sz w:val="32"/>
          <w:szCs w:val="32"/>
        </w:rPr>
        <w:t>学工发</w:t>
      </w:r>
      <w:proofErr w:type="gramEnd"/>
      <w:r w:rsidRPr="008A7412">
        <w:rPr>
          <w:rFonts w:ascii="仿宋_GB2312" w:eastAsia="仿宋_GB2312" w:hAnsi="仿宋" w:hint="eastAsia"/>
          <w:sz w:val="32"/>
          <w:szCs w:val="32"/>
        </w:rPr>
        <w:t>〔2017〕</w:t>
      </w:r>
      <w:r>
        <w:rPr>
          <w:rFonts w:ascii="仿宋_GB2312" w:eastAsia="仿宋_GB2312" w:hAnsi="仿宋" w:hint="eastAsia"/>
          <w:sz w:val="32"/>
          <w:szCs w:val="32"/>
        </w:rPr>
        <w:t>3</w:t>
      </w:r>
      <w:r w:rsidR="007C3A35">
        <w:rPr>
          <w:rFonts w:ascii="仿宋_GB2312" w:eastAsia="仿宋_GB2312" w:hAnsi="仿宋" w:hint="eastAsia"/>
          <w:sz w:val="32"/>
          <w:szCs w:val="32"/>
        </w:rPr>
        <w:t>7</w:t>
      </w:r>
      <w:r w:rsidRPr="008A7412">
        <w:rPr>
          <w:rFonts w:ascii="仿宋_GB2312" w:eastAsia="仿宋_GB2312" w:hAnsi="仿宋" w:hint="eastAsia"/>
          <w:sz w:val="32"/>
          <w:szCs w:val="32"/>
        </w:rPr>
        <w:t>号</w:t>
      </w:r>
    </w:p>
    <w:p w:rsidR="00723D2F" w:rsidRDefault="00723D2F" w:rsidP="00723D2F">
      <w:pPr>
        <w:spacing w:line="520" w:lineRule="exact"/>
        <w:jc w:val="center"/>
        <w:rPr>
          <w:rFonts w:ascii="楷体_GB2312" w:eastAsia="楷体_GB2312" w:hAnsi="仿宋"/>
          <w:sz w:val="30"/>
          <w:szCs w:val="30"/>
        </w:rPr>
      </w:pPr>
    </w:p>
    <w:p w:rsidR="00723D2F" w:rsidRDefault="00A21A2B" w:rsidP="00723D2F">
      <w:pPr>
        <w:spacing w:line="520" w:lineRule="exact"/>
        <w:jc w:val="center"/>
        <w:rPr>
          <w:rFonts w:ascii="仿宋_GB2312" w:eastAsia="仿宋_GB2312"/>
          <w:sz w:val="30"/>
          <w:szCs w:val="30"/>
        </w:rPr>
      </w:pPr>
      <w:r>
        <w:pict>
          <v:group id="组合 7" o:spid="_x0000_s1026" style="width:398.55pt;height:25.7pt;mso-position-horizontal-relative:char;mso-position-vertical-relative:line" coordsize="8143,496">
            <v:rect id="Picture 3" o:spid="_x0000_s1027" style="position:absolute;width:8143;height:4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>
              <o:lock v:ext="edit" aspectratio="t"/>
            </v:rect>
            <v:shape id="未知" o:spid="_x0000_s1028" style="position:absolute;top:301;width:3808;height:19;visibility:visible;mso-wrap-style:square;v-text-anchor:top" coordsize="40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oFssQA&#10;AADaAAAADwAAAGRycy9kb3ducmV2LnhtbESPT2vCQBTE7wW/w/IEb7qJB7HRTVBBWu2h/ik9P7Kv&#10;SWr2bciuSfrtuwWhx2FmfsOss8HUoqPWVZYVxLMIBHFudcWFgo/rfroE4TyyxtoyKfghB1k6elpj&#10;om3PZ+ouvhABwi5BBaX3TSKly0sy6Ga2IQ7el20N+iDbQuoW+wA3tZxH0UIarDgslNjQrqT8drkb&#10;Bf1nfNpu7ofvlyMOuzh/XzTdGyo1GQ+bFQhPg/8PP9qvWsEz/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KBbLEAAAA2gAAAA8AAAAAAAAAAAAAAAAAmAIAAGRycy9k&#10;b3ducmV2LnhtbFBLBQYAAAAABAAEAPUAAACJAwAAAAA=&#10;" path="m,l4032,20e" filled="f" strokecolor="red" strokeweight="1.5pt">
              <v:path arrowok="t" o:connecttype="custom" o:connectlocs="0,0;3808,19" o:connectangles="0,0"/>
            </v:shape>
            <v:shape id="AutoShape 5" o:spid="_x0000_s1029" style="position:absolute;left:3867;width:468;height:49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aBsYA&#10;AADbAAAADwAAAGRycy9kb3ducmV2LnhtbESPQU/CQBCF7yb+h82YcJOtHkALCzGNJhyMhtYEjkN3&#10;aBu6s7W70Oqvdw4m3Gby3rz3zXI9ulZdqA+NZwMP0wQUceltw5WBr+Lt/glUiMgWW89k4IcCrFe3&#10;N0tMrR94S5c8VkpCOKRooI6xS7UOZU0Ow9R3xKIdfe8wytpX2vY4SLhr9WOSzLTDhqWhxo6ymspT&#10;fnYGPr9d8TvMs/2ueP2Yv28PWfecZ8ZM7saXBahIY7ya/683VvCFXn6RAf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taBsYAAADbAAAADwAAAAAAAAAAAAAAAACYAgAAZHJz&#10;L2Rvd25yZXYueG1sUEsFBgAAAAAEAAQA9QAAAIsDAAAAAA==&#10;" path="m,3810r3825,l5000,,6175,3810r3825,l6902,6190r1196,3810l5000,7641,1902,10000,3098,6190,,3810xe" fillcolor="red" stroked="f">
              <v:stroke joinstyle="miter"/>
              <v:path o:connecttype="custom" o:connectlocs="0,189;179,189;234,0;289,189;468,189;323,307;379,496;234,379;89,496;145,307;0,189" o:connectangles="0,0,0,0,0,0,0,0,0,0,0"/>
              <o:lock v:ext="edit" aspectratio="t"/>
            </v:shape>
            <v:shape id="未知" o:spid="_x0000_s1030" style="position:absolute;left:4332;top:306;width:4036;height:19;visibility:visible;mso-wrap-style:square;v-text-anchor:top" coordsize="403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LpqMAA&#10;AADbAAAADwAAAGRycy9kb3ducmV2LnhtbERPTYvCMBC9L/gfwgh726YVFKlGEUHw4i6rXryNzdhU&#10;m0ltonb//UYQvM3jfc503tla3Kn1lWMFWZKCIC6crrhUsN+tvsYgfEDWWDsmBX/kYT7rfUwx1+7B&#10;v3TfhlLEEPY5KjAhNLmUvjBk0SeuIY7cybUWQ4RtKXWLjxhuazlI05G0WHFsMNjQ0lBx2d6sAnvK&#10;hj/DIx3q5XnF9rox30F3Sn32u8UERKAuvMUv91rH+Rk8f4kHy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vLpqMAAAADbAAAADwAAAAAAAAAAAAAAAACYAgAAZHJzL2Rvd25y&#10;ZXYueG1sUEsFBgAAAAAEAAQA9QAAAIUDAAAAAA==&#10;" path="m,l4036,19e" filled="f" strokecolor="red" strokeweight="1.5pt">
              <v:path arrowok="t" o:connecttype="custom" o:connectlocs="0,0;4036,19" o:connectangles="0,0"/>
            </v:shape>
            <w10:wrap type="none"/>
            <w10:anchorlock/>
          </v:group>
        </w:pict>
      </w:r>
    </w:p>
    <w:p w:rsidR="003C1953" w:rsidRPr="00990F6E" w:rsidRDefault="003C1953" w:rsidP="005446DA">
      <w:pPr>
        <w:rPr>
          <w:rFonts w:asciiTheme="minorEastAsia" w:hAnsiTheme="minorEastAsia"/>
        </w:rPr>
      </w:pPr>
    </w:p>
    <w:p w:rsidR="007263A3" w:rsidRDefault="003C1953" w:rsidP="007263A3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Theme="minorEastAsia" w:cs="宋体" w:hint="eastAsia"/>
          <w:bCs/>
          <w:color w:val="000000"/>
          <w:kern w:val="0"/>
          <w:sz w:val="44"/>
          <w:szCs w:val="44"/>
        </w:rPr>
      </w:pPr>
      <w:r w:rsidRPr="00723D2F">
        <w:rPr>
          <w:rFonts w:ascii="方正小标宋简体" w:eastAsia="方正小标宋简体" w:hAnsiTheme="minorEastAsia" w:cs="宋体" w:hint="eastAsia"/>
          <w:bCs/>
          <w:color w:val="000000"/>
          <w:kern w:val="0"/>
          <w:sz w:val="44"/>
          <w:szCs w:val="44"/>
        </w:rPr>
        <w:t>关于</w:t>
      </w:r>
      <w:r w:rsidR="007C3A35" w:rsidRPr="007263A3">
        <w:rPr>
          <w:rFonts w:ascii="方正小标宋简体" w:eastAsia="方正小标宋简体" w:hAnsiTheme="minorEastAsia" w:cs="宋体" w:hint="eastAsia"/>
          <w:bCs/>
          <w:color w:val="000000"/>
          <w:kern w:val="0"/>
          <w:sz w:val="44"/>
          <w:szCs w:val="44"/>
        </w:rPr>
        <w:t>表彰2016</w:t>
      </w:r>
      <w:r w:rsidR="001D4427">
        <w:rPr>
          <w:rFonts w:ascii="方正小标宋简体" w:eastAsia="方正小标宋简体" w:hAnsiTheme="minorEastAsia" w:cs="宋体" w:hint="eastAsia"/>
          <w:bCs/>
          <w:color w:val="000000"/>
          <w:kern w:val="0"/>
          <w:sz w:val="44"/>
          <w:szCs w:val="44"/>
        </w:rPr>
        <w:t>-</w:t>
      </w:r>
      <w:r w:rsidR="007C3A35" w:rsidRPr="007263A3">
        <w:rPr>
          <w:rFonts w:ascii="方正小标宋简体" w:eastAsia="方正小标宋简体" w:hAnsiTheme="minorEastAsia" w:cs="宋体" w:hint="eastAsia"/>
          <w:bCs/>
          <w:color w:val="000000"/>
          <w:kern w:val="0"/>
          <w:sz w:val="44"/>
          <w:szCs w:val="44"/>
        </w:rPr>
        <w:t>2017学年度</w:t>
      </w:r>
    </w:p>
    <w:p w:rsidR="007C3A35" w:rsidRPr="007263A3" w:rsidRDefault="007263A3" w:rsidP="00A21A2B">
      <w:pPr>
        <w:widowControl/>
        <w:adjustRightInd w:val="0"/>
        <w:snapToGrid w:val="0"/>
        <w:spacing w:afterLines="100" w:after="312" w:line="600" w:lineRule="exact"/>
        <w:jc w:val="center"/>
        <w:rPr>
          <w:rFonts w:ascii="方正小标宋简体" w:eastAsia="方正小标宋简体" w:hAnsiTheme="minorEastAsia" w:cs="宋体" w:hint="eastAsia"/>
          <w:bCs/>
          <w:color w:val="000000"/>
          <w:kern w:val="0"/>
          <w:sz w:val="44"/>
          <w:szCs w:val="44"/>
        </w:rPr>
      </w:pPr>
      <w:r w:rsidRPr="007263A3">
        <w:rPr>
          <w:rFonts w:ascii="方正小标宋简体" w:eastAsia="方正小标宋简体" w:hAnsiTheme="minorEastAsia" w:cs="宋体" w:hint="eastAsia"/>
          <w:bCs/>
          <w:color w:val="000000"/>
          <w:kern w:val="0"/>
          <w:sz w:val="44"/>
          <w:szCs w:val="44"/>
        </w:rPr>
        <w:t>优秀学生标兵</w:t>
      </w:r>
      <w:r w:rsidR="007C3A35" w:rsidRPr="007263A3">
        <w:rPr>
          <w:rFonts w:ascii="方正小标宋简体" w:eastAsia="方正小标宋简体" w:hAnsiTheme="minorEastAsia" w:cs="宋体" w:hint="eastAsia"/>
          <w:bCs/>
          <w:color w:val="000000"/>
          <w:kern w:val="0"/>
          <w:sz w:val="44"/>
          <w:szCs w:val="44"/>
        </w:rPr>
        <w:t>的决定</w:t>
      </w:r>
    </w:p>
    <w:p w:rsidR="007263A3" w:rsidRPr="001D4427" w:rsidRDefault="001D4427" w:rsidP="00A21A2B">
      <w:pPr>
        <w:adjustRightInd w:val="0"/>
        <w:snapToGrid w:val="0"/>
        <w:spacing w:line="560" w:lineRule="exact"/>
        <w:ind w:firstLineChars="200" w:firstLine="608"/>
        <w:rPr>
          <w:rFonts w:ascii="仿宋" w:eastAsia="仿宋" w:hAnsi="仿宋" w:hint="eastAsia"/>
          <w:spacing w:val="-8"/>
          <w:sz w:val="32"/>
          <w:szCs w:val="32"/>
        </w:rPr>
      </w:pPr>
      <w:r w:rsidRPr="001D4427">
        <w:rPr>
          <w:rFonts w:ascii="仿宋_GB2312" w:eastAsia="仿宋_GB2312" w:hint="eastAsia"/>
          <w:spacing w:val="-8"/>
          <w:sz w:val="32"/>
          <w:szCs w:val="32"/>
        </w:rPr>
        <w:t>201</w:t>
      </w:r>
      <w:r w:rsidRPr="001D4427">
        <w:rPr>
          <w:rFonts w:ascii="仿宋_GB2312" w:hint="eastAsia"/>
          <w:spacing w:val="-8"/>
          <w:sz w:val="32"/>
          <w:szCs w:val="32"/>
        </w:rPr>
        <w:t>6</w:t>
      </w:r>
      <w:r w:rsidRPr="001D4427">
        <w:rPr>
          <w:rFonts w:ascii="仿宋_GB2312" w:eastAsia="仿宋_GB2312" w:hint="eastAsia"/>
          <w:spacing w:val="-8"/>
          <w:sz w:val="32"/>
          <w:szCs w:val="32"/>
        </w:rPr>
        <w:t>-201</w:t>
      </w:r>
      <w:r w:rsidRPr="001D4427">
        <w:rPr>
          <w:rFonts w:ascii="仿宋_GB2312" w:hint="eastAsia"/>
          <w:spacing w:val="-8"/>
          <w:sz w:val="32"/>
          <w:szCs w:val="32"/>
        </w:rPr>
        <w:t>7</w:t>
      </w:r>
      <w:r w:rsidRPr="001D4427">
        <w:rPr>
          <w:rFonts w:ascii="仿宋_GB2312" w:eastAsia="仿宋_GB2312" w:hint="eastAsia"/>
          <w:spacing w:val="-8"/>
          <w:sz w:val="32"/>
          <w:szCs w:val="32"/>
        </w:rPr>
        <w:t>学年度，我校学生坚持德、智、体全面发展，</w:t>
      </w:r>
      <w:r w:rsidRPr="001D4427">
        <w:rPr>
          <w:rFonts w:ascii="仿宋_GB2312" w:eastAsia="仿宋_GB2312" w:hint="eastAsia"/>
          <w:spacing w:val="-8"/>
          <w:sz w:val="32"/>
          <w:szCs w:val="32"/>
        </w:rPr>
        <w:t>在各方面都取得了可喜成绩，涌现出一批勤奋好学、成绩优秀的</w:t>
      </w:r>
      <w:r w:rsidRPr="001D4427">
        <w:rPr>
          <w:rFonts w:ascii="仿宋_GB2312" w:eastAsia="仿宋_GB2312" w:hint="eastAsia"/>
          <w:spacing w:val="-8"/>
          <w:sz w:val="32"/>
          <w:szCs w:val="32"/>
        </w:rPr>
        <w:t>先进个人。</w:t>
      </w:r>
      <w:r w:rsidR="007C3A35" w:rsidRPr="001D4427">
        <w:rPr>
          <w:rFonts w:ascii="仿宋" w:eastAsia="仿宋" w:hAnsi="仿宋" w:hint="eastAsia"/>
          <w:spacing w:val="-8"/>
          <w:sz w:val="32"/>
          <w:szCs w:val="32"/>
        </w:rPr>
        <w:t>为</w:t>
      </w:r>
      <w:r w:rsidRPr="001D4427">
        <w:rPr>
          <w:rFonts w:ascii="仿宋" w:eastAsia="仿宋" w:hAnsi="仿宋" w:hint="eastAsia"/>
          <w:spacing w:val="-8"/>
          <w:sz w:val="32"/>
          <w:szCs w:val="32"/>
        </w:rPr>
        <w:t>树立典型，表彰先进，</w:t>
      </w:r>
      <w:r w:rsidR="007C3A35" w:rsidRPr="001D4427">
        <w:rPr>
          <w:rFonts w:ascii="仿宋" w:eastAsia="仿宋" w:hAnsi="仿宋" w:hint="eastAsia"/>
          <w:spacing w:val="-8"/>
          <w:sz w:val="32"/>
          <w:szCs w:val="32"/>
        </w:rPr>
        <w:t>激励全校学生勤奋学习，健康成长，根据《青岛农业大学学生奖励办法》规定，</w:t>
      </w:r>
      <w:r w:rsidR="007C3A35" w:rsidRPr="001D4427">
        <w:rPr>
          <w:rFonts w:ascii="仿宋" w:eastAsia="仿宋" w:hAnsi="仿宋"/>
          <w:spacing w:val="-8"/>
          <w:sz w:val="32"/>
          <w:szCs w:val="32"/>
        </w:rPr>
        <w:t>经个人申报、学院奖励评审小组初审及公示、学生工作处审核及公示、学校学生奖励评审委员会审定，决定授予</w:t>
      </w:r>
      <w:r w:rsidR="007263A3" w:rsidRPr="001D4427">
        <w:rPr>
          <w:rFonts w:ascii="仿宋" w:eastAsia="仿宋" w:hAnsi="仿宋" w:hint="eastAsia"/>
          <w:spacing w:val="-8"/>
          <w:sz w:val="32"/>
          <w:szCs w:val="32"/>
        </w:rPr>
        <w:t>曹蓓等108名学生“青岛农业大学2016-201</w:t>
      </w:r>
      <w:bookmarkStart w:id="0" w:name="_GoBack"/>
      <w:bookmarkEnd w:id="0"/>
      <w:r w:rsidR="007263A3" w:rsidRPr="001D4427">
        <w:rPr>
          <w:rFonts w:ascii="仿宋" w:eastAsia="仿宋" w:hAnsi="仿宋" w:hint="eastAsia"/>
          <w:spacing w:val="-8"/>
          <w:sz w:val="32"/>
          <w:szCs w:val="32"/>
        </w:rPr>
        <w:t>7学年度优秀学生标兵”荣誉称号</w:t>
      </w:r>
      <w:r w:rsidR="007263A3" w:rsidRPr="001D4427">
        <w:rPr>
          <w:rFonts w:ascii="仿宋" w:eastAsia="仿宋" w:hAnsi="仿宋" w:hint="eastAsia"/>
          <w:spacing w:val="-8"/>
          <w:sz w:val="32"/>
          <w:szCs w:val="32"/>
        </w:rPr>
        <w:t>。</w:t>
      </w:r>
    </w:p>
    <w:p w:rsidR="007C3A35" w:rsidRPr="001D4427" w:rsidRDefault="007C3A35" w:rsidP="00A21A2B">
      <w:pPr>
        <w:adjustRightInd w:val="0"/>
        <w:snapToGrid w:val="0"/>
        <w:spacing w:line="560" w:lineRule="exact"/>
        <w:ind w:firstLineChars="200" w:firstLine="608"/>
        <w:rPr>
          <w:rFonts w:ascii="仿宋" w:eastAsia="仿宋" w:hAnsi="仿宋" w:hint="eastAsia"/>
          <w:spacing w:val="-8"/>
          <w:sz w:val="32"/>
          <w:szCs w:val="32"/>
        </w:rPr>
      </w:pPr>
      <w:r w:rsidRPr="001D4427">
        <w:rPr>
          <w:rFonts w:ascii="仿宋" w:eastAsia="仿宋" w:hAnsi="仿宋" w:hint="eastAsia"/>
          <w:spacing w:val="-8"/>
          <w:sz w:val="32"/>
          <w:szCs w:val="32"/>
        </w:rPr>
        <w:t>希望受表彰的</w:t>
      </w:r>
      <w:r w:rsidR="003F47CE" w:rsidRPr="001D4427">
        <w:rPr>
          <w:rFonts w:ascii="仿宋" w:eastAsia="仿宋" w:hAnsi="仿宋" w:hint="eastAsia"/>
          <w:spacing w:val="-8"/>
          <w:sz w:val="32"/>
          <w:szCs w:val="32"/>
        </w:rPr>
        <w:t>同学</w:t>
      </w:r>
      <w:r w:rsidRPr="001D4427">
        <w:rPr>
          <w:rFonts w:ascii="仿宋" w:eastAsia="仿宋" w:hAnsi="仿宋" w:hint="eastAsia"/>
          <w:spacing w:val="-8"/>
          <w:sz w:val="32"/>
          <w:szCs w:val="32"/>
        </w:rPr>
        <w:t>谦虚谨慎、戒骄戒躁，力争在今后的学习和工作中取得更大的成绩。全校学生要以他们为榜样，在各方面严格要求自己，坚持德、智、体全面发展，努力把自己锻炼成为德才兼备的优秀大学生。</w:t>
      </w:r>
    </w:p>
    <w:p w:rsidR="003F47CE" w:rsidRPr="001D4427" w:rsidRDefault="003F47CE" w:rsidP="00A21A2B">
      <w:pPr>
        <w:adjustRightInd w:val="0"/>
        <w:snapToGrid w:val="0"/>
        <w:spacing w:line="560" w:lineRule="exact"/>
        <w:ind w:firstLineChars="200" w:firstLine="608"/>
        <w:rPr>
          <w:rFonts w:ascii="仿宋" w:eastAsia="仿宋" w:hAnsi="仿宋" w:hint="eastAsia"/>
          <w:spacing w:val="-8"/>
          <w:sz w:val="32"/>
          <w:szCs w:val="32"/>
        </w:rPr>
      </w:pPr>
    </w:p>
    <w:p w:rsidR="007C3A35" w:rsidRPr="001D4427" w:rsidRDefault="007C3A35" w:rsidP="00A21A2B">
      <w:pPr>
        <w:adjustRightInd w:val="0"/>
        <w:snapToGrid w:val="0"/>
        <w:spacing w:line="560" w:lineRule="exact"/>
        <w:ind w:firstLineChars="200" w:firstLine="608"/>
        <w:rPr>
          <w:rFonts w:ascii="仿宋" w:eastAsia="仿宋" w:hAnsi="仿宋" w:hint="eastAsia"/>
          <w:color w:val="000000"/>
          <w:spacing w:val="-8"/>
          <w:sz w:val="32"/>
          <w:szCs w:val="32"/>
        </w:rPr>
      </w:pPr>
      <w:r w:rsidRPr="001D4427">
        <w:rPr>
          <w:rFonts w:ascii="仿宋" w:eastAsia="仿宋" w:hAnsi="仿宋" w:hint="eastAsia"/>
          <w:spacing w:val="-8"/>
          <w:sz w:val="32"/>
          <w:szCs w:val="32"/>
        </w:rPr>
        <w:t>附件：</w:t>
      </w:r>
      <w:r w:rsidRPr="001D4427">
        <w:rPr>
          <w:rFonts w:ascii="仿宋" w:eastAsia="仿宋" w:hAnsi="仿宋" w:hint="eastAsia"/>
          <w:color w:val="000000"/>
          <w:spacing w:val="-8"/>
          <w:sz w:val="32"/>
          <w:szCs w:val="32"/>
        </w:rPr>
        <w:t>2016-2017学年度</w:t>
      </w:r>
      <w:r w:rsidR="003F47CE" w:rsidRPr="001D4427">
        <w:rPr>
          <w:rFonts w:ascii="仿宋" w:eastAsia="仿宋" w:hAnsi="仿宋" w:hint="eastAsia"/>
          <w:color w:val="000000"/>
          <w:spacing w:val="-8"/>
          <w:sz w:val="32"/>
          <w:szCs w:val="32"/>
        </w:rPr>
        <w:t>优秀学生标兵</w:t>
      </w:r>
      <w:r w:rsidRPr="001D4427">
        <w:rPr>
          <w:rFonts w:ascii="仿宋" w:eastAsia="仿宋" w:hAnsi="仿宋" w:hint="eastAsia"/>
          <w:color w:val="000000"/>
          <w:spacing w:val="-8"/>
          <w:sz w:val="32"/>
          <w:szCs w:val="32"/>
        </w:rPr>
        <w:t>名单</w:t>
      </w:r>
    </w:p>
    <w:p w:rsidR="007C3A35" w:rsidRPr="001D4427" w:rsidRDefault="007C3A35" w:rsidP="00A21A2B">
      <w:pPr>
        <w:adjustRightInd w:val="0"/>
        <w:snapToGrid w:val="0"/>
        <w:spacing w:line="560" w:lineRule="exact"/>
        <w:ind w:right="600"/>
        <w:rPr>
          <w:rFonts w:ascii="仿宋" w:eastAsia="仿宋" w:hAnsi="仿宋" w:hint="eastAsia"/>
          <w:spacing w:val="-8"/>
          <w:sz w:val="32"/>
          <w:szCs w:val="28"/>
        </w:rPr>
      </w:pPr>
    </w:p>
    <w:p w:rsidR="007C3A35" w:rsidRPr="001D4427" w:rsidRDefault="007C3A35" w:rsidP="00A21A2B">
      <w:pPr>
        <w:adjustRightInd w:val="0"/>
        <w:snapToGrid w:val="0"/>
        <w:spacing w:line="560" w:lineRule="exact"/>
        <w:ind w:right="904"/>
        <w:jc w:val="right"/>
        <w:rPr>
          <w:rFonts w:ascii="仿宋" w:eastAsia="仿宋" w:hAnsi="仿宋" w:hint="eastAsia"/>
          <w:color w:val="000000"/>
          <w:spacing w:val="-8"/>
          <w:sz w:val="32"/>
          <w:szCs w:val="32"/>
        </w:rPr>
      </w:pPr>
      <w:r w:rsidRPr="001D4427">
        <w:rPr>
          <w:rFonts w:ascii="仿宋" w:eastAsia="仿宋" w:hAnsi="仿宋" w:hint="eastAsia"/>
          <w:color w:val="000000"/>
          <w:spacing w:val="-8"/>
          <w:sz w:val="32"/>
          <w:szCs w:val="32"/>
        </w:rPr>
        <w:t>学生工作处</w:t>
      </w:r>
    </w:p>
    <w:p w:rsidR="003F47CE" w:rsidRDefault="007C3A35" w:rsidP="00A21A2B">
      <w:pPr>
        <w:adjustRightInd w:val="0"/>
        <w:snapToGrid w:val="0"/>
        <w:spacing w:line="560" w:lineRule="exact"/>
        <w:ind w:right="304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1D4427">
        <w:rPr>
          <w:rFonts w:ascii="仿宋" w:eastAsia="仿宋" w:hAnsi="仿宋" w:hint="eastAsia"/>
          <w:color w:val="000000"/>
          <w:spacing w:val="-8"/>
          <w:sz w:val="32"/>
          <w:szCs w:val="32"/>
        </w:rPr>
        <w:t>2017年</w:t>
      </w:r>
      <w:r w:rsidR="003F47CE" w:rsidRPr="001D4427">
        <w:rPr>
          <w:rFonts w:ascii="仿宋" w:eastAsia="仿宋" w:hAnsi="仿宋" w:hint="eastAsia"/>
          <w:color w:val="000000"/>
          <w:spacing w:val="-8"/>
          <w:sz w:val="32"/>
          <w:szCs w:val="32"/>
        </w:rPr>
        <w:t>11</w:t>
      </w:r>
      <w:r w:rsidRPr="001D4427">
        <w:rPr>
          <w:rFonts w:ascii="仿宋" w:eastAsia="仿宋" w:hAnsi="仿宋" w:hint="eastAsia"/>
          <w:color w:val="000000"/>
          <w:spacing w:val="-8"/>
          <w:sz w:val="32"/>
          <w:szCs w:val="32"/>
        </w:rPr>
        <w:t>月</w:t>
      </w:r>
      <w:r w:rsidR="003F47CE" w:rsidRPr="001D4427">
        <w:rPr>
          <w:rFonts w:ascii="仿宋" w:eastAsia="仿宋" w:hAnsi="仿宋" w:hint="eastAsia"/>
          <w:color w:val="000000"/>
          <w:spacing w:val="-8"/>
          <w:sz w:val="32"/>
          <w:szCs w:val="32"/>
        </w:rPr>
        <w:t>28</w:t>
      </w:r>
      <w:r w:rsidRPr="001D4427">
        <w:rPr>
          <w:rFonts w:ascii="仿宋" w:eastAsia="仿宋" w:hAnsi="仿宋" w:hint="eastAsia"/>
          <w:color w:val="000000"/>
          <w:spacing w:val="-8"/>
          <w:sz w:val="32"/>
          <w:szCs w:val="32"/>
        </w:rPr>
        <w:t>日</w:t>
      </w:r>
      <w:r w:rsidR="00A21A2B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="003F47CE">
        <w:rPr>
          <w:rFonts w:ascii="仿宋" w:eastAsia="仿宋" w:hAnsi="仿宋"/>
          <w:color w:val="000000" w:themeColor="text1"/>
          <w:sz w:val="32"/>
          <w:szCs w:val="32"/>
        </w:rPr>
        <w:br w:type="page"/>
      </w:r>
    </w:p>
    <w:p w:rsidR="001D4427" w:rsidRPr="001D4427" w:rsidRDefault="001D4427" w:rsidP="001D4427">
      <w:pPr>
        <w:widowControl/>
        <w:adjustRightInd w:val="0"/>
        <w:snapToGrid w:val="0"/>
        <w:spacing w:line="600" w:lineRule="exac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</w:t>
      </w:r>
    </w:p>
    <w:p w:rsidR="001D4427" w:rsidRDefault="003F47CE" w:rsidP="001D4427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</w:pPr>
      <w:r w:rsidRPr="003F47CE"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青岛农业大学</w:t>
      </w:r>
    </w:p>
    <w:p w:rsidR="003F47CE" w:rsidRDefault="003F47CE" w:rsidP="001D4427">
      <w:pPr>
        <w:widowControl/>
        <w:adjustRightInd w:val="0"/>
        <w:snapToGrid w:val="0"/>
        <w:spacing w:afterLines="100" w:after="312" w:line="600" w:lineRule="exact"/>
        <w:jc w:val="center"/>
        <w:rPr>
          <w:rFonts w:ascii="仿宋" w:eastAsia="仿宋" w:hAnsi="仿宋"/>
          <w:color w:val="000000" w:themeColor="text1"/>
          <w:sz w:val="32"/>
          <w:szCs w:val="32"/>
        </w:rPr>
        <w:sectPr w:rsidR="003F47CE" w:rsidSect="00A21A2B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 w:rsidRPr="003F47CE"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2016-2017学年度优秀学生标兵名单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蓓</w:t>
      </w:r>
      <w:proofErr w:type="gramEnd"/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满志敏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李双双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崔春蕾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李鑫诺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马忠迪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李康佳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姜凤琴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李尚汝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段本振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王晓楠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刘</w:t>
      </w:r>
      <w:r w:rsidR="001D44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云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姜晓彤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徐子悦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谭文慧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张凯娣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张春蕾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赵娉婷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俊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侯美美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吴明慧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王园</w:t>
      </w:r>
      <w:proofErr w:type="gramStart"/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园</w:t>
      </w:r>
      <w:proofErr w:type="gramEnd"/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宋稼豪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张慧敏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吴亚新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梁</w:t>
      </w:r>
      <w:r w:rsidR="001D44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杰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proofErr w:type="gramStart"/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夏翠梅</w:t>
      </w:r>
      <w:proofErr w:type="gramEnd"/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张</w:t>
      </w:r>
      <w:r w:rsidR="001D44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帆</w:t>
      </w:r>
      <w:proofErr w:type="gramEnd"/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杨</w:t>
      </w:r>
      <w:r w:rsidR="001D44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政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胡东岳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宋文强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梁</w:t>
      </w:r>
      <w:r w:rsidR="001D44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欣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苏</w:t>
      </w:r>
      <w:r w:rsidR="001D44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娜</w:t>
      </w:r>
      <w:proofErr w:type="gramEnd"/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张</w:t>
      </w:r>
      <w:r w:rsidR="001D44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凯</w:t>
      </w:r>
      <w:proofErr w:type="gramEnd"/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李</w:t>
      </w:r>
      <w:r w:rsidR="001D44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栋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郑相国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王春荔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薛睿骁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proofErr w:type="gramStart"/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邹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璞</w:t>
      </w:r>
      <w:proofErr w:type="gramEnd"/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张韫峰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郭若皓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张庆斌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刘文雪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李嘉文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陈</w:t>
      </w:r>
      <w:r w:rsidR="001D44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晓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proofErr w:type="gramStart"/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郭</w:t>
      </w:r>
      <w:proofErr w:type="gramEnd"/>
      <w:r w:rsidR="001D44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超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毕</w:t>
      </w:r>
      <w:r w:rsidR="001D44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悦</w:t>
      </w:r>
      <w:proofErr w:type="gramEnd"/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孙晓荣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牛</w:t>
      </w:r>
      <w:r w:rsidR="001D44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磊</w:t>
      </w:r>
      <w:proofErr w:type="gramEnd"/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蔡潇聪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武</w:t>
      </w:r>
      <w:r w:rsidR="001D44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杰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李婷婷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史</w:t>
      </w:r>
      <w:r w:rsidR="001D44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鹏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张</w:t>
      </w:r>
      <w:r w:rsidR="001D44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堃</w:t>
      </w:r>
      <w:proofErr w:type="gramEnd"/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陈雅欣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周</w:t>
      </w:r>
      <w:r w:rsidR="001D44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莹</w:t>
      </w:r>
      <w:proofErr w:type="gramEnd"/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王</w:t>
      </w:r>
      <w:r w:rsidR="001D44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晨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王泽坤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孙璐瑶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王俊文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张志远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杨</w:t>
      </w:r>
      <w:r w:rsidR="001D44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璐</w:t>
      </w:r>
      <w:proofErr w:type="gramEnd"/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王宝琪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郑金凯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王瑞坤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proofErr w:type="gramStart"/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刘舒宁</w:t>
      </w:r>
      <w:proofErr w:type="gramEnd"/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周</w:t>
      </w:r>
      <w:r w:rsidR="001D44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倩</w:t>
      </w:r>
      <w:proofErr w:type="gramEnd"/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刘萌</w:t>
      </w:r>
      <w:proofErr w:type="gramStart"/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萌</w:t>
      </w:r>
      <w:proofErr w:type="gramEnd"/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杨文娟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翟杉杉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安</w:t>
      </w:r>
      <w:r w:rsidR="001D44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楠</w:t>
      </w:r>
      <w:proofErr w:type="gramEnd"/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刘盛蕾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高成成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路庆书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程晓敏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邱永超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刘</w:t>
      </w:r>
      <w:r w:rsidR="001D44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猜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彭筱婧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石晓晨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于彤彤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葛艳青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杨晓钒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龙钰婷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王</w:t>
      </w:r>
      <w:r w:rsidR="001D44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琪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韩红艳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郑玺琳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李日凤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李婷婷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proofErr w:type="gramStart"/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陆梦佳</w:t>
      </w:r>
      <w:proofErr w:type="gramEnd"/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proofErr w:type="gramStart"/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孙萌霞</w:t>
      </w:r>
      <w:proofErr w:type="gramEnd"/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李</w:t>
      </w:r>
      <w:r w:rsidR="001D44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赞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proofErr w:type="gramStart"/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苗鸿齐</w:t>
      </w:r>
      <w:proofErr w:type="gramEnd"/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许佳</w:t>
      </w:r>
      <w:proofErr w:type="gramStart"/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佳</w:t>
      </w:r>
      <w:proofErr w:type="gramEnd"/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proofErr w:type="gramStart"/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逄</w:t>
      </w:r>
      <w:proofErr w:type="gramEnd"/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鸿雁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徐</w:t>
      </w:r>
      <w:r w:rsidR="001D44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玥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李</w:t>
      </w:r>
      <w:r w:rsidR="001D44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致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proofErr w:type="gramStart"/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时荣瑶</w:t>
      </w:r>
      <w:proofErr w:type="gramEnd"/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蒋梦琦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proofErr w:type="gramStart"/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耿守玉</w:t>
      </w:r>
      <w:proofErr w:type="gramEnd"/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陈</w:t>
      </w:r>
      <w:proofErr w:type="gramStart"/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一</w:t>
      </w:r>
      <w:proofErr w:type="gramEnd"/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凡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田小草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段学兰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赵</w:t>
      </w:r>
      <w:r w:rsidR="001D44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政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王</w:t>
      </w:r>
      <w:r w:rsidR="001D44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凯</w:t>
      </w:r>
      <w:proofErr w:type="gramEnd"/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刘</w:t>
      </w:r>
      <w:r w:rsidR="001D44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有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孙秀营</w:t>
      </w:r>
    </w:p>
    <w:p w:rsidR="003F47CE" w:rsidRP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李路瑶</w:t>
      </w:r>
    </w:p>
    <w:p w:rsidR="003F47CE" w:rsidRDefault="003F47CE" w:rsidP="001D4427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  <w:sectPr w:rsidR="003F47CE" w:rsidSect="003F47CE">
          <w:type w:val="continuous"/>
          <w:pgSz w:w="11906" w:h="16838"/>
          <w:pgMar w:top="1440" w:right="1800" w:bottom="1440" w:left="1800" w:header="851" w:footer="992" w:gutter="0"/>
          <w:cols w:num="6" w:space="424"/>
          <w:docGrid w:type="lines" w:linePitch="312"/>
        </w:sectPr>
      </w:pPr>
      <w:r w:rsidRPr="003F47CE">
        <w:rPr>
          <w:rFonts w:ascii="仿宋" w:eastAsia="仿宋" w:hAnsi="仿宋" w:hint="eastAsia"/>
          <w:color w:val="000000" w:themeColor="text1"/>
          <w:sz w:val="32"/>
          <w:szCs w:val="32"/>
        </w:rPr>
        <w:t>姜子璇</w:t>
      </w:r>
    </w:p>
    <w:p w:rsidR="003F47CE" w:rsidRDefault="003F47CE">
      <w:pPr>
        <w:widowControl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sectPr w:rsidR="003F47CE" w:rsidSect="003F47CE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A6F" w:rsidRDefault="00897A6F" w:rsidP="005446DA">
      <w:r>
        <w:separator/>
      </w:r>
    </w:p>
  </w:endnote>
  <w:endnote w:type="continuationSeparator" w:id="0">
    <w:p w:rsidR="00897A6F" w:rsidRDefault="00897A6F" w:rsidP="0054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A6F" w:rsidRDefault="00897A6F" w:rsidP="005446DA">
      <w:r>
        <w:separator/>
      </w:r>
    </w:p>
  </w:footnote>
  <w:footnote w:type="continuationSeparator" w:id="0">
    <w:p w:rsidR="00897A6F" w:rsidRDefault="00897A6F" w:rsidP="00544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6DA"/>
    <w:rsid w:val="00001077"/>
    <w:rsid w:val="00033F4D"/>
    <w:rsid w:val="00097FA5"/>
    <w:rsid w:val="000E3665"/>
    <w:rsid w:val="00154E8D"/>
    <w:rsid w:val="00196291"/>
    <w:rsid w:val="001C1434"/>
    <w:rsid w:val="001D4427"/>
    <w:rsid w:val="0023022C"/>
    <w:rsid w:val="002A0C5D"/>
    <w:rsid w:val="002A4EBD"/>
    <w:rsid w:val="002B7154"/>
    <w:rsid w:val="00303B1B"/>
    <w:rsid w:val="0030795C"/>
    <w:rsid w:val="00307E09"/>
    <w:rsid w:val="00310EDC"/>
    <w:rsid w:val="00315121"/>
    <w:rsid w:val="003466EF"/>
    <w:rsid w:val="003C1953"/>
    <w:rsid w:val="003C20A9"/>
    <w:rsid w:val="003D1AC8"/>
    <w:rsid w:val="003D4D04"/>
    <w:rsid w:val="003F47CE"/>
    <w:rsid w:val="00414B0E"/>
    <w:rsid w:val="0045208E"/>
    <w:rsid w:val="00453889"/>
    <w:rsid w:val="00472DBE"/>
    <w:rsid w:val="00473062"/>
    <w:rsid w:val="004953D7"/>
    <w:rsid w:val="004D61B5"/>
    <w:rsid w:val="0051752F"/>
    <w:rsid w:val="005446DA"/>
    <w:rsid w:val="00574AB6"/>
    <w:rsid w:val="00584481"/>
    <w:rsid w:val="00593695"/>
    <w:rsid w:val="00593D2E"/>
    <w:rsid w:val="005A6C5E"/>
    <w:rsid w:val="005B2E80"/>
    <w:rsid w:val="006454EB"/>
    <w:rsid w:val="00647465"/>
    <w:rsid w:val="00663A6F"/>
    <w:rsid w:val="006B16BE"/>
    <w:rsid w:val="006C0FB9"/>
    <w:rsid w:val="006C5A9D"/>
    <w:rsid w:val="006E1913"/>
    <w:rsid w:val="006E5318"/>
    <w:rsid w:val="006F2CD7"/>
    <w:rsid w:val="00723D2F"/>
    <w:rsid w:val="007263A3"/>
    <w:rsid w:val="007334DF"/>
    <w:rsid w:val="00744BE2"/>
    <w:rsid w:val="0078674D"/>
    <w:rsid w:val="007B098B"/>
    <w:rsid w:val="007B7F12"/>
    <w:rsid w:val="007C3A35"/>
    <w:rsid w:val="007D4C4B"/>
    <w:rsid w:val="007D629C"/>
    <w:rsid w:val="008237BD"/>
    <w:rsid w:val="00827C3A"/>
    <w:rsid w:val="00854E88"/>
    <w:rsid w:val="00861A9F"/>
    <w:rsid w:val="00862F9C"/>
    <w:rsid w:val="00877FC4"/>
    <w:rsid w:val="00897A6F"/>
    <w:rsid w:val="008A3F85"/>
    <w:rsid w:val="008F0AE9"/>
    <w:rsid w:val="00910A37"/>
    <w:rsid w:val="00917BCA"/>
    <w:rsid w:val="00942B85"/>
    <w:rsid w:val="00973B3F"/>
    <w:rsid w:val="00990F6E"/>
    <w:rsid w:val="009F0E00"/>
    <w:rsid w:val="00A07190"/>
    <w:rsid w:val="00A07C6F"/>
    <w:rsid w:val="00A21A2B"/>
    <w:rsid w:val="00A474B3"/>
    <w:rsid w:val="00A55745"/>
    <w:rsid w:val="00A67CCA"/>
    <w:rsid w:val="00A86638"/>
    <w:rsid w:val="00A95266"/>
    <w:rsid w:val="00AA3EFB"/>
    <w:rsid w:val="00AD4FDA"/>
    <w:rsid w:val="00AD6F48"/>
    <w:rsid w:val="00B16C3A"/>
    <w:rsid w:val="00B267DA"/>
    <w:rsid w:val="00B27220"/>
    <w:rsid w:val="00B3132E"/>
    <w:rsid w:val="00B402FD"/>
    <w:rsid w:val="00B57D72"/>
    <w:rsid w:val="00B60B98"/>
    <w:rsid w:val="00BB36D3"/>
    <w:rsid w:val="00BD1EF7"/>
    <w:rsid w:val="00BF2269"/>
    <w:rsid w:val="00C36BD2"/>
    <w:rsid w:val="00C46A1F"/>
    <w:rsid w:val="00C75F0D"/>
    <w:rsid w:val="00CA41E4"/>
    <w:rsid w:val="00CC4490"/>
    <w:rsid w:val="00D5320F"/>
    <w:rsid w:val="00D914D3"/>
    <w:rsid w:val="00D971F8"/>
    <w:rsid w:val="00DA6C20"/>
    <w:rsid w:val="00DD449E"/>
    <w:rsid w:val="00DF6E93"/>
    <w:rsid w:val="00E247E3"/>
    <w:rsid w:val="00E27154"/>
    <w:rsid w:val="00EA1880"/>
    <w:rsid w:val="00EF2D46"/>
    <w:rsid w:val="00F425AB"/>
    <w:rsid w:val="00F451D6"/>
    <w:rsid w:val="00F525F9"/>
    <w:rsid w:val="00F6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6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6DA"/>
    <w:rPr>
      <w:sz w:val="18"/>
      <w:szCs w:val="18"/>
    </w:rPr>
  </w:style>
  <w:style w:type="paragraph" w:styleId="a5">
    <w:name w:val="Plain Text"/>
    <w:basedOn w:val="a"/>
    <w:link w:val="Char1"/>
    <w:rsid w:val="003C1953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3C1953"/>
    <w:rPr>
      <w:rFonts w:ascii="宋体" w:eastAsia="宋体" w:hAnsi="Courier New" w:cs="Courier New"/>
      <w:szCs w:val="21"/>
    </w:rPr>
  </w:style>
  <w:style w:type="character" w:styleId="a6">
    <w:name w:val="Hyperlink"/>
    <w:basedOn w:val="a0"/>
    <w:rsid w:val="003C1953"/>
    <w:rPr>
      <w:color w:val="0000FF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A474B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474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8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4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42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98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5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919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18" w:color="DDDDDD"/>
                                                                        <w:left w:val="single" w:sz="4" w:space="18" w:color="DDDDDD"/>
                                                                        <w:bottom w:val="single" w:sz="4" w:space="18" w:color="DDDDDD"/>
                                                                        <w:right w:val="single" w:sz="4" w:space="18" w:color="DDDDDD"/>
                                                                      </w:divBdr>
                                                                      <w:divsChild>
                                                                        <w:div w:id="920524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98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221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0656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2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4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5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6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531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90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3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08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486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18" w:color="DDDDDD"/>
                                                                        <w:left w:val="single" w:sz="4" w:space="18" w:color="DDDDDD"/>
                                                                        <w:bottom w:val="single" w:sz="4" w:space="18" w:color="DDDDDD"/>
                                                                        <w:right w:val="single" w:sz="4" w:space="18" w:color="DDDDDD"/>
                                                                      </w:divBdr>
                                                                      <w:divsChild>
                                                                        <w:div w:id="1289239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509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886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2670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9CFC92-1DF0-409E-BC7C-D951B260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2135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wang</cp:lastModifiedBy>
  <cp:revision>77</cp:revision>
  <dcterms:created xsi:type="dcterms:W3CDTF">2014-10-13T08:42:00Z</dcterms:created>
  <dcterms:modified xsi:type="dcterms:W3CDTF">2017-11-28T09:29:00Z</dcterms:modified>
</cp:coreProperties>
</file>