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73" w:rsidRDefault="0045213E" w:rsidP="003A5E73">
      <w:pPr>
        <w:rPr>
          <w:rFonts w:ascii="华文中宋" w:eastAsia="华文中宋" w:hAnsi="华文中宋"/>
          <w:b/>
          <w:color w:val="FF0000"/>
          <w:spacing w:val="20"/>
          <w:position w:val="-30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1" type="#_x0000_t202" style="position:absolute;left:0;text-align:left;margin-left:357pt;margin-top:-12.2pt;width:115.5pt;height:93.6pt;z-index:251661312" stroked="f">
            <v:textbox>
              <w:txbxContent>
                <w:p w:rsidR="003A5E73" w:rsidRDefault="003A5E73" w:rsidP="003A5E73">
                  <w:pPr>
                    <w:rPr>
                      <w:sz w:val="104"/>
                      <w:szCs w:val="104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color w:val="FF0000"/>
                      <w:spacing w:val="12"/>
                      <w:w w:val="65"/>
                      <w:kern w:val="0"/>
                      <w:position w:val="-60"/>
                      <w:sz w:val="104"/>
                      <w:szCs w:val="104"/>
                    </w:rPr>
                    <w:t>文</w:t>
                  </w:r>
                  <w:r>
                    <w:rPr>
                      <w:rFonts w:ascii="华文中宋" w:eastAsia="华文中宋" w:hAnsi="华文中宋" w:hint="eastAsia"/>
                      <w:b/>
                      <w:color w:val="FF0000"/>
                      <w:spacing w:val="-5"/>
                      <w:w w:val="65"/>
                      <w:kern w:val="0"/>
                      <w:position w:val="-60"/>
                      <w:sz w:val="104"/>
                      <w:szCs w:val="104"/>
                    </w:rPr>
                    <w:t>件</w:t>
                  </w:r>
                </w:p>
              </w:txbxContent>
            </v:textbox>
          </v:shape>
        </w:pict>
      </w:r>
      <w:r w:rsidR="003A5E73">
        <w:rPr>
          <w:rFonts w:ascii="华文中宋" w:eastAsia="华文中宋" w:hAnsi="华文中宋" w:hint="eastAsia"/>
          <w:b/>
          <w:color w:val="FF0000"/>
          <w:spacing w:val="20"/>
          <w:sz w:val="40"/>
          <w:szCs w:val="40"/>
        </w:rPr>
        <w:t xml:space="preserve">中共青岛农业大学委员会学生工作部 </w:t>
      </w:r>
    </w:p>
    <w:p w:rsidR="003A5E73" w:rsidRDefault="003A5E73" w:rsidP="003A5E73">
      <w:pPr>
        <w:rPr>
          <w:rFonts w:ascii="华文中宋" w:eastAsia="华文中宋" w:hAnsi="华文中宋"/>
          <w:b/>
          <w:color w:val="FF0000"/>
          <w:spacing w:val="13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30"/>
          <w:sz w:val="40"/>
          <w:szCs w:val="40"/>
        </w:rPr>
        <w:t>青岛农业大学学生工作处</w:t>
      </w:r>
    </w:p>
    <w:p w:rsidR="003A5E73" w:rsidRDefault="003A5E73" w:rsidP="003A5E73">
      <w:pPr>
        <w:jc w:val="center"/>
        <w:rPr>
          <w:rFonts w:ascii="楷体_GB2312" w:eastAsia="楷体_GB2312"/>
          <w:sz w:val="32"/>
          <w:szCs w:val="32"/>
        </w:rPr>
      </w:pPr>
    </w:p>
    <w:p w:rsidR="003A5E73" w:rsidRPr="0045213E" w:rsidRDefault="003A5E73" w:rsidP="003A5E73">
      <w:pPr>
        <w:jc w:val="center"/>
        <w:rPr>
          <w:rFonts w:ascii="楷体_GB2312" w:eastAsia="楷体_GB2312"/>
          <w:sz w:val="30"/>
          <w:szCs w:val="30"/>
        </w:rPr>
      </w:pPr>
      <w:r w:rsidRPr="0045213E">
        <w:rPr>
          <w:rFonts w:ascii="楷体_GB2312" w:eastAsia="楷体_GB2312" w:hint="eastAsia"/>
          <w:sz w:val="30"/>
          <w:szCs w:val="30"/>
        </w:rPr>
        <w:t>青农大学工发（201</w:t>
      </w:r>
      <w:r w:rsidR="0045213E" w:rsidRPr="0045213E">
        <w:rPr>
          <w:rFonts w:ascii="楷体_GB2312" w:eastAsia="楷体_GB2312" w:hint="eastAsia"/>
          <w:sz w:val="30"/>
          <w:szCs w:val="30"/>
        </w:rPr>
        <w:t>7</w:t>
      </w:r>
      <w:r w:rsidRPr="0045213E">
        <w:rPr>
          <w:rFonts w:ascii="楷体_GB2312" w:eastAsia="楷体_GB2312" w:hint="eastAsia"/>
          <w:sz w:val="30"/>
          <w:szCs w:val="30"/>
        </w:rPr>
        <w:t>）</w:t>
      </w:r>
      <w:r w:rsidR="0045213E" w:rsidRPr="0045213E">
        <w:rPr>
          <w:rFonts w:ascii="楷体_GB2312" w:eastAsia="楷体_GB2312" w:hint="eastAsia"/>
          <w:sz w:val="30"/>
          <w:szCs w:val="30"/>
        </w:rPr>
        <w:t>7</w:t>
      </w:r>
      <w:r w:rsidRPr="0045213E">
        <w:rPr>
          <w:rFonts w:ascii="楷体_GB2312" w:eastAsia="楷体_GB2312" w:hint="eastAsia"/>
          <w:sz w:val="30"/>
          <w:szCs w:val="30"/>
        </w:rPr>
        <w:t>号</w:t>
      </w:r>
    </w:p>
    <w:p w:rsidR="003A5E73" w:rsidRDefault="0045213E" w:rsidP="003A5E73">
      <w:pPr>
        <w:jc w:val="center"/>
        <w:rPr>
          <w:rFonts w:ascii="黑体" w:eastAsia="黑体"/>
          <w:sz w:val="36"/>
          <w:szCs w:val="36"/>
        </w:rPr>
      </w:pPr>
      <w:r>
        <w:rPr>
          <w:rFonts w:ascii="华文中宋" w:eastAsia="华文中宋" w:hAnsi="华文中宋"/>
          <w:b/>
          <w:spacing w:val="100"/>
          <w:sz w:val="36"/>
          <w:szCs w:val="36"/>
        </w:rPr>
      </w:r>
      <w:r>
        <w:rPr>
          <w:rFonts w:ascii="华文中宋" w:eastAsia="华文中宋" w:hAnsi="华文中宋"/>
          <w:b/>
          <w:spacing w:val="100"/>
          <w:sz w:val="36"/>
          <w:szCs w:val="36"/>
        </w:rPr>
        <w:pict>
          <v:group id="Group 2" o:spid="_x0000_s1026" alt="" style="width:431.15pt;height:25.7pt;mso-position-horizontal-relative:char;mso-position-vertical-relative:line" coordsize="8143,4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width:8143;height:496" o:preferrelative="f">
              <v:fill o:detectmouseclick="t"/>
            </v:shape>
            <v:shape id="未知" o:spid="_x0000_s1028" style="position:absolute;top:301;width:3808;height:19;mso-wrap-style:square" coordsize="4032,20" path="m,l4032,20e" filled="f" strokecolor="red" strokeweight="1.5pt">
              <v:path arrowok="t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AutoShape 5" o:spid="_x0000_s1029" type="#_x0000_t12" style="position:absolute;left:3867;width:468;height:496" fillcolor="red" stroked="f">
              <o:lock v:ext="edit" aspectratio="t"/>
            </v:shape>
            <v:shape id="未知" o:spid="_x0000_s1030" style="position:absolute;left:4332;top:306;width:4036;height:19;mso-wrap-style:square" coordsize="4036,19" path="m,l4036,19e" filled="f" strokecolor="red" strokeweight="1.5pt">
              <v:path arrowok="t"/>
            </v:shape>
            <w10:wrap type="none"/>
            <w10:anchorlock/>
          </v:group>
        </w:pict>
      </w:r>
    </w:p>
    <w:p w:rsidR="003A5E73" w:rsidRDefault="003A5E73" w:rsidP="00973810">
      <w:pPr>
        <w:widowControl/>
        <w:spacing w:line="360" w:lineRule="auto"/>
        <w:ind w:leftChars="-67" w:left="-141" w:rightChars="-91" w:right="-191"/>
        <w:jc w:val="center"/>
        <w:rPr>
          <w:rFonts w:ascii="华文中宋" w:eastAsia="华文中宋" w:hAnsi="华文中宋"/>
          <w:kern w:val="0"/>
          <w:sz w:val="36"/>
          <w:szCs w:val="36"/>
        </w:rPr>
      </w:pPr>
    </w:p>
    <w:p w:rsidR="00973810" w:rsidRPr="0045213E" w:rsidRDefault="00973810" w:rsidP="003A5E73">
      <w:pPr>
        <w:widowControl/>
        <w:spacing w:line="600" w:lineRule="exact"/>
        <w:ind w:leftChars="-67" w:left="-141" w:rightChars="-91" w:right="-191"/>
        <w:jc w:val="center"/>
        <w:rPr>
          <w:rFonts w:ascii="宋体" w:hAnsi="宋体"/>
          <w:b/>
          <w:kern w:val="0"/>
          <w:sz w:val="44"/>
          <w:szCs w:val="44"/>
        </w:rPr>
      </w:pPr>
      <w:r w:rsidRPr="0045213E">
        <w:rPr>
          <w:rFonts w:ascii="宋体" w:hAnsi="宋体"/>
          <w:b/>
          <w:kern w:val="0"/>
          <w:sz w:val="44"/>
          <w:szCs w:val="44"/>
        </w:rPr>
        <w:t>关于举办青岛农业大学</w:t>
      </w:r>
    </w:p>
    <w:p w:rsidR="00973810" w:rsidRPr="0045213E" w:rsidRDefault="00973810" w:rsidP="003A5E73">
      <w:pPr>
        <w:widowControl/>
        <w:spacing w:line="600" w:lineRule="exact"/>
        <w:jc w:val="center"/>
        <w:rPr>
          <w:rFonts w:ascii="宋体" w:hAnsi="宋体"/>
          <w:b/>
          <w:kern w:val="0"/>
          <w:sz w:val="44"/>
          <w:szCs w:val="44"/>
        </w:rPr>
      </w:pPr>
      <w:r w:rsidRPr="0045213E">
        <w:rPr>
          <w:rFonts w:ascii="宋体" w:hAnsi="宋体"/>
          <w:b/>
          <w:kern w:val="0"/>
          <w:sz w:val="44"/>
          <w:szCs w:val="44"/>
        </w:rPr>
        <w:t>第</w:t>
      </w:r>
      <w:r w:rsidRPr="0045213E">
        <w:rPr>
          <w:rFonts w:ascii="宋体" w:hAnsi="宋体" w:hint="eastAsia"/>
          <w:b/>
          <w:kern w:val="0"/>
          <w:sz w:val="44"/>
          <w:szCs w:val="44"/>
        </w:rPr>
        <w:t>十</w:t>
      </w:r>
      <w:r w:rsidR="00A908B4" w:rsidRPr="0045213E">
        <w:rPr>
          <w:rFonts w:ascii="宋体" w:hAnsi="宋体" w:hint="eastAsia"/>
          <w:b/>
          <w:kern w:val="0"/>
          <w:sz w:val="44"/>
          <w:szCs w:val="44"/>
        </w:rPr>
        <w:t>三</w:t>
      </w:r>
      <w:r w:rsidRPr="0045213E">
        <w:rPr>
          <w:rFonts w:ascii="宋体" w:hAnsi="宋体"/>
          <w:b/>
          <w:kern w:val="0"/>
          <w:sz w:val="44"/>
          <w:szCs w:val="44"/>
        </w:rPr>
        <w:t>届</w:t>
      </w:r>
      <w:bookmarkStart w:id="0" w:name="_GoBack"/>
      <w:bookmarkEnd w:id="0"/>
      <w:r w:rsidRPr="0045213E">
        <w:rPr>
          <w:rFonts w:ascii="宋体" w:hAnsi="宋体"/>
          <w:b/>
          <w:kern w:val="0"/>
          <w:sz w:val="44"/>
          <w:szCs w:val="44"/>
        </w:rPr>
        <w:t>大学生心理健康</w:t>
      </w:r>
      <w:r w:rsidRPr="0045213E">
        <w:rPr>
          <w:rFonts w:ascii="宋体" w:hAnsi="宋体" w:hint="eastAsia"/>
          <w:b/>
          <w:kern w:val="0"/>
          <w:sz w:val="44"/>
          <w:szCs w:val="44"/>
        </w:rPr>
        <w:t>节</w:t>
      </w:r>
      <w:r w:rsidRPr="0045213E">
        <w:rPr>
          <w:rFonts w:ascii="宋体" w:hAnsi="宋体"/>
          <w:b/>
          <w:kern w:val="0"/>
          <w:sz w:val="44"/>
          <w:szCs w:val="44"/>
        </w:rPr>
        <w:t>的通知</w:t>
      </w:r>
    </w:p>
    <w:p w:rsidR="003A5E73" w:rsidRDefault="003A5E73" w:rsidP="00973810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73810" w:rsidRPr="00F957C1" w:rsidRDefault="00973810" w:rsidP="00973810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957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各学院学工办：</w:t>
      </w:r>
    </w:p>
    <w:p w:rsidR="00973810" w:rsidRPr="00F957C1" w:rsidRDefault="00973810" w:rsidP="00973810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957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为推动我校大学生心理健康教育工作，普及心理健康知识，帮助大学生提高心理素质，增强正向生活信念，学生工作部（处）将于</w:t>
      </w:r>
      <w:r w:rsidR="00A908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F957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A908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A908B4">
        <w:rPr>
          <w:rFonts w:ascii="宋体" w:hAnsi="宋体" w:cs="宋体" w:hint="eastAsia"/>
          <w:color w:val="000000"/>
          <w:kern w:val="0"/>
          <w:sz w:val="32"/>
          <w:szCs w:val="32"/>
        </w:rPr>
        <w:t>日</w:t>
      </w:r>
      <w:r w:rsidRPr="00F957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至5月</w:t>
      </w:r>
      <w:r w:rsidR="00A908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28</w:t>
      </w:r>
      <w:r w:rsidR="00A908B4">
        <w:rPr>
          <w:rFonts w:ascii="宋体" w:hAnsi="宋体" w:cs="宋体" w:hint="eastAsia"/>
          <w:color w:val="000000"/>
          <w:kern w:val="0"/>
          <w:sz w:val="32"/>
          <w:szCs w:val="32"/>
        </w:rPr>
        <w:t>日</w:t>
      </w:r>
      <w:r w:rsidRPr="00F957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举办第十</w:t>
      </w:r>
      <w:r w:rsidR="00A908B4">
        <w:rPr>
          <w:rFonts w:ascii="宋体" w:hAnsi="宋体" w:cs="宋体" w:hint="eastAsia"/>
          <w:color w:val="000000"/>
          <w:kern w:val="0"/>
          <w:sz w:val="32"/>
          <w:szCs w:val="32"/>
        </w:rPr>
        <w:t>三</w:t>
      </w:r>
      <w:r w:rsidRPr="00F957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届大学生心理健康节。现将有关事宜通知如下。</w:t>
      </w:r>
    </w:p>
    <w:p w:rsidR="00973810" w:rsidRPr="00973810" w:rsidRDefault="00973810" w:rsidP="00973810">
      <w:pPr>
        <w:widowControl/>
        <w:ind w:firstLineChars="196" w:firstLine="627"/>
        <w:jc w:val="left"/>
        <w:rPr>
          <w:rFonts w:ascii="黑体" w:eastAsia="黑体" w:hAnsi="黑体"/>
          <w:color w:val="000000"/>
          <w:sz w:val="32"/>
          <w:szCs w:val="32"/>
        </w:rPr>
      </w:pPr>
      <w:r w:rsidRPr="00973810">
        <w:rPr>
          <w:rFonts w:ascii="黑体" w:eastAsia="黑体" w:hAnsi="黑体" w:hint="eastAsia"/>
          <w:color w:val="000000"/>
          <w:sz w:val="32"/>
          <w:szCs w:val="32"/>
        </w:rPr>
        <w:t>一、活动主题</w:t>
      </w:r>
    </w:p>
    <w:p w:rsidR="00973810" w:rsidRPr="00F957C1" w:rsidRDefault="00A908B4" w:rsidP="000A40C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多彩青春</w:t>
      </w:r>
      <w:r w:rsidR="00973810" w:rsidRPr="00F957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你我同行</w:t>
      </w:r>
    </w:p>
    <w:p w:rsidR="00973810" w:rsidRPr="004D690A" w:rsidRDefault="00973810" w:rsidP="00973810">
      <w:pPr>
        <w:widowControl/>
        <w:ind w:firstLineChars="196" w:firstLine="627"/>
        <w:jc w:val="left"/>
        <w:rPr>
          <w:rFonts w:ascii="黑体" w:eastAsia="黑体" w:hAnsi="黑体"/>
          <w:color w:val="000000"/>
          <w:sz w:val="32"/>
          <w:szCs w:val="32"/>
        </w:rPr>
      </w:pPr>
      <w:r w:rsidRPr="00973810">
        <w:rPr>
          <w:rFonts w:ascii="黑体" w:eastAsia="黑体" w:hAnsi="黑体"/>
          <w:color w:val="000000"/>
          <w:sz w:val="32"/>
          <w:szCs w:val="32"/>
        </w:rPr>
        <w:t>二</w:t>
      </w:r>
      <w:r w:rsidRPr="00973810">
        <w:rPr>
          <w:rFonts w:ascii="黑体" w:eastAsia="黑体" w:hAnsi="黑体" w:hint="eastAsia"/>
          <w:color w:val="000000"/>
          <w:sz w:val="32"/>
          <w:szCs w:val="32"/>
        </w:rPr>
        <w:t>、</w:t>
      </w:r>
      <w:r w:rsidRPr="004D690A">
        <w:rPr>
          <w:rFonts w:ascii="黑体" w:eastAsia="黑体" w:hAnsi="黑体" w:hint="eastAsia"/>
          <w:color w:val="000000"/>
          <w:sz w:val="32"/>
          <w:szCs w:val="32"/>
        </w:rPr>
        <w:t>活动对象</w:t>
      </w:r>
    </w:p>
    <w:p w:rsidR="00973810" w:rsidRPr="00F957C1" w:rsidRDefault="00973810" w:rsidP="00F957C1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957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全体在校学生</w:t>
      </w:r>
    </w:p>
    <w:p w:rsidR="00973810" w:rsidRPr="00973810" w:rsidRDefault="00E34F33" w:rsidP="00973810">
      <w:pPr>
        <w:widowControl/>
        <w:ind w:firstLineChars="196" w:firstLine="627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</w:t>
      </w:r>
      <w:r w:rsidR="00973810" w:rsidRPr="00973810">
        <w:rPr>
          <w:rFonts w:ascii="黑体" w:eastAsia="黑体" w:hAnsi="黑体" w:hint="eastAsia"/>
          <w:color w:val="000000"/>
          <w:sz w:val="32"/>
          <w:szCs w:val="32"/>
        </w:rPr>
        <w:t>、活动</w:t>
      </w:r>
      <w:r w:rsidR="00973810" w:rsidRPr="00973810">
        <w:rPr>
          <w:rFonts w:ascii="黑体" w:eastAsia="黑体" w:hAnsi="黑体"/>
          <w:color w:val="000000"/>
          <w:sz w:val="32"/>
          <w:szCs w:val="32"/>
        </w:rPr>
        <w:t>时间</w:t>
      </w:r>
    </w:p>
    <w:p w:rsidR="00973810" w:rsidRPr="00EA2940" w:rsidRDefault="00973810" w:rsidP="004750D1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A29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 w:rsidR="00A908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Pr="00EA29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A908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EA29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A908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EA29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Pr="00EA29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-5</w:t>
      </w:r>
      <w:r w:rsidRPr="00EA29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月2</w:t>
      </w:r>
      <w:r w:rsidR="00A908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EA29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973810" w:rsidRPr="004D690A" w:rsidRDefault="00E34F33" w:rsidP="00973810">
      <w:pPr>
        <w:widowControl/>
        <w:ind w:firstLineChars="196" w:firstLine="627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 w:rsidR="00973810" w:rsidRPr="004D690A">
        <w:rPr>
          <w:rFonts w:ascii="黑体" w:eastAsia="黑体" w:hAnsi="黑体" w:hint="eastAsia"/>
          <w:color w:val="000000"/>
          <w:sz w:val="32"/>
          <w:szCs w:val="32"/>
        </w:rPr>
        <w:t>、活动内容</w:t>
      </w:r>
    </w:p>
    <w:p w:rsidR="00973810" w:rsidRPr="00611E4E" w:rsidRDefault="00973810" w:rsidP="00973810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1、校级活动</w:t>
      </w:r>
    </w:p>
    <w:p w:rsidR="00973810" w:rsidRPr="00611E4E" w:rsidRDefault="00973810" w:rsidP="00E00F88">
      <w:pPr>
        <w:spacing w:line="360" w:lineRule="auto"/>
        <w:ind w:firstLine="57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由学生工作部（处）心理健康教育中心主办，各学院承办。包括优秀心理委员评选活动、“拥抱身边的感动”故事讲述比赛、快乐班级风采大赛、</w:t>
      </w:r>
      <w:r w:rsidR="00A908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朋辈咨询</w:t>
      </w:r>
      <w:proofErr w:type="gramStart"/>
      <w:r w:rsidR="00A908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员能力</w:t>
      </w:r>
      <w:proofErr w:type="gramEnd"/>
      <w:r w:rsidR="00A908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提升训练营</w:t>
      </w:r>
      <w:r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A908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手语大赛</w:t>
      </w:r>
      <w:r w:rsidR="00E00F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E00F88" w:rsidRPr="00E00F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山东省大学生心理健康教育专业委员会会徽征集大赛</w:t>
      </w:r>
      <w:r w:rsidR="00E00F88">
        <w:rPr>
          <w:rFonts w:ascii="宋体" w:hAnsi="宋体" w:cs="宋体" w:hint="eastAsia"/>
          <w:color w:val="000000"/>
          <w:kern w:val="0"/>
          <w:sz w:val="32"/>
          <w:szCs w:val="32"/>
        </w:rPr>
        <w:t>六</w:t>
      </w:r>
      <w:r w:rsidR="00B210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</w:t>
      </w:r>
      <w:r w:rsidR="00A908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活动</w:t>
      </w:r>
      <w:r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73810" w:rsidRPr="004D690A" w:rsidRDefault="00973810" w:rsidP="00973810">
      <w:pPr>
        <w:widowControl/>
        <w:ind w:firstLineChars="200" w:firstLine="640"/>
        <w:jc w:val="left"/>
        <w:rPr>
          <w:rFonts w:ascii="楷体_GB2312" w:eastAsia="楷体_GB2312" w:hAnsi="宋体"/>
          <w:kern w:val="0"/>
          <w:sz w:val="32"/>
          <w:szCs w:val="32"/>
        </w:rPr>
      </w:pPr>
      <w:r w:rsidRPr="004D690A">
        <w:rPr>
          <w:rFonts w:ascii="楷体_GB2312" w:eastAsia="楷体_GB2312" w:hAnsi="宋体" w:hint="eastAsia"/>
          <w:kern w:val="0"/>
          <w:sz w:val="32"/>
          <w:szCs w:val="32"/>
        </w:rPr>
        <w:t>2、院级活动</w:t>
      </w:r>
    </w:p>
    <w:p w:rsidR="00973810" w:rsidRPr="00EC6A8F" w:rsidRDefault="00973810" w:rsidP="00973810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C6A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由各学院自主开展，包括心理成长论坛、心理健康知识竞赛、</w:t>
      </w:r>
      <w:r w:rsidR="00EC6A8F" w:rsidRPr="00EC6A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班级笑脸活动、</w:t>
      </w:r>
      <w:proofErr w:type="gramStart"/>
      <w:r w:rsidR="00EC6A8F" w:rsidRPr="00EC6A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户外素质</w:t>
      </w:r>
      <w:proofErr w:type="gramEnd"/>
      <w:r w:rsidR="00EC6A8F" w:rsidRPr="00EC6A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拓展活动</w:t>
      </w:r>
      <w:r w:rsidRPr="00EC6A8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等。</w:t>
      </w:r>
    </w:p>
    <w:p w:rsidR="00973810" w:rsidRPr="004D690A" w:rsidRDefault="00E34F33" w:rsidP="00973810">
      <w:pPr>
        <w:widowControl/>
        <w:ind w:firstLineChars="196" w:firstLine="627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</w:t>
      </w:r>
      <w:r w:rsidR="00973810" w:rsidRPr="004D690A">
        <w:rPr>
          <w:rFonts w:ascii="黑体" w:eastAsia="黑体" w:hAnsi="黑体" w:hint="eastAsia"/>
          <w:color w:val="000000"/>
          <w:sz w:val="32"/>
          <w:szCs w:val="32"/>
        </w:rPr>
        <w:t>、活动要求</w:t>
      </w:r>
    </w:p>
    <w:p w:rsidR="001642F1" w:rsidRPr="00611E4E" w:rsidRDefault="00973810" w:rsidP="00611E4E">
      <w:pPr>
        <w:widowControl/>
        <w:ind w:firstLine="57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1、高度重视，加强领导</w:t>
      </w:r>
      <w:r w:rsidR="00961950"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，提高心理健康教育活动的参与度</w:t>
      </w:r>
      <w:r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961950"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各学院要发挥各班级、班级心理健康互助小组、班级心理委员的作用，制定详细的计划安排，</w:t>
      </w:r>
      <w:r w:rsidR="001642F1"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积极鼓励和引导广大同学参加到活动中来</w:t>
      </w:r>
      <w:r w:rsidR="00961950"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73810" w:rsidRPr="00611E4E" w:rsidRDefault="00961950" w:rsidP="00611E4E">
      <w:pPr>
        <w:widowControl/>
        <w:ind w:firstLine="57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精心策划，打造品牌，增强心理健康教育活动的吸引力。各学院要紧紧围绕活动主题，结合本学院实际和学生特点，为解决学生心理方面存在的实际问题提供切实有效的服务和帮助，把加强心理健康教育、提高学生心理素质工作做好做实。要注重品牌活动的创建，积极打造校园文化活动精品，使之能够长期、连续开展，不断赋予新的内涵，充分发挥教育功能。</w:t>
      </w:r>
    </w:p>
    <w:p w:rsidR="001642F1" w:rsidRPr="00611E4E" w:rsidRDefault="00973810" w:rsidP="00611E4E">
      <w:pPr>
        <w:widowControl/>
        <w:ind w:firstLine="57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</w:t>
      </w:r>
      <w:r w:rsidR="00BE549A"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</w:t>
      </w:r>
      <w:r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宣传</w:t>
      </w:r>
      <w:r w:rsidR="00961950"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BE549A"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营造氛围，提高大学生心理健康意识</w:t>
      </w:r>
      <w:r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。各学院应充分</w:t>
      </w:r>
      <w:r w:rsidR="00BE549A"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利用各类媒体，</w:t>
      </w:r>
      <w:r w:rsidR="007167E9"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加强心理健康知识的宣传，</w:t>
      </w:r>
      <w:r w:rsidR="00BE549A"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加强对</w:t>
      </w:r>
      <w:r w:rsidR="007167E9"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心理健康教育</w:t>
      </w:r>
      <w:r w:rsidR="00BE549A"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活动的报道力度，</w:t>
      </w:r>
      <w:r w:rsidR="001642F1" w:rsidRPr="00611E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提高大学生心理保健意识，营造良好的心理健康教育氛围。</w:t>
      </w:r>
    </w:p>
    <w:p w:rsidR="00973810" w:rsidRPr="004D690A" w:rsidRDefault="00E34F33" w:rsidP="00973810">
      <w:pPr>
        <w:widowControl/>
        <w:ind w:firstLineChars="196" w:firstLine="627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六</w:t>
      </w:r>
      <w:r w:rsidR="00973810" w:rsidRPr="004D690A">
        <w:rPr>
          <w:rFonts w:ascii="黑体" w:eastAsia="黑体" w:hAnsi="黑体" w:hint="eastAsia"/>
          <w:color w:val="000000"/>
          <w:sz w:val="32"/>
          <w:szCs w:val="32"/>
        </w:rPr>
        <w:t>、总结表彰</w:t>
      </w:r>
    </w:p>
    <w:p w:rsidR="00973810" w:rsidRPr="005922B5" w:rsidRDefault="00973810" w:rsidP="00973810">
      <w:pPr>
        <w:widowControl/>
        <w:ind w:firstLine="57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922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为提高各学院工作积极性，</w:t>
      </w:r>
      <w:r w:rsidRPr="005922B5">
        <w:rPr>
          <w:rFonts w:ascii="仿宋_GB2312" w:eastAsia="仿宋_GB2312" w:hAnsi="宋体" w:hint="eastAsia"/>
          <w:sz w:val="32"/>
          <w:szCs w:val="32"/>
        </w:rPr>
        <w:t>学生工作部（处）将根据各学院的组织情况评选优秀组织单位</w:t>
      </w:r>
      <w:r w:rsidRPr="005922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73810" w:rsidRPr="005922B5" w:rsidRDefault="00973810" w:rsidP="00973810">
      <w:pPr>
        <w:widowControl/>
        <w:ind w:firstLine="570"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5922B5">
        <w:rPr>
          <w:rFonts w:ascii="仿宋_GB2312" w:eastAsia="仿宋_GB2312" w:hAnsi="宋体" w:cs="宋体" w:hint="eastAsia"/>
          <w:kern w:val="0"/>
          <w:sz w:val="32"/>
          <w:szCs w:val="32"/>
        </w:rPr>
        <w:t>5月</w:t>
      </w:r>
      <w:r w:rsidR="00896A19">
        <w:rPr>
          <w:rFonts w:ascii="仿宋_GB2312" w:eastAsia="仿宋_GB2312" w:hAnsi="宋体" w:cs="宋体" w:hint="eastAsia"/>
          <w:kern w:val="0"/>
          <w:sz w:val="32"/>
          <w:szCs w:val="32"/>
        </w:rPr>
        <w:t>31</w:t>
      </w:r>
      <w:r w:rsidRPr="005922B5">
        <w:rPr>
          <w:rFonts w:ascii="仿宋_GB2312" w:eastAsia="仿宋_GB2312" w:hAnsi="宋体" w:cs="宋体" w:hint="eastAsia"/>
          <w:kern w:val="0"/>
          <w:sz w:val="32"/>
          <w:szCs w:val="32"/>
        </w:rPr>
        <w:t>日前，</w:t>
      </w:r>
      <w:r w:rsidRPr="005922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各学院</w:t>
      </w:r>
      <w:r w:rsidRPr="005922B5">
        <w:rPr>
          <w:rFonts w:ascii="仿宋_GB2312" w:eastAsia="仿宋_GB2312" w:hAnsi="宋体" w:cs="宋体" w:hint="eastAsia"/>
          <w:kern w:val="0"/>
          <w:sz w:val="32"/>
          <w:szCs w:val="32"/>
        </w:rPr>
        <w:t>报送心理健康节活动总结电子版至qdndxljk@163.c</w:t>
      </w:r>
      <w:r w:rsidRPr="005922B5">
        <w:rPr>
          <w:rFonts w:ascii="仿宋_GB2312" w:eastAsia="仿宋_GB2312" w:hAnsi="宋体" w:hint="eastAsia"/>
          <w:sz w:val="32"/>
          <w:szCs w:val="32"/>
        </w:rPr>
        <w:t>om，</w:t>
      </w:r>
      <w:r w:rsidRPr="005922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同时一并提交第十</w:t>
      </w:r>
      <w:r w:rsidR="00AF68FC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三</w:t>
      </w:r>
      <w:r w:rsidRPr="005922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届心理健康节活动特色图片10张（电子版）和活动视频（5分钟内），</w:t>
      </w:r>
      <w:r w:rsidR="006A1F9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要求图片、视频清晰，分辨率不低于</w:t>
      </w:r>
      <w:r w:rsidR="006A1F99">
        <w:rPr>
          <w:rFonts w:ascii="仿宋" w:eastAsia="仿宋" w:hAnsi="仿宋" w:cs="仿宋" w:hint="eastAsia"/>
          <w:sz w:val="28"/>
          <w:szCs w:val="28"/>
        </w:rPr>
        <w:t>1920*1080</w:t>
      </w:r>
      <w:r w:rsidR="006A1F9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  <w:r w:rsidRPr="005922B5">
        <w:rPr>
          <w:rFonts w:ascii="仿宋_GB2312" w:eastAsia="仿宋_GB2312" w:hAnsi="宋体" w:hint="eastAsia"/>
          <w:sz w:val="32"/>
          <w:szCs w:val="32"/>
        </w:rPr>
        <w:t>纸质</w:t>
      </w:r>
      <w:proofErr w:type="gramStart"/>
      <w:r w:rsidRPr="005922B5">
        <w:rPr>
          <w:rFonts w:ascii="仿宋_GB2312" w:eastAsia="仿宋_GB2312" w:hAnsi="宋体" w:hint="eastAsia"/>
          <w:sz w:val="32"/>
          <w:szCs w:val="32"/>
        </w:rPr>
        <w:t>版活动</w:t>
      </w:r>
      <w:proofErr w:type="gramEnd"/>
      <w:r w:rsidRPr="005922B5">
        <w:rPr>
          <w:rFonts w:ascii="仿宋_GB2312" w:eastAsia="仿宋_GB2312" w:hAnsi="宋体" w:hint="eastAsia"/>
          <w:sz w:val="32"/>
          <w:szCs w:val="32"/>
        </w:rPr>
        <w:t>总结加盖学院分党委公章，报送地点：学工</w:t>
      </w:r>
      <w:r w:rsidRPr="005922B5">
        <w:rPr>
          <w:rFonts w:ascii="仿宋_GB2312" w:eastAsia="仿宋_GB2312" w:hAnsi="宋体" w:cs="宋体" w:hint="eastAsia"/>
          <w:kern w:val="0"/>
          <w:sz w:val="32"/>
          <w:szCs w:val="32"/>
        </w:rPr>
        <w:t>大厅</w:t>
      </w:r>
      <w:r w:rsidR="00B2107F">
        <w:rPr>
          <w:rFonts w:ascii="仿宋_GB2312" w:eastAsia="仿宋_GB2312" w:hAnsi="宋体" w:cs="宋体" w:hint="eastAsia"/>
          <w:kern w:val="0"/>
          <w:sz w:val="32"/>
          <w:szCs w:val="32"/>
        </w:rPr>
        <w:t>，联系人：刘倩。</w:t>
      </w:r>
    </w:p>
    <w:p w:rsidR="00973810" w:rsidRPr="005922B5" w:rsidRDefault="00973810" w:rsidP="00973810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5922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附件：</w:t>
      </w:r>
    </w:p>
    <w:p w:rsidR="00973810" w:rsidRDefault="00973810" w:rsidP="00973810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5922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第十</w:t>
      </w:r>
      <w:r w:rsidR="00AF68FC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三</w:t>
      </w:r>
      <w:r w:rsidRPr="005922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届大学生心理健康节</w:t>
      </w:r>
      <w:r w:rsidR="002F523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校级</w:t>
      </w:r>
      <w:r w:rsidRPr="005922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活动一览表</w:t>
      </w:r>
    </w:p>
    <w:p w:rsidR="00973810" w:rsidRDefault="00973810" w:rsidP="00973810">
      <w:pPr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</w:p>
    <w:p w:rsidR="00E34F33" w:rsidRDefault="00E34F33" w:rsidP="00973810">
      <w:pPr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</w:p>
    <w:p w:rsidR="00E34F33" w:rsidRPr="005922B5" w:rsidRDefault="00E34F33" w:rsidP="00973810">
      <w:pPr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</w:p>
    <w:p w:rsidR="00973810" w:rsidRPr="005922B5" w:rsidRDefault="00973810" w:rsidP="009A29BC">
      <w:pPr>
        <w:ind w:firstLineChars="1650" w:firstLine="5280"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5922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学生工作部（处）</w:t>
      </w:r>
    </w:p>
    <w:p w:rsidR="00973810" w:rsidRPr="005922B5" w:rsidRDefault="00973810" w:rsidP="009A29BC">
      <w:pPr>
        <w:ind w:firstLineChars="1550" w:firstLine="4960"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5922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二</w:t>
      </w:r>
      <w:r w:rsidRPr="005922B5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〇</w:t>
      </w:r>
      <w:r w:rsidRPr="005922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一</w:t>
      </w:r>
      <w:r w:rsidR="00AF68FC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七</w:t>
      </w:r>
      <w:r w:rsidRPr="005922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年</w:t>
      </w:r>
      <w:r w:rsidR="00AF68FC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五</w:t>
      </w:r>
      <w:r w:rsidRPr="005922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896A1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四</w:t>
      </w:r>
      <w:r w:rsidRPr="005922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日</w:t>
      </w:r>
    </w:p>
    <w:p w:rsidR="00E34F33" w:rsidRDefault="00E34F33" w:rsidP="00973810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E34F33" w:rsidRDefault="00E34F33" w:rsidP="00973810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E34F33" w:rsidRDefault="00E34F33" w:rsidP="00973810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E34F33" w:rsidRDefault="00E34F33" w:rsidP="00973810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45213E" w:rsidRDefault="0045213E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E34F33" w:rsidRDefault="00E34F33" w:rsidP="00973810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973810" w:rsidRPr="000A5FE7" w:rsidRDefault="00973810" w:rsidP="00973810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0A5FE7">
        <w:rPr>
          <w:rFonts w:ascii="仿宋_GB2312" w:eastAsia="仿宋_GB2312" w:hAnsi="宋体" w:hint="eastAsia"/>
          <w:sz w:val="32"/>
          <w:szCs w:val="32"/>
        </w:rPr>
        <w:t>附</w:t>
      </w:r>
      <w:r>
        <w:rPr>
          <w:rFonts w:ascii="仿宋_GB2312" w:eastAsia="仿宋_GB2312" w:hAnsi="宋体" w:hint="eastAsia"/>
          <w:sz w:val="32"/>
          <w:szCs w:val="32"/>
        </w:rPr>
        <w:t>件</w:t>
      </w:r>
      <w:r w:rsidRPr="000A5FE7">
        <w:rPr>
          <w:rFonts w:ascii="仿宋_GB2312" w:eastAsia="仿宋_GB2312" w:hAnsi="宋体" w:hint="eastAsia"/>
          <w:sz w:val="32"/>
          <w:szCs w:val="32"/>
        </w:rPr>
        <w:t>：</w:t>
      </w:r>
    </w:p>
    <w:p w:rsidR="00973810" w:rsidRPr="00A402D3" w:rsidRDefault="00973810" w:rsidP="00973810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  <w:bdr w:val="none" w:sz="0" w:space="0" w:color="auto" w:frame="1"/>
        </w:rPr>
      </w:pPr>
      <w:r w:rsidRPr="00A402D3">
        <w:rPr>
          <w:rFonts w:ascii="宋体" w:hAnsi="宋体" w:cs="宋体" w:hint="eastAsia"/>
          <w:b/>
          <w:color w:val="000000"/>
          <w:kern w:val="0"/>
          <w:sz w:val="36"/>
          <w:szCs w:val="36"/>
          <w:bdr w:val="none" w:sz="0" w:space="0" w:color="auto" w:frame="1"/>
        </w:rPr>
        <w:t>第十</w:t>
      </w:r>
      <w:r w:rsidR="00AF68FC">
        <w:rPr>
          <w:rFonts w:ascii="宋体" w:hAnsi="宋体" w:cs="宋体" w:hint="eastAsia"/>
          <w:b/>
          <w:color w:val="000000"/>
          <w:kern w:val="0"/>
          <w:sz w:val="36"/>
          <w:szCs w:val="36"/>
          <w:bdr w:val="none" w:sz="0" w:space="0" w:color="auto" w:frame="1"/>
        </w:rPr>
        <w:t>三</w:t>
      </w:r>
      <w:r w:rsidRPr="00A402D3">
        <w:rPr>
          <w:rFonts w:ascii="宋体" w:hAnsi="宋体" w:cs="宋体" w:hint="eastAsia"/>
          <w:b/>
          <w:color w:val="000000"/>
          <w:kern w:val="0"/>
          <w:sz w:val="36"/>
          <w:szCs w:val="36"/>
          <w:bdr w:val="none" w:sz="0" w:space="0" w:color="auto" w:frame="1"/>
        </w:rPr>
        <w:t>届大学生心理健康节校级活动一览表</w:t>
      </w:r>
    </w:p>
    <w:p w:rsidR="00973810" w:rsidRPr="00A402D3" w:rsidRDefault="00973810" w:rsidP="00973810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3434"/>
        <w:gridCol w:w="2664"/>
        <w:gridCol w:w="2539"/>
      </w:tblGrid>
      <w:tr w:rsidR="00973810" w:rsidRPr="004D4F24" w:rsidTr="00593723">
        <w:trPr>
          <w:trHeight w:hRule="exact" w:val="1134"/>
        </w:trPr>
        <w:tc>
          <w:tcPr>
            <w:tcW w:w="956" w:type="dxa"/>
            <w:vAlign w:val="center"/>
          </w:tcPr>
          <w:p w:rsidR="00973810" w:rsidRPr="004D4F24" w:rsidRDefault="00973810" w:rsidP="00D107DF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4F2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34" w:type="dxa"/>
            <w:vAlign w:val="center"/>
          </w:tcPr>
          <w:p w:rsidR="00973810" w:rsidRPr="004D4F24" w:rsidRDefault="00973810" w:rsidP="00D107DF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4F24">
              <w:rPr>
                <w:rFonts w:ascii="宋体" w:hAnsi="宋体" w:hint="eastAsia"/>
                <w:b/>
                <w:sz w:val="28"/>
                <w:szCs w:val="28"/>
              </w:rPr>
              <w:t>项  目</w:t>
            </w:r>
          </w:p>
        </w:tc>
        <w:tc>
          <w:tcPr>
            <w:tcW w:w="2664" w:type="dxa"/>
            <w:vAlign w:val="center"/>
          </w:tcPr>
          <w:p w:rsidR="00973810" w:rsidRPr="004D4F24" w:rsidRDefault="00973810" w:rsidP="00D107DF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4F24">
              <w:rPr>
                <w:rFonts w:ascii="宋体" w:hAnsi="宋体" w:hint="eastAsia"/>
                <w:b/>
                <w:sz w:val="28"/>
                <w:szCs w:val="28"/>
              </w:rPr>
              <w:t>时 间</w:t>
            </w:r>
          </w:p>
        </w:tc>
        <w:tc>
          <w:tcPr>
            <w:tcW w:w="2539" w:type="dxa"/>
            <w:vAlign w:val="center"/>
          </w:tcPr>
          <w:p w:rsidR="00973810" w:rsidRPr="004D4F24" w:rsidRDefault="00973810" w:rsidP="00D107DF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D4F24">
              <w:rPr>
                <w:rFonts w:ascii="宋体" w:hAnsi="宋体" w:hint="eastAsia"/>
                <w:b/>
                <w:sz w:val="28"/>
                <w:szCs w:val="28"/>
              </w:rPr>
              <w:t>承办单位</w:t>
            </w:r>
          </w:p>
        </w:tc>
      </w:tr>
      <w:tr w:rsidR="00973810" w:rsidRPr="004D4F24" w:rsidTr="00593723">
        <w:trPr>
          <w:trHeight w:hRule="exact" w:val="1134"/>
        </w:trPr>
        <w:tc>
          <w:tcPr>
            <w:tcW w:w="956" w:type="dxa"/>
            <w:vAlign w:val="center"/>
          </w:tcPr>
          <w:p w:rsidR="00973810" w:rsidRPr="004B1031" w:rsidRDefault="00973810" w:rsidP="00D107D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B1031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434" w:type="dxa"/>
            <w:vAlign w:val="center"/>
          </w:tcPr>
          <w:p w:rsidR="00973810" w:rsidRPr="004B1031" w:rsidRDefault="00593723" w:rsidP="00593723">
            <w:pPr>
              <w:pStyle w:val="p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3723">
              <w:rPr>
                <w:rFonts w:ascii="仿宋_GB2312" w:eastAsia="仿宋_GB2312" w:hAnsi="宋体" w:hint="eastAsia"/>
                <w:sz w:val="28"/>
                <w:szCs w:val="28"/>
              </w:rPr>
              <w:t>朋辈咨询</w:t>
            </w:r>
            <w:proofErr w:type="gramStart"/>
            <w:r w:rsidRPr="00593723">
              <w:rPr>
                <w:rFonts w:ascii="仿宋_GB2312" w:eastAsia="仿宋_GB2312" w:hAnsi="宋体" w:hint="eastAsia"/>
                <w:sz w:val="28"/>
                <w:szCs w:val="28"/>
              </w:rPr>
              <w:t>员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能力</w:t>
            </w:r>
            <w:proofErr w:type="gramEnd"/>
            <w:r w:rsidRPr="00593723">
              <w:rPr>
                <w:rFonts w:ascii="仿宋_GB2312" w:eastAsia="仿宋_GB2312" w:hAnsi="宋体" w:hint="eastAsia"/>
                <w:sz w:val="28"/>
                <w:szCs w:val="28"/>
              </w:rPr>
              <w:t>提升训练营</w:t>
            </w:r>
          </w:p>
        </w:tc>
        <w:tc>
          <w:tcPr>
            <w:tcW w:w="2664" w:type="dxa"/>
            <w:vAlign w:val="center"/>
          </w:tcPr>
          <w:p w:rsidR="00973810" w:rsidRDefault="00593723" w:rsidP="00D107D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阶段一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proofErr w:type="gramEnd"/>
            <w:r w:rsidR="00064CE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 w:rsidR="00064CE1">
              <w:rPr>
                <w:rFonts w:ascii="仿宋_GB2312" w:eastAsia="仿宋_GB2312" w:hAnsi="宋体"/>
                <w:sz w:val="28"/>
                <w:szCs w:val="28"/>
              </w:rPr>
              <w:t>日</w:t>
            </w:r>
          </w:p>
          <w:p w:rsidR="00593723" w:rsidRPr="00593723" w:rsidRDefault="00593723" w:rsidP="00D107DF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阶段二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proofErr w:type="gramEnd"/>
            <w:r w:rsidRPr="00593723">
              <w:rPr>
                <w:rFonts w:ascii="仿宋_GB2312" w:eastAsia="仿宋_GB2312" w:hAnsi="宋体" w:hint="eastAsia"/>
                <w:sz w:val="28"/>
                <w:szCs w:val="28"/>
              </w:rPr>
              <w:t>月12日</w:t>
            </w:r>
          </w:p>
        </w:tc>
        <w:tc>
          <w:tcPr>
            <w:tcW w:w="2539" w:type="dxa"/>
            <w:vAlign w:val="center"/>
          </w:tcPr>
          <w:p w:rsidR="00973810" w:rsidRPr="004B1031" w:rsidRDefault="00593723" w:rsidP="00D107D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大学生心理健康教育中心</w:t>
            </w:r>
          </w:p>
        </w:tc>
      </w:tr>
      <w:tr w:rsidR="00D63109" w:rsidRPr="004D4F24" w:rsidTr="00593723">
        <w:trPr>
          <w:trHeight w:hRule="exact" w:val="1134"/>
        </w:trPr>
        <w:tc>
          <w:tcPr>
            <w:tcW w:w="956" w:type="dxa"/>
            <w:vAlign w:val="center"/>
          </w:tcPr>
          <w:p w:rsidR="00D63109" w:rsidRPr="004B1031" w:rsidRDefault="00D63109" w:rsidP="00D107D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3434" w:type="dxa"/>
            <w:vAlign w:val="center"/>
          </w:tcPr>
          <w:p w:rsidR="00D63109" w:rsidRPr="004B1031" w:rsidRDefault="00593723" w:rsidP="00D107DF">
            <w:pPr>
              <w:pStyle w:val="p0"/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手语比赛</w:t>
            </w:r>
          </w:p>
        </w:tc>
        <w:tc>
          <w:tcPr>
            <w:tcW w:w="2664" w:type="dxa"/>
            <w:vAlign w:val="center"/>
          </w:tcPr>
          <w:p w:rsidR="004E1930" w:rsidRDefault="004E1930" w:rsidP="00896A1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5月17日复赛</w:t>
            </w:r>
          </w:p>
          <w:p w:rsidR="00D63109" w:rsidRPr="004B1031" w:rsidRDefault="00613517" w:rsidP="00896A1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92B2B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 w:rsidR="00064CE1" w:rsidRPr="00392B2B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896A19">
              <w:rPr>
                <w:rFonts w:ascii="仿宋_GB2312" w:eastAsia="仿宋_GB2312" w:hAnsi="宋体" w:hint="eastAsia"/>
                <w:sz w:val="28"/>
                <w:szCs w:val="28"/>
              </w:rPr>
              <w:t>21</w:t>
            </w:r>
            <w:r w:rsidR="00064CE1" w:rsidRPr="00392B2B">
              <w:rPr>
                <w:rFonts w:ascii="宋体" w:hAnsi="宋体" w:cs="宋体" w:hint="eastAsia"/>
                <w:sz w:val="28"/>
                <w:szCs w:val="28"/>
              </w:rPr>
              <w:t>日</w:t>
            </w:r>
            <w:r w:rsidR="004E1930">
              <w:rPr>
                <w:rFonts w:ascii="宋体" w:hAnsi="宋体" w:cs="宋体" w:hint="eastAsia"/>
                <w:sz w:val="28"/>
                <w:szCs w:val="28"/>
              </w:rPr>
              <w:t>决赛</w:t>
            </w:r>
          </w:p>
        </w:tc>
        <w:tc>
          <w:tcPr>
            <w:tcW w:w="2539" w:type="dxa"/>
            <w:vAlign w:val="center"/>
          </w:tcPr>
          <w:p w:rsidR="00D63109" w:rsidRPr="004B1031" w:rsidRDefault="00613517" w:rsidP="00D107D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心铃协会</w:t>
            </w:r>
            <w:proofErr w:type="gramEnd"/>
          </w:p>
        </w:tc>
      </w:tr>
      <w:tr w:rsidR="004C3846" w:rsidRPr="004D4F24" w:rsidTr="00593723">
        <w:trPr>
          <w:trHeight w:hRule="exact" w:val="1134"/>
        </w:trPr>
        <w:tc>
          <w:tcPr>
            <w:tcW w:w="956" w:type="dxa"/>
            <w:vAlign w:val="center"/>
          </w:tcPr>
          <w:p w:rsidR="004C3846" w:rsidRDefault="00F9041C" w:rsidP="00D107D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3434" w:type="dxa"/>
            <w:vAlign w:val="center"/>
          </w:tcPr>
          <w:p w:rsidR="004C3846" w:rsidRDefault="004C3846" w:rsidP="00D107DF">
            <w:pPr>
              <w:pStyle w:val="p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优秀心理委员评选活动</w:t>
            </w:r>
          </w:p>
        </w:tc>
        <w:tc>
          <w:tcPr>
            <w:tcW w:w="2664" w:type="dxa"/>
            <w:vAlign w:val="center"/>
          </w:tcPr>
          <w:p w:rsidR="00ED3D02" w:rsidRPr="00ED3D02" w:rsidRDefault="00ED3D02" w:rsidP="00AF68FC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sz w:val="28"/>
                <w:szCs w:val="28"/>
              </w:rPr>
              <w:t>月12日复赛</w:t>
            </w:r>
          </w:p>
          <w:p w:rsidR="004C3846" w:rsidRPr="004B1031" w:rsidRDefault="008D22A7" w:rsidP="00AF68F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5</w:t>
            </w:r>
            <w:r w:rsidR="00064CE1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AF68FC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 w:rsidR="00064CE1">
              <w:rPr>
                <w:rFonts w:ascii="宋体" w:hAnsi="宋体" w:cs="宋体" w:hint="eastAsia"/>
                <w:sz w:val="28"/>
                <w:szCs w:val="28"/>
              </w:rPr>
              <w:t>日</w:t>
            </w:r>
            <w:r w:rsidR="00ED3D02">
              <w:rPr>
                <w:rFonts w:ascii="宋体" w:hAnsi="宋体" w:cs="宋体" w:hint="eastAsia"/>
                <w:sz w:val="28"/>
                <w:szCs w:val="28"/>
              </w:rPr>
              <w:t>决赛</w:t>
            </w:r>
          </w:p>
        </w:tc>
        <w:tc>
          <w:tcPr>
            <w:tcW w:w="2539" w:type="dxa"/>
            <w:vAlign w:val="center"/>
          </w:tcPr>
          <w:p w:rsidR="004C3846" w:rsidRPr="004B1031" w:rsidRDefault="00AF68FC" w:rsidP="00D107D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经济与管理</w:t>
            </w:r>
            <w:r w:rsidR="0031469F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</w:tr>
      <w:tr w:rsidR="004C3846" w:rsidRPr="004D4F24" w:rsidTr="00593723">
        <w:trPr>
          <w:trHeight w:hRule="exact" w:val="1134"/>
        </w:trPr>
        <w:tc>
          <w:tcPr>
            <w:tcW w:w="956" w:type="dxa"/>
            <w:vAlign w:val="center"/>
          </w:tcPr>
          <w:p w:rsidR="004C3846" w:rsidRDefault="00F9041C" w:rsidP="00D107D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3434" w:type="dxa"/>
            <w:vAlign w:val="center"/>
          </w:tcPr>
          <w:p w:rsidR="004C3846" w:rsidRDefault="004C3846" w:rsidP="00D107DF">
            <w:pPr>
              <w:pStyle w:val="p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B1031">
              <w:rPr>
                <w:rFonts w:ascii="仿宋_GB2312" w:eastAsia="仿宋_GB2312" w:hAnsi="宋体" w:hint="eastAsia"/>
                <w:sz w:val="28"/>
                <w:szCs w:val="28"/>
              </w:rPr>
              <w:t>“拥抱身边的感动”故事讲述比赛</w:t>
            </w:r>
          </w:p>
        </w:tc>
        <w:tc>
          <w:tcPr>
            <w:tcW w:w="2664" w:type="dxa"/>
            <w:vAlign w:val="center"/>
          </w:tcPr>
          <w:p w:rsidR="00F577B0" w:rsidRDefault="00F577B0" w:rsidP="0096536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5月5日至</w:t>
            </w:r>
          </w:p>
          <w:p w:rsidR="004C3846" w:rsidRPr="004B1031" w:rsidRDefault="008D22A7" w:rsidP="0096536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5</w:t>
            </w:r>
            <w:r w:rsidR="00064CE1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96536C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 w:rsidR="00064CE1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539" w:type="dxa"/>
            <w:vAlign w:val="center"/>
          </w:tcPr>
          <w:p w:rsidR="004C3846" w:rsidRPr="004B1031" w:rsidRDefault="0096536C" w:rsidP="00D107D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园林</w:t>
            </w:r>
            <w:r w:rsidRPr="0096536C">
              <w:rPr>
                <w:rFonts w:ascii="仿宋_GB2312" w:eastAsia="仿宋_GB2312" w:hAnsi="宋体" w:hint="eastAsia"/>
                <w:sz w:val="28"/>
                <w:szCs w:val="28"/>
              </w:rPr>
              <w:t>与林</w:t>
            </w:r>
            <w:r w:rsidR="00E5159C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</w:tr>
      <w:tr w:rsidR="004C3846" w:rsidRPr="004D4F24" w:rsidTr="00593723">
        <w:trPr>
          <w:trHeight w:hRule="exact" w:val="1648"/>
        </w:trPr>
        <w:tc>
          <w:tcPr>
            <w:tcW w:w="956" w:type="dxa"/>
            <w:vAlign w:val="center"/>
          </w:tcPr>
          <w:p w:rsidR="004C3846" w:rsidRDefault="00F9041C" w:rsidP="00D107D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3434" w:type="dxa"/>
            <w:vAlign w:val="center"/>
          </w:tcPr>
          <w:p w:rsidR="004C3846" w:rsidRPr="004B1031" w:rsidRDefault="004C3846" w:rsidP="00D107DF">
            <w:pPr>
              <w:pStyle w:val="p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快乐班级风采大赛</w:t>
            </w:r>
          </w:p>
        </w:tc>
        <w:tc>
          <w:tcPr>
            <w:tcW w:w="2664" w:type="dxa"/>
            <w:vAlign w:val="center"/>
          </w:tcPr>
          <w:p w:rsidR="00F577B0" w:rsidRDefault="00F577B0" w:rsidP="00FD734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5月8日至</w:t>
            </w:r>
          </w:p>
          <w:p w:rsidR="002652F5" w:rsidRPr="004B1031" w:rsidRDefault="00C40ABA" w:rsidP="00FD734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5</w:t>
            </w:r>
            <w:r w:rsidR="00064CE1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FD734E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 w:rsidR="00064CE1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539" w:type="dxa"/>
            <w:vAlign w:val="center"/>
          </w:tcPr>
          <w:p w:rsidR="004C3846" w:rsidRPr="004B1031" w:rsidRDefault="00593723" w:rsidP="00D107D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动物科技</w:t>
            </w:r>
            <w:r w:rsidR="0031469F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</w:tr>
      <w:tr w:rsidR="00E00F88" w:rsidRPr="004D4F24" w:rsidTr="00593723">
        <w:trPr>
          <w:trHeight w:hRule="exact" w:val="1648"/>
        </w:trPr>
        <w:tc>
          <w:tcPr>
            <w:tcW w:w="956" w:type="dxa"/>
            <w:vAlign w:val="center"/>
          </w:tcPr>
          <w:p w:rsidR="00E00F88" w:rsidRDefault="00E00F88" w:rsidP="00D107D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3434" w:type="dxa"/>
            <w:vAlign w:val="center"/>
          </w:tcPr>
          <w:p w:rsidR="00E00F88" w:rsidRDefault="00E00F88" w:rsidP="00E00F88">
            <w:pPr>
              <w:pStyle w:val="p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0F88">
              <w:rPr>
                <w:rFonts w:ascii="仿宋_GB2312" w:eastAsia="仿宋_GB2312" w:hAnsi="宋体" w:hint="eastAsia"/>
                <w:sz w:val="28"/>
                <w:szCs w:val="28"/>
              </w:rPr>
              <w:t>山东省大学生心理健康教育专业委员会会徽征集大赛</w:t>
            </w:r>
          </w:p>
        </w:tc>
        <w:tc>
          <w:tcPr>
            <w:tcW w:w="2664" w:type="dxa"/>
            <w:vAlign w:val="center"/>
          </w:tcPr>
          <w:p w:rsidR="00E00F88" w:rsidRDefault="00E00F88" w:rsidP="00613517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5月15日</w:t>
            </w:r>
          </w:p>
        </w:tc>
        <w:tc>
          <w:tcPr>
            <w:tcW w:w="2539" w:type="dxa"/>
            <w:vAlign w:val="center"/>
          </w:tcPr>
          <w:p w:rsidR="00E00F88" w:rsidRDefault="002A6283" w:rsidP="00D107D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动漫与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传媒学院</w:t>
            </w:r>
          </w:p>
        </w:tc>
      </w:tr>
    </w:tbl>
    <w:p w:rsidR="004502A9" w:rsidRDefault="004502A9"/>
    <w:p w:rsidR="00C45A18" w:rsidRDefault="00C45A18"/>
    <w:p w:rsidR="000A40C2" w:rsidRDefault="000A40C2"/>
    <w:p w:rsidR="000A40C2" w:rsidRDefault="000A40C2"/>
    <w:p w:rsidR="000A40C2" w:rsidRDefault="000A40C2"/>
    <w:p w:rsidR="000A40C2" w:rsidRDefault="000A40C2"/>
    <w:p w:rsidR="00593723" w:rsidRDefault="00593723"/>
    <w:p w:rsidR="00593723" w:rsidRDefault="00593723"/>
    <w:p w:rsidR="00AE4FDF" w:rsidRDefault="00AE4FDF" w:rsidP="00E34F33">
      <w:pPr>
        <w:spacing w:line="360" w:lineRule="auto"/>
        <w:rPr>
          <w:rFonts w:ascii="宋体" w:hAnsi="宋体" w:cs="宋体"/>
          <w:b/>
          <w:color w:val="000000"/>
          <w:kern w:val="0"/>
          <w:sz w:val="36"/>
          <w:szCs w:val="36"/>
          <w:bdr w:val="none" w:sz="0" w:space="0" w:color="auto" w:frame="1"/>
        </w:rPr>
      </w:pPr>
    </w:p>
    <w:sectPr w:rsidR="00AE4FDF" w:rsidSect="003A5E73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11" w:rsidRDefault="00E43C11" w:rsidP="001C311A">
      <w:r>
        <w:separator/>
      </w:r>
    </w:p>
  </w:endnote>
  <w:endnote w:type="continuationSeparator" w:id="0">
    <w:p w:rsidR="00E43C11" w:rsidRDefault="00E43C11" w:rsidP="001C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altName w:val="Lingoes Unicode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Lingoes Unicod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11" w:rsidRDefault="00E43C11" w:rsidP="001C311A">
      <w:r>
        <w:separator/>
      </w:r>
    </w:p>
  </w:footnote>
  <w:footnote w:type="continuationSeparator" w:id="0">
    <w:p w:rsidR="00E43C11" w:rsidRDefault="00E43C11" w:rsidP="001C3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216A"/>
    <w:rsid w:val="00021088"/>
    <w:rsid w:val="00025656"/>
    <w:rsid w:val="0002640E"/>
    <w:rsid w:val="00064CE1"/>
    <w:rsid w:val="00082A9E"/>
    <w:rsid w:val="000A01B4"/>
    <w:rsid w:val="000A40C2"/>
    <w:rsid w:val="000E2143"/>
    <w:rsid w:val="00125B8F"/>
    <w:rsid w:val="00137201"/>
    <w:rsid w:val="00152623"/>
    <w:rsid w:val="001642F1"/>
    <w:rsid w:val="0018194E"/>
    <w:rsid w:val="001C311A"/>
    <w:rsid w:val="0020216A"/>
    <w:rsid w:val="00212D3A"/>
    <w:rsid w:val="00236844"/>
    <w:rsid w:val="002605B7"/>
    <w:rsid w:val="00261C4C"/>
    <w:rsid w:val="002652F5"/>
    <w:rsid w:val="00265969"/>
    <w:rsid w:val="00296454"/>
    <w:rsid w:val="002A3F54"/>
    <w:rsid w:val="002A6283"/>
    <w:rsid w:val="002C2FC2"/>
    <w:rsid w:val="002F1664"/>
    <w:rsid w:val="002F5236"/>
    <w:rsid w:val="003049E0"/>
    <w:rsid w:val="0031469F"/>
    <w:rsid w:val="00331A19"/>
    <w:rsid w:val="00355B27"/>
    <w:rsid w:val="00365F21"/>
    <w:rsid w:val="003672E9"/>
    <w:rsid w:val="00392B2B"/>
    <w:rsid w:val="003A5258"/>
    <w:rsid w:val="003A5E73"/>
    <w:rsid w:val="003F34DA"/>
    <w:rsid w:val="004502A9"/>
    <w:rsid w:val="0045213E"/>
    <w:rsid w:val="0046009F"/>
    <w:rsid w:val="004750D1"/>
    <w:rsid w:val="0047726F"/>
    <w:rsid w:val="004B42E1"/>
    <w:rsid w:val="004B7290"/>
    <w:rsid w:val="004C3846"/>
    <w:rsid w:val="004E1685"/>
    <w:rsid w:val="004E1930"/>
    <w:rsid w:val="005243E8"/>
    <w:rsid w:val="005764F6"/>
    <w:rsid w:val="005922D7"/>
    <w:rsid w:val="00593723"/>
    <w:rsid w:val="005B3287"/>
    <w:rsid w:val="005E3F3B"/>
    <w:rsid w:val="00611E4E"/>
    <w:rsid w:val="00613517"/>
    <w:rsid w:val="006168E5"/>
    <w:rsid w:val="00676672"/>
    <w:rsid w:val="006A1F99"/>
    <w:rsid w:val="006C3766"/>
    <w:rsid w:val="006D7F23"/>
    <w:rsid w:val="006F4B49"/>
    <w:rsid w:val="00700915"/>
    <w:rsid w:val="007167E9"/>
    <w:rsid w:val="0074695E"/>
    <w:rsid w:val="007549AF"/>
    <w:rsid w:val="00764B90"/>
    <w:rsid w:val="007C76CE"/>
    <w:rsid w:val="0081300D"/>
    <w:rsid w:val="00824D10"/>
    <w:rsid w:val="00830D92"/>
    <w:rsid w:val="00883CBA"/>
    <w:rsid w:val="008948FF"/>
    <w:rsid w:val="00896A19"/>
    <w:rsid w:val="008A3A2D"/>
    <w:rsid w:val="008A3B81"/>
    <w:rsid w:val="008B47DD"/>
    <w:rsid w:val="008D22A7"/>
    <w:rsid w:val="00941A84"/>
    <w:rsid w:val="00945457"/>
    <w:rsid w:val="00961950"/>
    <w:rsid w:val="0096536C"/>
    <w:rsid w:val="00973810"/>
    <w:rsid w:val="00986C92"/>
    <w:rsid w:val="009965C3"/>
    <w:rsid w:val="009A29BC"/>
    <w:rsid w:val="009A5343"/>
    <w:rsid w:val="009B7FBC"/>
    <w:rsid w:val="009E58B7"/>
    <w:rsid w:val="00A41538"/>
    <w:rsid w:val="00A50584"/>
    <w:rsid w:val="00A813A7"/>
    <w:rsid w:val="00A908B4"/>
    <w:rsid w:val="00AA7AF4"/>
    <w:rsid w:val="00AB2085"/>
    <w:rsid w:val="00AB2F9C"/>
    <w:rsid w:val="00AD3DF9"/>
    <w:rsid w:val="00AE4A15"/>
    <w:rsid w:val="00AE4FDF"/>
    <w:rsid w:val="00AF68FC"/>
    <w:rsid w:val="00B0769E"/>
    <w:rsid w:val="00B15834"/>
    <w:rsid w:val="00B2107F"/>
    <w:rsid w:val="00B42F0A"/>
    <w:rsid w:val="00B6056A"/>
    <w:rsid w:val="00B60EEE"/>
    <w:rsid w:val="00B916B0"/>
    <w:rsid w:val="00BA5D9B"/>
    <w:rsid w:val="00BB1853"/>
    <w:rsid w:val="00BB2742"/>
    <w:rsid w:val="00BE549A"/>
    <w:rsid w:val="00BE5FD8"/>
    <w:rsid w:val="00C23DBB"/>
    <w:rsid w:val="00C40ABA"/>
    <w:rsid w:val="00C45A18"/>
    <w:rsid w:val="00C50ABA"/>
    <w:rsid w:val="00C6643C"/>
    <w:rsid w:val="00C67455"/>
    <w:rsid w:val="00C74105"/>
    <w:rsid w:val="00C87234"/>
    <w:rsid w:val="00C9759E"/>
    <w:rsid w:val="00CA122C"/>
    <w:rsid w:val="00CA27A2"/>
    <w:rsid w:val="00CA30FD"/>
    <w:rsid w:val="00CE0A4A"/>
    <w:rsid w:val="00CE52C8"/>
    <w:rsid w:val="00D107DF"/>
    <w:rsid w:val="00D63109"/>
    <w:rsid w:val="00D67652"/>
    <w:rsid w:val="00DA6553"/>
    <w:rsid w:val="00DC687F"/>
    <w:rsid w:val="00DD5596"/>
    <w:rsid w:val="00E00F88"/>
    <w:rsid w:val="00E34F33"/>
    <w:rsid w:val="00E43C11"/>
    <w:rsid w:val="00E43FD7"/>
    <w:rsid w:val="00E5159C"/>
    <w:rsid w:val="00E904BD"/>
    <w:rsid w:val="00EA2940"/>
    <w:rsid w:val="00EC5A2E"/>
    <w:rsid w:val="00EC6A8F"/>
    <w:rsid w:val="00ED16C2"/>
    <w:rsid w:val="00ED3D02"/>
    <w:rsid w:val="00EF5148"/>
    <w:rsid w:val="00F01759"/>
    <w:rsid w:val="00F03A8B"/>
    <w:rsid w:val="00F03FDD"/>
    <w:rsid w:val="00F10237"/>
    <w:rsid w:val="00F55690"/>
    <w:rsid w:val="00F577B0"/>
    <w:rsid w:val="00F767AD"/>
    <w:rsid w:val="00F9041C"/>
    <w:rsid w:val="00F92EEE"/>
    <w:rsid w:val="00F957C1"/>
    <w:rsid w:val="00FA674E"/>
    <w:rsid w:val="00FB0D8F"/>
    <w:rsid w:val="00FD0118"/>
    <w:rsid w:val="00FD734E"/>
    <w:rsid w:val="00FE3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3810"/>
    <w:rPr>
      <w:strike w:val="0"/>
      <w:dstrike w:val="0"/>
      <w:color w:val="000000"/>
      <w:u w:val="none"/>
      <w:effect w:val="none"/>
    </w:rPr>
  </w:style>
  <w:style w:type="paragraph" w:customStyle="1" w:styleId="p0">
    <w:name w:val="p0"/>
    <w:basedOn w:val="a"/>
    <w:qFormat/>
    <w:rsid w:val="00973810"/>
    <w:pPr>
      <w:widowControl/>
    </w:pPr>
    <w:rPr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1C3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31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3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31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5</Pages>
  <Words>195</Words>
  <Characters>1113</Characters>
  <Application>Microsoft Office Word</Application>
  <DocSecurity>0</DocSecurity>
  <Lines>9</Lines>
  <Paragraphs>2</Paragraphs>
  <ScaleCrop>false</ScaleCrop>
  <Company>P R C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119</cp:revision>
  <cp:lastPrinted>2017-05-03T03:05:00Z</cp:lastPrinted>
  <dcterms:created xsi:type="dcterms:W3CDTF">2016-04-14T08:31:00Z</dcterms:created>
  <dcterms:modified xsi:type="dcterms:W3CDTF">2017-05-04T07:18:00Z</dcterms:modified>
</cp:coreProperties>
</file>