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小标宋" w:eastAsia="小标宋"/>
          <w:sz w:val="36"/>
          <w:szCs w:val="36"/>
        </w:rPr>
      </w:pPr>
      <w:r>
        <w:rPr>
          <w:rFonts w:hint="eastAsia" w:ascii="小标宋" w:eastAsia="小标宋"/>
          <w:sz w:val="36"/>
          <w:szCs w:val="36"/>
        </w:rPr>
        <w:t>201</w:t>
      </w:r>
      <w:r>
        <w:rPr>
          <w:rFonts w:hint="eastAsia" w:ascii="小标宋" w:eastAsia="小标宋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小标宋" w:eastAsia="小标宋"/>
          <w:sz w:val="36"/>
          <w:szCs w:val="36"/>
        </w:rPr>
        <w:t>年青岛市大学生创业精英BEST计划团队信息表</w:t>
      </w:r>
    </w:p>
    <w:p>
      <w:pPr>
        <w:spacing w:line="560" w:lineRule="exact"/>
        <w:jc w:val="center"/>
        <w:rPr>
          <w:rFonts w:ascii="小标宋" w:eastAsia="小标宋"/>
          <w:sz w:val="36"/>
          <w:szCs w:val="36"/>
        </w:rPr>
      </w:pPr>
      <w:r>
        <w:rPr>
          <w:rFonts w:hint="eastAsia" w:ascii="微软雅黑" w:hAnsi="微软雅黑" w:eastAsia="微软雅黑" w:cs="宋体-18030"/>
          <w:sz w:val="24"/>
        </w:rPr>
        <w:t>报名组别：□</w:t>
      </w:r>
      <w:r>
        <w:rPr>
          <w:rFonts w:hint="eastAsia" w:ascii="微软雅黑" w:hAnsi="微软雅黑" w:eastAsia="微软雅黑" w:cs="宋体-1803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-18030"/>
          <w:sz w:val="24"/>
        </w:rPr>
        <w:t>高校组   □</w:t>
      </w:r>
      <w:r>
        <w:rPr>
          <w:rFonts w:hint="eastAsia" w:ascii="微软雅黑" w:hAnsi="微软雅黑" w:eastAsia="微软雅黑" w:cs="宋体-1803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-18030"/>
          <w:sz w:val="24"/>
        </w:rPr>
        <w:t>社会组</w:t>
      </w:r>
    </w:p>
    <w:tbl>
      <w:tblPr>
        <w:tblStyle w:val="5"/>
        <w:tblpPr w:leftFromText="180" w:rightFromText="180" w:vertAnchor="text" w:horzAnchor="margin" w:tblpXSpec="center" w:tblpY="431"/>
        <w:tblW w:w="10043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79"/>
        <w:gridCol w:w="1266"/>
        <w:gridCol w:w="1024"/>
        <w:gridCol w:w="2786"/>
        <w:gridCol w:w="213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28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队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名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115" w:type="dxa"/>
            <w:gridSpan w:val="5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043" w:type="dxa"/>
            <w:gridSpan w:val="7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团队队员信息表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9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性别</w:t>
            </w:r>
          </w:p>
        </w:tc>
        <w:tc>
          <w:tcPr>
            <w:tcW w:w="2786" w:type="dxa"/>
            <w:vAlign w:val="center"/>
          </w:tcPr>
          <w:p>
            <w:pPr>
              <w:spacing w:line="560" w:lineRule="exact"/>
              <w:ind w:left="360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身份证号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left="360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邮箱</w:t>
            </w: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left="360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  <w:t>联系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49" w:type="dxa"/>
            <w:textDirection w:val="tbLrV"/>
            <w:vAlign w:val="center"/>
          </w:tcPr>
          <w:p>
            <w:pPr>
              <w:spacing w:line="560" w:lineRule="exact"/>
              <w:ind w:right="113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队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长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9" w:type="dxa"/>
            <w:vMerge w:val="restart"/>
            <w:textDirection w:val="tbLrV"/>
            <w:vAlign w:val="center"/>
          </w:tcPr>
          <w:p>
            <w:pPr>
              <w:spacing w:line="560" w:lineRule="exact"/>
              <w:ind w:left="0" w:leftChars="0" w:right="113" w:firstLine="0" w:firstLineChars="0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队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员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649" w:type="dxa"/>
            <w:textDirection w:val="tbLrV"/>
            <w:vAlign w:val="center"/>
          </w:tcPr>
          <w:p>
            <w:pPr>
              <w:spacing w:line="560" w:lineRule="exact"/>
              <w:ind w:left="360" w:leftChars="0" w:right="113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参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赛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项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目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简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-18030"/>
                <w:b w:val="0"/>
                <w:bCs w:val="0"/>
                <w:sz w:val="24"/>
                <w:lang w:eastAsia="zh-CN"/>
              </w:rPr>
              <w:t>介</w:t>
            </w:r>
          </w:p>
        </w:tc>
        <w:tc>
          <w:tcPr>
            <w:tcW w:w="9394" w:type="dxa"/>
            <w:gridSpan w:val="6"/>
            <w:vAlign w:val="center"/>
          </w:tcPr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ind w:left="360"/>
              <w:jc w:val="center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微软雅黑" w:hAnsi="微软雅黑" w:eastAsia="微软雅黑" w:cs="宋体-18030"/>
                <w:b w:val="0"/>
                <w:bCs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18030">
    <w:altName w:val="微软雅黑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A78"/>
    <w:rsid w:val="00390964"/>
    <w:rsid w:val="003F4A78"/>
    <w:rsid w:val="00525073"/>
    <w:rsid w:val="00BA1A8F"/>
    <w:rsid w:val="00BD2BD7"/>
    <w:rsid w:val="00C546C5"/>
    <w:rsid w:val="00E5191C"/>
    <w:rsid w:val="00F805C6"/>
    <w:rsid w:val="00FF1146"/>
    <w:rsid w:val="11E825EC"/>
    <w:rsid w:val="2578182B"/>
    <w:rsid w:val="2F6F34DE"/>
    <w:rsid w:val="30987AC8"/>
    <w:rsid w:val="32907C03"/>
    <w:rsid w:val="406C2462"/>
    <w:rsid w:val="45C43104"/>
    <w:rsid w:val="6C003240"/>
    <w:rsid w:val="717410B3"/>
    <w:rsid w:val="77EC1C4C"/>
    <w:rsid w:val="79B934C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124</Characters>
  <Lines>1</Lines>
  <Paragraphs>1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2015-04-16T02:46:00Z</dcterms:created>
  <dc:creator>微软用户</dc:creator>
  <cp:lastModifiedBy>Administrator</cp:lastModifiedBy>
  <dcterms:modified xsi:type="dcterms:W3CDTF">2016-06-13T06:49:34Z</dcterms:modified>
  <dc:title>2015年青岛市大学生创业精英BEST计划团队信息表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