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73" w:rsidRDefault="00883CBA" w:rsidP="003A5E73">
      <w:pPr>
        <w:rPr>
          <w:rFonts w:ascii="华文中宋" w:eastAsia="华文中宋" w:hAnsi="华文中宋"/>
          <w:b/>
          <w:color w:val="FF0000"/>
          <w:spacing w:val="20"/>
          <w:position w:val="-30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1" type="#_x0000_t202" style="position:absolute;left:0;text-align:left;margin-left:357pt;margin-top:-12.2pt;width:115.5pt;height:93.6pt;z-index:251661312" stroked="f">
            <v:textbox>
              <w:txbxContent>
                <w:p w:rsidR="003A5E73" w:rsidRDefault="003A5E73" w:rsidP="003A5E73">
                  <w:pPr>
                    <w:rPr>
                      <w:sz w:val="104"/>
                      <w:szCs w:val="104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color w:val="FF0000"/>
                      <w:spacing w:val="12"/>
                      <w:w w:val="65"/>
                      <w:kern w:val="0"/>
                      <w:position w:val="-60"/>
                      <w:sz w:val="104"/>
                      <w:szCs w:val="104"/>
                    </w:rPr>
                    <w:t>文</w:t>
                  </w:r>
                  <w:r>
                    <w:rPr>
                      <w:rFonts w:ascii="华文中宋" w:eastAsia="华文中宋" w:hAnsi="华文中宋" w:hint="eastAsia"/>
                      <w:b/>
                      <w:color w:val="FF0000"/>
                      <w:spacing w:val="-5"/>
                      <w:w w:val="65"/>
                      <w:kern w:val="0"/>
                      <w:position w:val="-60"/>
                      <w:sz w:val="104"/>
                      <w:szCs w:val="104"/>
                    </w:rPr>
                    <w:t>件</w:t>
                  </w:r>
                </w:p>
              </w:txbxContent>
            </v:textbox>
          </v:shape>
        </w:pict>
      </w:r>
      <w:r w:rsidR="003A5E73">
        <w:rPr>
          <w:rFonts w:ascii="华文中宋" w:eastAsia="华文中宋" w:hAnsi="华文中宋" w:hint="eastAsia"/>
          <w:b/>
          <w:color w:val="FF0000"/>
          <w:spacing w:val="20"/>
          <w:sz w:val="40"/>
          <w:szCs w:val="40"/>
        </w:rPr>
        <w:t xml:space="preserve">中共青岛农业大学委员会学生工作部 </w:t>
      </w:r>
    </w:p>
    <w:p w:rsidR="003A5E73" w:rsidRDefault="003A5E73" w:rsidP="003A5E73">
      <w:pPr>
        <w:rPr>
          <w:rFonts w:ascii="华文中宋" w:eastAsia="华文中宋" w:hAnsi="华文中宋"/>
          <w:b/>
          <w:color w:val="FF0000"/>
          <w:spacing w:val="130"/>
          <w:sz w:val="40"/>
          <w:szCs w:val="40"/>
        </w:rPr>
      </w:pPr>
      <w:r>
        <w:rPr>
          <w:rFonts w:ascii="华文中宋" w:eastAsia="华文中宋" w:hAnsi="华文中宋" w:hint="eastAsia"/>
          <w:b/>
          <w:color w:val="FF0000"/>
          <w:spacing w:val="130"/>
          <w:sz w:val="40"/>
          <w:szCs w:val="40"/>
        </w:rPr>
        <w:t>青岛农业大学学生工作处</w:t>
      </w:r>
    </w:p>
    <w:p w:rsidR="003A5E73" w:rsidRDefault="003A5E73" w:rsidP="003A5E73">
      <w:pPr>
        <w:jc w:val="center"/>
        <w:rPr>
          <w:rFonts w:ascii="楷体_GB2312" w:eastAsia="楷体_GB2312"/>
          <w:sz w:val="32"/>
          <w:szCs w:val="32"/>
        </w:rPr>
      </w:pPr>
    </w:p>
    <w:p w:rsidR="003A5E73" w:rsidRDefault="003A5E73" w:rsidP="003A5E73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青农大学工发（2016）9号</w:t>
      </w:r>
    </w:p>
    <w:p w:rsidR="003A5E73" w:rsidRDefault="00883CBA" w:rsidP="003A5E73">
      <w:pPr>
        <w:jc w:val="center"/>
        <w:rPr>
          <w:rFonts w:ascii="黑体" w:eastAsia="黑体"/>
          <w:sz w:val="36"/>
          <w:szCs w:val="36"/>
        </w:rPr>
      </w:pPr>
      <w:r>
        <w:rPr>
          <w:rFonts w:ascii="华文中宋" w:eastAsia="华文中宋" w:hAnsi="华文中宋"/>
          <w:b/>
          <w:spacing w:val="100"/>
          <w:sz w:val="36"/>
          <w:szCs w:val="36"/>
        </w:rPr>
      </w:r>
      <w:r>
        <w:rPr>
          <w:rFonts w:ascii="华文中宋" w:eastAsia="华文中宋" w:hAnsi="华文中宋"/>
          <w:b/>
          <w:spacing w:val="100"/>
          <w:sz w:val="36"/>
          <w:szCs w:val="36"/>
        </w:rPr>
        <w:pict>
          <v:group id="Group 2" o:spid="_x0000_s1026" alt="" style="width:431.15pt;height:25.7pt;mso-position-horizontal-relative:char;mso-position-vertical-relative:line" coordsize="8143,4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width:8143;height:496" o:preferrelative="f">
              <v:fill o:detectmouseclick="t"/>
            </v:shape>
            <v:shape id="未知" o:spid="_x0000_s1028" style="position:absolute;top:301;width:3808;height:19;mso-wrap-style:square" coordsize="4032,20" path="m,l4032,20e" filled="f" strokecolor="red" strokeweight="1.5pt">
              <v:path arrowok="t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AutoShape 5" o:spid="_x0000_s1029" type="#_x0000_t12" style="position:absolute;left:3867;width:468;height:496" fillcolor="red" stroked="f">
              <o:lock v:ext="edit" aspectratio="t"/>
            </v:shape>
            <v:shape id="未知" o:spid="_x0000_s1030" style="position:absolute;left:4332;top:306;width:4036;height:19;mso-wrap-style:square" coordsize="4036,19" path="m,l4036,19e" filled="f" strokecolor="red" strokeweight="1.5pt">
              <v:path arrowok="t"/>
            </v:shape>
            <w10:wrap type="none"/>
            <w10:anchorlock/>
          </v:group>
        </w:pict>
      </w:r>
    </w:p>
    <w:p w:rsidR="003A5E73" w:rsidRDefault="003A5E73" w:rsidP="00973810">
      <w:pPr>
        <w:widowControl/>
        <w:spacing w:line="360" w:lineRule="auto"/>
        <w:ind w:leftChars="-67" w:left="-141" w:rightChars="-91" w:right="-191"/>
        <w:jc w:val="center"/>
        <w:rPr>
          <w:rFonts w:ascii="华文中宋" w:eastAsia="华文中宋" w:hAnsi="华文中宋"/>
          <w:kern w:val="0"/>
          <w:sz w:val="36"/>
          <w:szCs w:val="36"/>
        </w:rPr>
      </w:pPr>
    </w:p>
    <w:p w:rsidR="00973810" w:rsidRPr="003A5E73" w:rsidRDefault="00973810" w:rsidP="003A5E73">
      <w:pPr>
        <w:widowControl/>
        <w:spacing w:line="600" w:lineRule="exact"/>
        <w:ind w:leftChars="-67" w:left="-141" w:rightChars="-91" w:right="-191"/>
        <w:jc w:val="center"/>
        <w:rPr>
          <w:rFonts w:ascii="华文中宋" w:eastAsia="华文中宋" w:hAnsi="华文中宋"/>
          <w:kern w:val="0"/>
          <w:sz w:val="44"/>
          <w:szCs w:val="44"/>
        </w:rPr>
      </w:pPr>
      <w:r w:rsidRPr="003A5E73">
        <w:rPr>
          <w:rFonts w:ascii="华文中宋" w:eastAsia="华文中宋" w:hAnsi="华文中宋"/>
          <w:kern w:val="0"/>
          <w:sz w:val="44"/>
          <w:szCs w:val="44"/>
        </w:rPr>
        <w:t>关于举办青岛农业大学</w:t>
      </w:r>
    </w:p>
    <w:p w:rsidR="00973810" w:rsidRPr="003A5E73" w:rsidRDefault="00973810" w:rsidP="003A5E73">
      <w:pPr>
        <w:widowControl/>
        <w:spacing w:line="600" w:lineRule="exact"/>
        <w:jc w:val="center"/>
        <w:rPr>
          <w:rFonts w:ascii="华文中宋" w:eastAsia="华文中宋" w:hAnsi="华文中宋"/>
          <w:kern w:val="0"/>
          <w:sz w:val="44"/>
          <w:szCs w:val="44"/>
        </w:rPr>
      </w:pPr>
      <w:r w:rsidRPr="003A5E73">
        <w:rPr>
          <w:rFonts w:ascii="华文中宋" w:eastAsia="华文中宋" w:hAnsi="华文中宋"/>
          <w:kern w:val="0"/>
          <w:sz w:val="44"/>
          <w:szCs w:val="44"/>
        </w:rPr>
        <w:t>第</w:t>
      </w:r>
      <w:r w:rsidRPr="003A5E73">
        <w:rPr>
          <w:rFonts w:ascii="华文中宋" w:eastAsia="华文中宋" w:hAnsi="华文中宋" w:hint="eastAsia"/>
          <w:kern w:val="0"/>
          <w:sz w:val="44"/>
          <w:szCs w:val="44"/>
        </w:rPr>
        <w:t>十二</w:t>
      </w:r>
      <w:r w:rsidRPr="003A5E73">
        <w:rPr>
          <w:rFonts w:ascii="华文中宋" w:eastAsia="华文中宋" w:hAnsi="华文中宋"/>
          <w:kern w:val="0"/>
          <w:sz w:val="44"/>
          <w:szCs w:val="44"/>
        </w:rPr>
        <w:t>届大学生心理健康</w:t>
      </w:r>
      <w:r w:rsidRPr="003A5E73">
        <w:rPr>
          <w:rFonts w:ascii="华文中宋" w:eastAsia="华文中宋" w:hAnsi="华文中宋" w:hint="eastAsia"/>
          <w:kern w:val="0"/>
          <w:sz w:val="44"/>
          <w:szCs w:val="44"/>
        </w:rPr>
        <w:t>节</w:t>
      </w:r>
      <w:r w:rsidRPr="003A5E73">
        <w:rPr>
          <w:rFonts w:ascii="华文中宋" w:eastAsia="华文中宋" w:hAnsi="华文中宋"/>
          <w:kern w:val="0"/>
          <w:sz w:val="44"/>
          <w:szCs w:val="44"/>
        </w:rPr>
        <w:t>的通知</w:t>
      </w:r>
    </w:p>
    <w:p w:rsidR="003A5E73" w:rsidRDefault="003A5E73" w:rsidP="00973810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73810" w:rsidRPr="00F957C1" w:rsidRDefault="00973810" w:rsidP="00973810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57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各学院学工办：</w:t>
      </w:r>
    </w:p>
    <w:p w:rsidR="00973810" w:rsidRPr="00F957C1" w:rsidRDefault="00973810" w:rsidP="00973810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57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为推动我校大学生心理健康教育工作，普及心理健康知识，帮助大学生提高心理素质，增强正向生活信念，学生工作部（处）将于4月下旬至5月下旬举办第十二届大学生心理健康节。现将有关事宜通知如下。</w:t>
      </w:r>
    </w:p>
    <w:p w:rsidR="00973810" w:rsidRPr="00973810" w:rsidRDefault="00973810" w:rsidP="00973810">
      <w:pPr>
        <w:widowControl/>
        <w:ind w:firstLineChars="196" w:firstLine="627"/>
        <w:jc w:val="left"/>
        <w:rPr>
          <w:rFonts w:ascii="黑体" w:eastAsia="黑体" w:hAnsi="黑体"/>
          <w:color w:val="000000"/>
          <w:sz w:val="32"/>
          <w:szCs w:val="32"/>
        </w:rPr>
      </w:pPr>
      <w:r w:rsidRPr="00973810">
        <w:rPr>
          <w:rFonts w:ascii="黑体" w:eastAsia="黑体" w:hAnsi="黑体" w:hint="eastAsia"/>
          <w:color w:val="000000"/>
          <w:sz w:val="32"/>
          <w:szCs w:val="32"/>
        </w:rPr>
        <w:t>一、活动主题</w:t>
      </w:r>
    </w:p>
    <w:p w:rsidR="00973810" w:rsidRPr="00F957C1" w:rsidRDefault="00973810" w:rsidP="000A40C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57C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为</w:t>
      </w:r>
      <w:proofErr w:type="gramStart"/>
      <w:r w:rsidRPr="00F957C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爱点赞</w:t>
      </w:r>
      <w:proofErr w:type="gramEnd"/>
      <w:r w:rsidRPr="00F957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，让</w:t>
      </w:r>
      <w:r w:rsidRPr="00F957C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青春绽放</w:t>
      </w:r>
    </w:p>
    <w:p w:rsidR="00973810" w:rsidRPr="004D690A" w:rsidRDefault="00973810" w:rsidP="00973810">
      <w:pPr>
        <w:widowControl/>
        <w:ind w:firstLineChars="196" w:firstLine="627"/>
        <w:jc w:val="left"/>
        <w:rPr>
          <w:rFonts w:ascii="黑体" w:eastAsia="黑体" w:hAnsi="黑体"/>
          <w:color w:val="000000"/>
          <w:sz w:val="32"/>
          <w:szCs w:val="32"/>
        </w:rPr>
      </w:pPr>
      <w:r w:rsidRPr="00973810">
        <w:rPr>
          <w:rFonts w:ascii="黑体" w:eastAsia="黑体" w:hAnsi="黑体"/>
          <w:color w:val="000000"/>
          <w:sz w:val="32"/>
          <w:szCs w:val="32"/>
        </w:rPr>
        <w:t>二</w:t>
      </w:r>
      <w:r w:rsidRPr="00973810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Pr="004D690A">
        <w:rPr>
          <w:rFonts w:ascii="黑体" w:eastAsia="黑体" w:hAnsi="黑体" w:hint="eastAsia"/>
          <w:color w:val="000000"/>
          <w:sz w:val="32"/>
          <w:szCs w:val="32"/>
        </w:rPr>
        <w:t>活动对象</w:t>
      </w:r>
    </w:p>
    <w:p w:rsidR="00973810" w:rsidRPr="00F957C1" w:rsidRDefault="00973810" w:rsidP="00F957C1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57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全体在校学生</w:t>
      </w:r>
    </w:p>
    <w:p w:rsidR="00973810" w:rsidRPr="00973810" w:rsidRDefault="00973810" w:rsidP="00973810">
      <w:pPr>
        <w:widowControl/>
        <w:ind w:firstLineChars="196" w:firstLine="627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</w:t>
      </w:r>
      <w:r w:rsidRPr="00973810">
        <w:rPr>
          <w:rFonts w:ascii="黑体" w:eastAsia="黑体" w:hAnsi="黑体" w:hint="eastAsia"/>
          <w:color w:val="000000"/>
          <w:sz w:val="32"/>
          <w:szCs w:val="32"/>
        </w:rPr>
        <w:t>活动目的</w:t>
      </w:r>
    </w:p>
    <w:p w:rsidR="00973810" w:rsidRPr="00611E4E" w:rsidRDefault="00973810" w:rsidP="00611E4E">
      <w:pPr>
        <w:widowControl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以积极心理学为导向，通过举办丰富多彩的心理文化活动，引导当代大学生继承中华民族仁爱的传统美德，发扬人性中爱的最美情感。关爱自我，关爱他人，在日常生活中用自己的行为表</w:t>
      </w: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达爱、传递爱，积极进取，乐观向上，担当起国家与社会赋予青年一代的责任与使命，在爱的行为中体现自己的价值，让青春绽放得更加亮丽。</w:t>
      </w:r>
    </w:p>
    <w:p w:rsidR="00973810" w:rsidRPr="00973810" w:rsidRDefault="00973810" w:rsidP="00973810">
      <w:pPr>
        <w:widowControl/>
        <w:ind w:firstLineChars="196" w:firstLine="627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973810">
        <w:rPr>
          <w:rFonts w:ascii="黑体" w:eastAsia="黑体" w:hAnsi="黑体" w:hint="eastAsia"/>
          <w:color w:val="000000"/>
          <w:sz w:val="32"/>
          <w:szCs w:val="32"/>
        </w:rPr>
        <w:t>、活动</w:t>
      </w:r>
      <w:r w:rsidRPr="00973810">
        <w:rPr>
          <w:rFonts w:ascii="黑体" w:eastAsia="黑体" w:hAnsi="黑体"/>
          <w:color w:val="000000"/>
          <w:sz w:val="32"/>
          <w:szCs w:val="32"/>
        </w:rPr>
        <w:t>时间</w:t>
      </w:r>
    </w:p>
    <w:p w:rsidR="00973810" w:rsidRPr="00EA2940" w:rsidRDefault="00973810" w:rsidP="004750D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A294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2016年4月23日</w:t>
      </w:r>
      <w:r w:rsidRPr="00EA29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-5</w:t>
      </w:r>
      <w:r w:rsidRPr="00EA294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月2</w:t>
      </w:r>
      <w:r w:rsidR="006A1F99" w:rsidRPr="00EA29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EA294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973810" w:rsidRPr="004D690A" w:rsidRDefault="00973810" w:rsidP="00973810">
      <w:pPr>
        <w:widowControl/>
        <w:ind w:firstLineChars="196" w:firstLine="627"/>
        <w:jc w:val="left"/>
        <w:rPr>
          <w:rFonts w:ascii="黑体" w:eastAsia="黑体" w:hAnsi="黑体"/>
          <w:color w:val="000000"/>
          <w:sz w:val="32"/>
          <w:szCs w:val="32"/>
        </w:rPr>
      </w:pPr>
      <w:r w:rsidRPr="004D690A">
        <w:rPr>
          <w:rFonts w:ascii="黑体" w:eastAsia="黑体" w:hAnsi="黑体" w:hint="eastAsia"/>
          <w:color w:val="000000"/>
          <w:sz w:val="32"/>
          <w:szCs w:val="32"/>
        </w:rPr>
        <w:t>五、活动内容与形式</w:t>
      </w:r>
    </w:p>
    <w:p w:rsidR="00973810" w:rsidRPr="00611E4E" w:rsidRDefault="00973810" w:rsidP="00973810">
      <w:pPr>
        <w:widowControl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1、校级活动</w:t>
      </w:r>
    </w:p>
    <w:p w:rsidR="00973810" w:rsidRPr="00611E4E" w:rsidRDefault="00973810" w:rsidP="00973810">
      <w:pPr>
        <w:spacing w:line="360" w:lineRule="auto"/>
        <w:ind w:firstLine="57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由学生工作部（处）心理健康教育中心主办，各学院承办。包括心理健康节开幕式、心理剧大赛、优秀心理委员评选活动、“拥抱身边的感动”故事讲述比赛、快乐班级风采大赛、“拆掉</w:t>
      </w:r>
      <w:r w:rsidRPr="00611E4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思维的</w:t>
      </w: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墙</w:t>
      </w:r>
      <w:r w:rsidRPr="00611E4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心理辩论赛、“不要抱怨只要爱”积极情绪训练营活动</w:t>
      </w:r>
      <w:r w:rsidR="00B210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七项</w:t>
      </w: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73810" w:rsidRPr="004D690A" w:rsidRDefault="00973810" w:rsidP="00973810">
      <w:pPr>
        <w:widowControl/>
        <w:ind w:firstLineChars="200" w:firstLine="640"/>
        <w:jc w:val="left"/>
        <w:rPr>
          <w:rFonts w:ascii="楷体_GB2312" w:eastAsia="楷体_GB2312" w:hAnsi="宋体"/>
          <w:kern w:val="0"/>
          <w:sz w:val="32"/>
          <w:szCs w:val="32"/>
        </w:rPr>
      </w:pPr>
      <w:r w:rsidRPr="004D690A">
        <w:rPr>
          <w:rFonts w:ascii="楷体_GB2312" w:eastAsia="楷体_GB2312" w:hAnsi="宋体" w:hint="eastAsia"/>
          <w:kern w:val="0"/>
          <w:sz w:val="32"/>
          <w:szCs w:val="32"/>
        </w:rPr>
        <w:t>2、院级活动</w:t>
      </w:r>
    </w:p>
    <w:p w:rsidR="00973810" w:rsidRPr="00EC6A8F" w:rsidRDefault="00973810" w:rsidP="00973810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C6A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由各学院自主开展，包括手语操展演、心理成长论坛、心理健康知识竞赛、</w:t>
      </w:r>
      <w:r w:rsidR="00EC6A8F" w:rsidRPr="00EC6A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班级笑脸活动、</w:t>
      </w:r>
      <w:proofErr w:type="gramStart"/>
      <w:r w:rsidR="00EC6A8F" w:rsidRPr="00EC6A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户外素质</w:t>
      </w:r>
      <w:proofErr w:type="gramEnd"/>
      <w:r w:rsidR="00EC6A8F" w:rsidRPr="00EC6A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拓展活动</w:t>
      </w:r>
      <w:r w:rsidRPr="00EC6A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="00B158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81</w:t>
      </w:r>
      <w:r w:rsidRPr="00EC6A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项。</w:t>
      </w:r>
    </w:p>
    <w:p w:rsidR="00973810" w:rsidRPr="004D690A" w:rsidRDefault="00973810" w:rsidP="00973810">
      <w:pPr>
        <w:widowControl/>
        <w:ind w:firstLineChars="196" w:firstLine="627"/>
        <w:jc w:val="left"/>
        <w:rPr>
          <w:rFonts w:ascii="黑体" w:eastAsia="黑体" w:hAnsi="黑体"/>
          <w:color w:val="000000"/>
          <w:sz w:val="32"/>
          <w:szCs w:val="32"/>
        </w:rPr>
      </w:pPr>
      <w:r w:rsidRPr="004D690A">
        <w:rPr>
          <w:rFonts w:ascii="黑体" w:eastAsia="黑体" w:hAnsi="黑体" w:hint="eastAsia"/>
          <w:color w:val="000000"/>
          <w:sz w:val="32"/>
          <w:szCs w:val="32"/>
        </w:rPr>
        <w:t>六、活动要求</w:t>
      </w:r>
    </w:p>
    <w:p w:rsidR="001642F1" w:rsidRPr="00611E4E" w:rsidRDefault="00973810" w:rsidP="00611E4E">
      <w:pPr>
        <w:widowControl/>
        <w:ind w:firstLine="57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1、高度重视，加强领导</w:t>
      </w:r>
      <w:r w:rsidR="00961950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，提高心理健康教育活动的参与度</w:t>
      </w: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="00961950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各学院要发挥各班级、班级心理健康互助小组、班级心理委员的作用，制定详细的计划安排，</w:t>
      </w:r>
      <w:r w:rsidR="001642F1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积极鼓励和引导广大同学参加到活动中来</w:t>
      </w:r>
      <w:r w:rsidR="00961950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73810" w:rsidRPr="00611E4E" w:rsidRDefault="00961950" w:rsidP="00611E4E">
      <w:pPr>
        <w:widowControl/>
        <w:ind w:firstLine="57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2、精心策划，打造品牌，增强心理健康教育活动的吸引力。各学院要紧紧围绕活动主题，结合本学院实际和学生特点，为解</w:t>
      </w: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决学生心理方面存在的实际问题提供切实有效的服务和帮助，把加强心理健康教育、提高学生心理素质工作做好做实。要注重品牌活动的创建，积极打造校园文化活动精品，使之能够长期、连续开展，不断赋予新的内涵，充分发挥教育功能。</w:t>
      </w:r>
    </w:p>
    <w:p w:rsidR="001642F1" w:rsidRPr="00611E4E" w:rsidRDefault="00973810" w:rsidP="00611E4E">
      <w:pPr>
        <w:widowControl/>
        <w:ind w:firstLine="57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3、</w:t>
      </w:r>
      <w:r w:rsidR="00BE549A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加强</w:t>
      </w: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宣传</w:t>
      </w:r>
      <w:r w:rsidR="00961950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BE549A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营造氛围，提高大学生心理健康意识</w:t>
      </w:r>
      <w:r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。各学院应充分</w:t>
      </w:r>
      <w:r w:rsidR="00BE549A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利用各类媒体，</w:t>
      </w:r>
      <w:r w:rsidR="007167E9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加强心理健康知识的宣传，</w:t>
      </w:r>
      <w:r w:rsidR="00BE549A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加强对</w:t>
      </w:r>
      <w:r w:rsidR="007167E9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心理健康教育</w:t>
      </w:r>
      <w:r w:rsidR="00BE549A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活动的报道力度，</w:t>
      </w:r>
      <w:r w:rsidR="001642F1" w:rsidRPr="00611E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提高大学生心理保健意识，营造良好的心理健康教育氛围。</w:t>
      </w:r>
    </w:p>
    <w:p w:rsidR="00973810" w:rsidRPr="004D690A" w:rsidRDefault="00973810" w:rsidP="00973810">
      <w:pPr>
        <w:widowControl/>
        <w:ind w:firstLineChars="196" w:firstLine="627"/>
        <w:jc w:val="left"/>
        <w:rPr>
          <w:rFonts w:ascii="黑体" w:eastAsia="黑体" w:hAnsi="黑体"/>
          <w:color w:val="000000"/>
          <w:sz w:val="32"/>
          <w:szCs w:val="32"/>
        </w:rPr>
      </w:pPr>
      <w:r w:rsidRPr="004D690A">
        <w:rPr>
          <w:rFonts w:ascii="黑体" w:eastAsia="黑体" w:hAnsi="黑体" w:hint="eastAsia"/>
          <w:color w:val="000000"/>
          <w:sz w:val="32"/>
          <w:szCs w:val="32"/>
        </w:rPr>
        <w:t>七、总结表彰</w:t>
      </w:r>
    </w:p>
    <w:p w:rsidR="00973810" w:rsidRPr="005922B5" w:rsidRDefault="00973810" w:rsidP="00973810">
      <w:pPr>
        <w:widowControl/>
        <w:ind w:firstLine="57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为提高各学院工作积极性，</w:t>
      </w:r>
      <w:r w:rsidRPr="005922B5">
        <w:rPr>
          <w:rFonts w:ascii="仿宋_GB2312" w:eastAsia="仿宋_GB2312" w:hAnsi="宋体" w:hint="eastAsia"/>
          <w:sz w:val="32"/>
          <w:szCs w:val="32"/>
        </w:rPr>
        <w:t>学生工作部（处）将根据各学院的组织情况评选优秀组织单位</w:t>
      </w: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73810" w:rsidRPr="005922B5" w:rsidRDefault="00973810" w:rsidP="00973810">
      <w:pPr>
        <w:widowControl/>
        <w:ind w:firstLine="570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5922B5">
        <w:rPr>
          <w:rFonts w:ascii="仿宋_GB2312" w:eastAsia="仿宋_GB2312" w:hAnsi="宋体" w:cs="宋体" w:hint="eastAsia"/>
          <w:kern w:val="0"/>
          <w:sz w:val="32"/>
          <w:szCs w:val="32"/>
        </w:rPr>
        <w:t>5月2</w:t>
      </w:r>
      <w:r w:rsidR="006A1F99"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5922B5">
        <w:rPr>
          <w:rFonts w:ascii="仿宋_GB2312" w:eastAsia="仿宋_GB2312" w:hAnsi="宋体" w:cs="宋体" w:hint="eastAsia"/>
          <w:kern w:val="0"/>
          <w:sz w:val="32"/>
          <w:szCs w:val="32"/>
        </w:rPr>
        <w:t>日前，</w:t>
      </w: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各学院</w:t>
      </w:r>
      <w:r w:rsidRPr="005922B5">
        <w:rPr>
          <w:rFonts w:ascii="仿宋_GB2312" w:eastAsia="仿宋_GB2312" w:hAnsi="宋体" w:cs="宋体" w:hint="eastAsia"/>
          <w:kern w:val="0"/>
          <w:sz w:val="32"/>
          <w:szCs w:val="32"/>
        </w:rPr>
        <w:t>报送心理健康节活动总结电子版至qdndxljk@163.c</w:t>
      </w:r>
      <w:r w:rsidRPr="005922B5">
        <w:rPr>
          <w:rFonts w:ascii="仿宋_GB2312" w:eastAsia="仿宋_GB2312" w:hAnsi="宋体" w:hint="eastAsia"/>
          <w:sz w:val="32"/>
          <w:szCs w:val="32"/>
        </w:rPr>
        <w:t>om，</w:t>
      </w: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同时一并提交第十</w:t>
      </w:r>
      <w:r w:rsidR="006A1F9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二</w:t>
      </w: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届心理健康节活动特色图片10张（电子版）和活动视频（5分钟内），</w:t>
      </w:r>
      <w:r w:rsidR="006A1F9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要求图片、视频清晰，分辨率不低于</w:t>
      </w:r>
      <w:r w:rsidR="006A1F99">
        <w:rPr>
          <w:rFonts w:ascii="仿宋" w:eastAsia="仿宋" w:hAnsi="仿宋" w:cs="仿宋" w:hint="eastAsia"/>
          <w:sz w:val="28"/>
          <w:szCs w:val="28"/>
        </w:rPr>
        <w:t>1920*1080</w:t>
      </w:r>
      <w:r w:rsidR="006A1F9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5922B5">
        <w:rPr>
          <w:rFonts w:ascii="仿宋_GB2312" w:eastAsia="仿宋_GB2312" w:hAnsi="宋体" w:hint="eastAsia"/>
          <w:sz w:val="32"/>
          <w:szCs w:val="32"/>
        </w:rPr>
        <w:t>纸质</w:t>
      </w:r>
      <w:proofErr w:type="gramStart"/>
      <w:r w:rsidRPr="005922B5">
        <w:rPr>
          <w:rFonts w:ascii="仿宋_GB2312" w:eastAsia="仿宋_GB2312" w:hAnsi="宋体" w:hint="eastAsia"/>
          <w:sz w:val="32"/>
          <w:szCs w:val="32"/>
        </w:rPr>
        <w:t>版活动</w:t>
      </w:r>
      <w:proofErr w:type="gramEnd"/>
      <w:r w:rsidRPr="005922B5">
        <w:rPr>
          <w:rFonts w:ascii="仿宋_GB2312" w:eastAsia="仿宋_GB2312" w:hAnsi="宋体" w:hint="eastAsia"/>
          <w:sz w:val="32"/>
          <w:szCs w:val="32"/>
        </w:rPr>
        <w:t>总结加盖学院分党委公章，报送地点：学工</w:t>
      </w:r>
      <w:r w:rsidRPr="005922B5">
        <w:rPr>
          <w:rFonts w:ascii="仿宋_GB2312" w:eastAsia="仿宋_GB2312" w:hAnsi="宋体" w:cs="宋体" w:hint="eastAsia"/>
          <w:kern w:val="0"/>
          <w:sz w:val="32"/>
          <w:szCs w:val="32"/>
        </w:rPr>
        <w:t>大厅</w:t>
      </w:r>
      <w:r w:rsidR="00B2107F">
        <w:rPr>
          <w:rFonts w:ascii="仿宋_GB2312" w:eastAsia="仿宋_GB2312" w:hAnsi="宋体" w:cs="宋体" w:hint="eastAsia"/>
          <w:kern w:val="0"/>
          <w:sz w:val="32"/>
          <w:szCs w:val="32"/>
        </w:rPr>
        <w:t>，联系人：刘倩。</w:t>
      </w:r>
    </w:p>
    <w:p w:rsidR="00973810" w:rsidRPr="005922B5" w:rsidRDefault="00973810" w:rsidP="00973810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附件：</w:t>
      </w:r>
    </w:p>
    <w:p w:rsidR="00973810" w:rsidRDefault="002F5236" w:rsidP="00973810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 xml:space="preserve">1. </w:t>
      </w:r>
      <w:r w:rsidR="00973810"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第十</w:t>
      </w:r>
      <w:r w:rsidR="00C8723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二</w:t>
      </w:r>
      <w:r w:rsidR="00973810"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届大学生心理健康节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校级</w:t>
      </w:r>
      <w:r w:rsidR="00973810"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活动一览表</w:t>
      </w:r>
    </w:p>
    <w:p w:rsidR="002F5236" w:rsidRPr="005922B5" w:rsidRDefault="002F5236" w:rsidP="00973810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2.</w:t>
      </w:r>
      <w:r w:rsidRPr="002F523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第十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二</w:t>
      </w: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届大学生心理健康节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级</w:t>
      </w: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活动一览表</w:t>
      </w:r>
    </w:p>
    <w:p w:rsidR="00973810" w:rsidRPr="005922B5" w:rsidRDefault="00973810" w:rsidP="00973810">
      <w:pPr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973810" w:rsidRPr="005922B5" w:rsidRDefault="00973810" w:rsidP="009A29BC">
      <w:pPr>
        <w:ind w:firstLineChars="1650" w:firstLine="5280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学生工作部（处）</w:t>
      </w:r>
    </w:p>
    <w:p w:rsidR="00973810" w:rsidRPr="005922B5" w:rsidRDefault="00973810" w:rsidP="009A29BC">
      <w:pPr>
        <w:ind w:firstLineChars="1550" w:firstLine="4960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二</w:t>
      </w:r>
      <w:r w:rsidRPr="005922B5">
        <w:rPr>
          <w:rFonts w:ascii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〇</w:t>
      </w: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一</w:t>
      </w:r>
      <w:r w:rsidR="00C8723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六</w:t>
      </w: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年四月</w:t>
      </w:r>
      <w:r w:rsidR="009454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二十</w:t>
      </w:r>
      <w:r w:rsidRPr="005922B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日</w:t>
      </w:r>
    </w:p>
    <w:p w:rsidR="00973810" w:rsidRPr="000A5FE7" w:rsidRDefault="00973810" w:rsidP="00973810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0A5FE7">
        <w:rPr>
          <w:rFonts w:ascii="仿宋_GB2312" w:eastAsia="仿宋_GB2312" w:hAnsi="宋体" w:hint="eastAsia"/>
          <w:sz w:val="32"/>
          <w:szCs w:val="32"/>
        </w:rPr>
        <w:lastRenderedPageBreak/>
        <w:t>附</w:t>
      </w:r>
      <w:r>
        <w:rPr>
          <w:rFonts w:ascii="仿宋_GB2312" w:eastAsia="仿宋_GB2312" w:hAnsi="宋体" w:hint="eastAsia"/>
          <w:sz w:val="32"/>
          <w:szCs w:val="32"/>
        </w:rPr>
        <w:t>件</w:t>
      </w:r>
      <w:r w:rsidR="00E43FD7">
        <w:rPr>
          <w:rFonts w:ascii="仿宋_GB2312" w:eastAsia="仿宋_GB2312" w:hAnsi="宋体" w:hint="eastAsia"/>
          <w:sz w:val="32"/>
          <w:szCs w:val="32"/>
        </w:rPr>
        <w:t>1</w:t>
      </w:r>
      <w:r w:rsidRPr="000A5FE7">
        <w:rPr>
          <w:rFonts w:ascii="仿宋_GB2312" w:eastAsia="仿宋_GB2312" w:hAnsi="宋体" w:hint="eastAsia"/>
          <w:sz w:val="32"/>
          <w:szCs w:val="32"/>
        </w:rPr>
        <w:t>：</w:t>
      </w:r>
    </w:p>
    <w:p w:rsidR="00973810" w:rsidRPr="00A402D3" w:rsidRDefault="00973810" w:rsidP="00973810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  <w:bdr w:val="none" w:sz="0" w:space="0" w:color="auto" w:frame="1"/>
        </w:rPr>
      </w:pPr>
      <w:r w:rsidRPr="00A402D3">
        <w:rPr>
          <w:rFonts w:ascii="宋体" w:hAnsi="宋体" w:cs="宋体" w:hint="eastAsia"/>
          <w:b/>
          <w:color w:val="000000"/>
          <w:kern w:val="0"/>
          <w:sz w:val="36"/>
          <w:szCs w:val="36"/>
          <w:bdr w:val="none" w:sz="0" w:space="0" w:color="auto" w:frame="1"/>
        </w:rPr>
        <w:t>第十</w:t>
      </w:r>
      <w:r w:rsidR="00C45A18">
        <w:rPr>
          <w:rFonts w:ascii="宋体" w:hAnsi="宋体" w:cs="宋体" w:hint="eastAsia"/>
          <w:b/>
          <w:color w:val="000000"/>
          <w:kern w:val="0"/>
          <w:sz w:val="36"/>
          <w:szCs w:val="36"/>
          <w:bdr w:val="none" w:sz="0" w:space="0" w:color="auto" w:frame="1"/>
        </w:rPr>
        <w:t>二</w:t>
      </w:r>
      <w:r w:rsidRPr="00A402D3">
        <w:rPr>
          <w:rFonts w:ascii="宋体" w:hAnsi="宋体" w:cs="宋体" w:hint="eastAsia"/>
          <w:b/>
          <w:color w:val="000000"/>
          <w:kern w:val="0"/>
          <w:sz w:val="36"/>
          <w:szCs w:val="36"/>
          <w:bdr w:val="none" w:sz="0" w:space="0" w:color="auto" w:frame="1"/>
        </w:rPr>
        <w:t>届大学生心理健康节校级活动一览表</w:t>
      </w:r>
    </w:p>
    <w:p w:rsidR="00973810" w:rsidRPr="00A402D3" w:rsidRDefault="00973810" w:rsidP="00973810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3434"/>
        <w:gridCol w:w="2239"/>
        <w:gridCol w:w="2964"/>
      </w:tblGrid>
      <w:tr w:rsidR="00973810" w:rsidRPr="004D4F24" w:rsidTr="002652F5">
        <w:trPr>
          <w:trHeight w:hRule="exact" w:val="1134"/>
        </w:trPr>
        <w:tc>
          <w:tcPr>
            <w:tcW w:w="956" w:type="dxa"/>
            <w:vAlign w:val="center"/>
          </w:tcPr>
          <w:p w:rsidR="00973810" w:rsidRPr="004D4F24" w:rsidRDefault="00973810" w:rsidP="00D107D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4F24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34" w:type="dxa"/>
            <w:vAlign w:val="center"/>
          </w:tcPr>
          <w:p w:rsidR="00973810" w:rsidRPr="004D4F24" w:rsidRDefault="00973810" w:rsidP="00D107D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4F24">
              <w:rPr>
                <w:rFonts w:ascii="宋体" w:hAnsi="宋体" w:hint="eastAsia"/>
                <w:b/>
                <w:sz w:val="28"/>
                <w:szCs w:val="28"/>
              </w:rPr>
              <w:t>项  目</w:t>
            </w:r>
          </w:p>
        </w:tc>
        <w:tc>
          <w:tcPr>
            <w:tcW w:w="2239" w:type="dxa"/>
            <w:vAlign w:val="center"/>
          </w:tcPr>
          <w:p w:rsidR="00973810" w:rsidRPr="004D4F24" w:rsidRDefault="00973810" w:rsidP="00D107D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4F24">
              <w:rPr>
                <w:rFonts w:ascii="宋体" w:hAnsi="宋体" w:hint="eastAsia"/>
                <w:b/>
                <w:sz w:val="28"/>
                <w:szCs w:val="28"/>
              </w:rPr>
              <w:t>时 间</w:t>
            </w:r>
          </w:p>
        </w:tc>
        <w:tc>
          <w:tcPr>
            <w:tcW w:w="2964" w:type="dxa"/>
            <w:vAlign w:val="center"/>
          </w:tcPr>
          <w:p w:rsidR="00973810" w:rsidRPr="004D4F24" w:rsidRDefault="00973810" w:rsidP="00D107D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4F24">
              <w:rPr>
                <w:rFonts w:ascii="宋体" w:hAnsi="宋体" w:hint="eastAsia"/>
                <w:b/>
                <w:sz w:val="28"/>
                <w:szCs w:val="28"/>
              </w:rPr>
              <w:t>承办单位</w:t>
            </w:r>
          </w:p>
        </w:tc>
      </w:tr>
      <w:tr w:rsidR="00973810" w:rsidRPr="004D4F24" w:rsidTr="002652F5">
        <w:trPr>
          <w:trHeight w:hRule="exact" w:val="1134"/>
        </w:trPr>
        <w:tc>
          <w:tcPr>
            <w:tcW w:w="956" w:type="dxa"/>
            <w:vAlign w:val="center"/>
          </w:tcPr>
          <w:p w:rsidR="00973810" w:rsidRPr="004B1031" w:rsidRDefault="00973810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1031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434" w:type="dxa"/>
            <w:vAlign w:val="center"/>
          </w:tcPr>
          <w:p w:rsidR="00973810" w:rsidRPr="004B1031" w:rsidRDefault="004C3846" w:rsidP="00D107DF">
            <w:pPr>
              <w:pStyle w:val="p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开幕式</w:t>
            </w:r>
          </w:p>
        </w:tc>
        <w:tc>
          <w:tcPr>
            <w:tcW w:w="2239" w:type="dxa"/>
            <w:vAlign w:val="center"/>
          </w:tcPr>
          <w:p w:rsidR="00973810" w:rsidRPr="004B1031" w:rsidRDefault="00973810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1031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  <w:r w:rsidR="00064C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D63109">
              <w:rPr>
                <w:rFonts w:ascii="仿宋_GB2312" w:eastAsia="仿宋_GB2312" w:hAnsi="宋体"/>
                <w:sz w:val="28"/>
                <w:szCs w:val="28"/>
              </w:rPr>
              <w:t>24</w:t>
            </w:r>
            <w:r w:rsidR="00064CE1">
              <w:rPr>
                <w:rFonts w:ascii="仿宋_GB2312" w:eastAsia="仿宋_GB2312" w:hAnsi="宋体"/>
                <w:sz w:val="28"/>
                <w:szCs w:val="28"/>
              </w:rPr>
              <w:t>日</w:t>
            </w:r>
          </w:p>
        </w:tc>
        <w:tc>
          <w:tcPr>
            <w:tcW w:w="2964" w:type="dxa"/>
            <w:vAlign w:val="center"/>
          </w:tcPr>
          <w:p w:rsidR="00973810" w:rsidRPr="004B1031" w:rsidRDefault="00D63109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动物科技学院</w:t>
            </w:r>
          </w:p>
        </w:tc>
      </w:tr>
      <w:tr w:rsidR="00D63109" w:rsidRPr="004D4F24" w:rsidTr="002652F5">
        <w:trPr>
          <w:trHeight w:hRule="exact" w:val="1134"/>
        </w:trPr>
        <w:tc>
          <w:tcPr>
            <w:tcW w:w="956" w:type="dxa"/>
            <w:vAlign w:val="center"/>
          </w:tcPr>
          <w:p w:rsidR="00D63109" w:rsidRPr="004B1031" w:rsidRDefault="00D63109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3434" w:type="dxa"/>
            <w:vAlign w:val="center"/>
          </w:tcPr>
          <w:p w:rsidR="00D63109" w:rsidRPr="004B1031" w:rsidRDefault="004C3846" w:rsidP="00D107DF">
            <w:pPr>
              <w:pStyle w:val="p0"/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bdr w:val="none" w:sz="0" w:space="0" w:color="auto" w:frame="1"/>
              </w:rPr>
              <w:t>心理剧大赛</w:t>
            </w:r>
          </w:p>
        </w:tc>
        <w:tc>
          <w:tcPr>
            <w:tcW w:w="2239" w:type="dxa"/>
            <w:vAlign w:val="center"/>
          </w:tcPr>
          <w:p w:rsidR="00D63109" w:rsidRPr="004B1031" w:rsidRDefault="008D22A7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4</w:t>
            </w:r>
            <w:r w:rsidR="00064C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>23</w:t>
            </w:r>
            <w:r w:rsidR="00064CE1">
              <w:rPr>
                <w:rFonts w:ascii="仿宋_GB2312" w:eastAsia="仿宋_GB2312" w:hAnsi="宋体"/>
                <w:sz w:val="28"/>
                <w:szCs w:val="28"/>
              </w:rPr>
              <w:t>日</w:t>
            </w:r>
            <w:r w:rsidR="00B60EEE">
              <w:rPr>
                <w:rFonts w:ascii="仿宋_GB2312" w:eastAsia="仿宋_GB2312" w:hAnsi="宋体"/>
                <w:sz w:val="28"/>
                <w:szCs w:val="28"/>
              </w:rPr>
              <w:t>决赛</w:t>
            </w:r>
          </w:p>
        </w:tc>
        <w:tc>
          <w:tcPr>
            <w:tcW w:w="2964" w:type="dxa"/>
            <w:vAlign w:val="center"/>
          </w:tcPr>
          <w:p w:rsidR="00D63109" w:rsidRPr="004B1031" w:rsidRDefault="0031469F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心理发展部</w:t>
            </w:r>
          </w:p>
        </w:tc>
      </w:tr>
      <w:tr w:rsidR="004C3846" w:rsidRPr="004D4F24" w:rsidTr="002652F5">
        <w:trPr>
          <w:trHeight w:hRule="exact" w:val="1134"/>
        </w:trPr>
        <w:tc>
          <w:tcPr>
            <w:tcW w:w="956" w:type="dxa"/>
            <w:vAlign w:val="center"/>
          </w:tcPr>
          <w:p w:rsidR="004C3846" w:rsidRDefault="00F9041C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3434" w:type="dxa"/>
            <w:vAlign w:val="center"/>
          </w:tcPr>
          <w:p w:rsidR="004C3846" w:rsidRDefault="004C3846" w:rsidP="00D107DF">
            <w:pPr>
              <w:pStyle w:val="p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优秀心理委员评选活动</w:t>
            </w:r>
          </w:p>
        </w:tc>
        <w:tc>
          <w:tcPr>
            <w:tcW w:w="2239" w:type="dxa"/>
            <w:vAlign w:val="center"/>
          </w:tcPr>
          <w:p w:rsidR="00B60EEE" w:rsidRDefault="00B60EEE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 w:rsidR="00064C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2652F5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  <w:r w:rsidR="00064CE1">
              <w:rPr>
                <w:rFonts w:ascii="仿宋_GB2312" w:eastAsia="仿宋_GB2312" w:hAnsi="宋体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/>
                <w:sz w:val="28"/>
                <w:szCs w:val="28"/>
              </w:rPr>
              <w:t>复赛</w:t>
            </w:r>
          </w:p>
          <w:p w:rsidR="004C3846" w:rsidRPr="004B1031" w:rsidRDefault="008D22A7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 w:rsidR="00064C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>13</w:t>
            </w:r>
            <w:r w:rsidR="00064CE1">
              <w:rPr>
                <w:rFonts w:ascii="仿宋_GB2312" w:eastAsia="仿宋_GB2312" w:hAnsi="宋体"/>
                <w:sz w:val="28"/>
                <w:szCs w:val="28"/>
              </w:rPr>
              <w:t>日</w:t>
            </w:r>
            <w:r w:rsidR="00B60EEE">
              <w:rPr>
                <w:rFonts w:ascii="仿宋_GB2312" w:eastAsia="仿宋_GB2312" w:hAnsi="宋体"/>
                <w:sz w:val="28"/>
                <w:szCs w:val="28"/>
              </w:rPr>
              <w:t>决赛</w:t>
            </w:r>
          </w:p>
        </w:tc>
        <w:tc>
          <w:tcPr>
            <w:tcW w:w="2964" w:type="dxa"/>
            <w:vAlign w:val="center"/>
          </w:tcPr>
          <w:p w:rsidR="004C3846" w:rsidRPr="004B1031" w:rsidRDefault="0031469F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生命科学学院</w:t>
            </w:r>
          </w:p>
        </w:tc>
      </w:tr>
      <w:tr w:rsidR="004C3846" w:rsidRPr="004D4F24" w:rsidTr="002652F5">
        <w:trPr>
          <w:trHeight w:hRule="exact" w:val="1134"/>
        </w:trPr>
        <w:tc>
          <w:tcPr>
            <w:tcW w:w="956" w:type="dxa"/>
            <w:vAlign w:val="center"/>
          </w:tcPr>
          <w:p w:rsidR="004C3846" w:rsidRDefault="00F9041C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3434" w:type="dxa"/>
            <w:vAlign w:val="center"/>
          </w:tcPr>
          <w:p w:rsidR="004C3846" w:rsidRDefault="004C3846" w:rsidP="00D107DF">
            <w:pPr>
              <w:pStyle w:val="p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1031">
              <w:rPr>
                <w:rFonts w:ascii="仿宋_GB2312" w:eastAsia="仿宋_GB2312" w:hAnsi="宋体" w:hint="eastAsia"/>
                <w:sz w:val="28"/>
                <w:szCs w:val="28"/>
              </w:rPr>
              <w:t>“拥抱身边的感动”故事讲述比赛</w:t>
            </w:r>
          </w:p>
        </w:tc>
        <w:tc>
          <w:tcPr>
            <w:tcW w:w="2239" w:type="dxa"/>
            <w:vAlign w:val="center"/>
          </w:tcPr>
          <w:p w:rsidR="004C3846" w:rsidRPr="004B1031" w:rsidRDefault="008D22A7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 w:rsidR="00064C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>1</w:t>
            </w:r>
            <w:r w:rsidR="005B3287">
              <w:rPr>
                <w:rFonts w:ascii="仿宋_GB2312" w:eastAsia="仿宋_GB2312" w:hAnsi="宋体"/>
                <w:sz w:val="28"/>
                <w:szCs w:val="28"/>
              </w:rPr>
              <w:t>3</w:t>
            </w:r>
            <w:r w:rsidR="00064CE1">
              <w:rPr>
                <w:rFonts w:ascii="仿宋_GB2312" w:eastAsia="仿宋_GB2312" w:hAnsi="宋体"/>
                <w:sz w:val="28"/>
                <w:szCs w:val="28"/>
              </w:rPr>
              <w:t>日</w:t>
            </w:r>
            <w:r w:rsidR="00C40ABA">
              <w:rPr>
                <w:rFonts w:ascii="仿宋_GB2312" w:eastAsia="仿宋_GB2312" w:hAnsi="宋体"/>
                <w:sz w:val="28"/>
                <w:szCs w:val="28"/>
              </w:rPr>
              <w:t>决赛</w:t>
            </w:r>
          </w:p>
        </w:tc>
        <w:tc>
          <w:tcPr>
            <w:tcW w:w="2964" w:type="dxa"/>
            <w:vAlign w:val="center"/>
          </w:tcPr>
          <w:p w:rsidR="004C3846" w:rsidRPr="004B1031" w:rsidRDefault="00E5159C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农学与植物保护学院</w:t>
            </w:r>
          </w:p>
        </w:tc>
      </w:tr>
      <w:tr w:rsidR="004C3846" w:rsidRPr="004D4F24" w:rsidTr="002652F5">
        <w:trPr>
          <w:trHeight w:hRule="exact" w:val="1648"/>
        </w:trPr>
        <w:tc>
          <w:tcPr>
            <w:tcW w:w="956" w:type="dxa"/>
            <w:vAlign w:val="center"/>
          </w:tcPr>
          <w:p w:rsidR="004C3846" w:rsidRDefault="00F9041C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3434" w:type="dxa"/>
            <w:vAlign w:val="center"/>
          </w:tcPr>
          <w:p w:rsidR="004C3846" w:rsidRPr="004B1031" w:rsidRDefault="004C3846" w:rsidP="00D107DF">
            <w:pPr>
              <w:pStyle w:val="p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快乐班级风采大赛</w:t>
            </w:r>
          </w:p>
        </w:tc>
        <w:tc>
          <w:tcPr>
            <w:tcW w:w="2239" w:type="dxa"/>
            <w:vAlign w:val="center"/>
          </w:tcPr>
          <w:p w:rsidR="00C40ABA" w:rsidRDefault="00C40ABA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 w:rsidR="00064C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2652F5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  <w:r w:rsidR="00064CE1">
              <w:rPr>
                <w:rFonts w:ascii="仿宋_GB2312" w:eastAsia="仿宋_GB2312" w:hAnsi="宋体"/>
                <w:sz w:val="28"/>
                <w:szCs w:val="28"/>
              </w:rPr>
              <w:t>日</w:t>
            </w:r>
            <w:r w:rsidR="002652F5">
              <w:rPr>
                <w:rFonts w:ascii="仿宋_GB2312" w:eastAsia="仿宋_GB2312" w:hAnsi="宋体" w:hint="eastAsia"/>
                <w:sz w:val="28"/>
                <w:szCs w:val="28"/>
              </w:rPr>
              <w:t>第一轮</w:t>
            </w:r>
          </w:p>
          <w:p w:rsidR="004C3846" w:rsidRDefault="008D22A7" w:rsidP="002652F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 w:rsidR="00064C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2652F5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  <w:r w:rsidR="00064CE1">
              <w:rPr>
                <w:rFonts w:ascii="仿宋_GB2312" w:eastAsia="仿宋_GB2312" w:hAnsi="宋体"/>
                <w:sz w:val="28"/>
                <w:szCs w:val="28"/>
              </w:rPr>
              <w:t>日</w:t>
            </w:r>
            <w:r w:rsidR="002652F5">
              <w:rPr>
                <w:rFonts w:ascii="仿宋_GB2312" w:eastAsia="仿宋_GB2312" w:hAnsi="宋体" w:hint="eastAsia"/>
                <w:sz w:val="28"/>
                <w:szCs w:val="28"/>
              </w:rPr>
              <w:t>第二轮</w:t>
            </w:r>
          </w:p>
          <w:p w:rsidR="002652F5" w:rsidRPr="004B1031" w:rsidRDefault="002652F5" w:rsidP="002652F5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5月14日第三轮</w:t>
            </w:r>
          </w:p>
        </w:tc>
        <w:tc>
          <w:tcPr>
            <w:tcW w:w="2964" w:type="dxa"/>
            <w:vAlign w:val="center"/>
          </w:tcPr>
          <w:p w:rsidR="004C3846" w:rsidRPr="004B1031" w:rsidRDefault="0031469F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经济与管理学院</w:t>
            </w:r>
          </w:p>
        </w:tc>
      </w:tr>
      <w:tr w:rsidR="004C3846" w:rsidRPr="004D4F24" w:rsidTr="002652F5">
        <w:trPr>
          <w:trHeight w:hRule="exact" w:val="1134"/>
        </w:trPr>
        <w:tc>
          <w:tcPr>
            <w:tcW w:w="956" w:type="dxa"/>
            <w:vAlign w:val="center"/>
          </w:tcPr>
          <w:p w:rsidR="004C3846" w:rsidRDefault="00F9041C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3434" w:type="dxa"/>
            <w:vAlign w:val="center"/>
          </w:tcPr>
          <w:p w:rsidR="004C3846" w:rsidRDefault="004C3846" w:rsidP="00D107DF">
            <w:pPr>
              <w:pStyle w:val="p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“拆掉</w:t>
            </w:r>
            <w:r>
              <w:rPr>
                <w:rFonts w:ascii="仿宋_GB2312" w:eastAsia="仿宋_GB2312" w:hAnsi="宋体"/>
                <w:sz w:val="28"/>
                <w:szCs w:val="28"/>
              </w:rPr>
              <w:t>思维的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墙</w:t>
            </w:r>
            <w:r>
              <w:rPr>
                <w:rFonts w:ascii="仿宋_GB2312" w:eastAsia="仿宋_GB2312" w:hAnsi="宋体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心理辩论赛</w:t>
            </w:r>
          </w:p>
        </w:tc>
        <w:tc>
          <w:tcPr>
            <w:tcW w:w="2239" w:type="dxa"/>
            <w:vAlign w:val="center"/>
          </w:tcPr>
          <w:p w:rsidR="00C40ABA" w:rsidRDefault="00C40ABA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 w:rsidR="00064C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>14</w:t>
            </w:r>
            <w:r w:rsidR="00064CE1">
              <w:rPr>
                <w:rFonts w:ascii="仿宋_GB2312" w:eastAsia="仿宋_GB2312" w:hAnsi="宋体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/>
                <w:sz w:val="28"/>
                <w:szCs w:val="28"/>
              </w:rPr>
              <w:t>复赛</w:t>
            </w:r>
          </w:p>
          <w:p w:rsidR="004C3846" w:rsidRPr="004B1031" w:rsidRDefault="008D22A7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 w:rsidR="00064C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>21</w:t>
            </w:r>
            <w:r w:rsidR="00064CE1">
              <w:rPr>
                <w:rFonts w:ascii="仿宋_GB2312" w:eastAsia="仿宋_GB2312" w:hAnsi="宋体"/>
                <w:sz w:val="28"/>
                <w:szCs w:val="28"/>
              </w:rPr>
              <w:t>日</w:t>
            </w:r>
            <w:r w:rsidR="00C40ABA">
              <w:rPr>
                <w:rFonts w:ascii="仿宋_GB2312" w:eastAsia="仿宋_GB2312" w:hAnsi="宋体"/>
                <w:sz w:val="28"/>
                <w:szCs w:val="28"/>
              </w:rPr>
              <w:t>决赛</w:t>
            </w:r>
          </w:p>
        </w:tc>
        <w:tc>
          <w:tcPr>
            <w:tcW w:w="2964" w:type="dxa"/>
            <w:vAlign w:val="center"/>
          </w:tcPr>
          <w:p w:rsidR="004C3846" w:rsidRPr="004B1031" w:rsidRDefault="0031469F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合作社学院</w:t>
            </w:r>
          </w:p>
        </w:tc>
      </w:tr>
      <w:tr w:rsidR="004C3846" w:rsidRPr="004D4F24" w:rsidTr="002652F5">
        <w:trPr>
          <w:trHeight w:hRule="exact" w:val="1134"/>
        </w:trPr>
        <w:tc>
          <w:tcPr>
            <w:tcW w:w="956" w:type="dxa"/>
            <w:vAlign w:val="center"/>
          </w:tcPr>
          <w:p w:rsidR="004C3846" w:rsidRDefault="00F9041C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3434" w:type="dxa"/>
            <w:vAlign w:val="center"/>
          </w:tcPr>
          <w:p w:rsidR="004C3846" w:rsidRDefault="004C3846" w:rsidP="00D107DF">
            <w:pPr>
              <w:pStyle w:val="p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bdr w:val="none" w:sz="0" w:space="0" w:color="auto" w:frame="1"/>
              </w:rPr>
              <w:t>“不要抱怨只要爱”</w:t>
            </w:r>
            <w:r w:rsidR="0031469F">
              <w:rPr>
                <w:rFonts w:ascii="仿宋_GB2312" w:eastAsia="仿宋_GB2312" w:hAnsi="宋体" w:hint="eastAsia"/>
                <w:color w:val="000000"/>
                <w:sz w:val="28"/>
                <w:szCs w:val="28"/>
                <w:bdr w:val="none" w:sz="0" w:space="0" w:color="auto" w:frame="1"/>
              </w:rPr>
              <w:t>积极情绪训练营活动</w:t>
            </w:r>
          </w:p>
        </w:tc>
        <w:tc>
          <w:tcPr>
            <w:tcW w:w="2239" w:type="dxa"/>
            <w:vAlign w:val="center"/>
          </w:tcPr>
          <w:p w:rsidR="004C3846" w:rsidRPr="004B1031" w:rsidRDefault="003A5258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4月24日-</w:t>
            </w:r>
            <w:r>
              <w:rPr>
                <w:rFonts w:ascii="仿宋_GB2312" w:eastAsia="仿宋_GB2312" w:hAnsi="宋体"/>
                <w:sz w:val="28"/>
                <w:szCs w:val="28"/>
              </w:rPr>
              <w:t>5月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15日</w:t>
            </w:r>
          </w:p>
        </w:tc>
        <w:tc>
          <w:tcPr>
            <w:tcW w:w="2964" w:type="dxa"/>
            <w:vAlign w:val="center"/>
          </w:tcPr>
          <w:p w:rsidR="004C3846" w:rsidRPr="004B1031" w:rsidRDefault="0031469F" w:rsidP="00D107DF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园艺学院</w:t>
            </w:r>
          </w:p>
        </w:tc>
      </w:tr>
    </w:tbl>
    <w:p w:rsidR="004502A9" w:rsidRDefault="004502A9"/>
    <w:p w:rsidR="00C45A18" w:rsidRDefault="00C45A18"/>
    <w:p w:rsidR="000A40C2" w:rsidRDefault="000A40C2"/>
    <w:p w:rsidR="000A40C2" w:rsidRDefault="000A40C2"/>
    <w:p w:rsidR="000A40C2" w:rsidRDefault="000A40C2"/>
    <w:p w:rsidR="000A40C2" w:rsidRDefault="000A40C2"/>
    <w:p w:rsidR="000A40C2" w:rsidRDefault="000A40C2"/>
    <w:p w:rsidR="00D67652" w:rsidRDefault="00D67652"/>
    <w:p w:rsidR="00E43FD7" w:rsidRPr="000A5FE7" w:rsidRDefault="00E43FD7" w:rsidP="00E43FD7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0A5FE7">
        <w:rPr>
          <w:rFonts w:ascii="仿宋_GB2312" w:eastAsia="仿宋_GB2312" w:hAnsi="宋体" w:hint="eastAsia"/>
          <w:sz w:val="32"/>
          <w:szCs w:val="32"/>
        </w:rPr>
        <w:lastRenderedPageBreak/>
        <w:t>附</w:t>
      </w:r>
      <w:r>
        <w:rPr>
          <w:rFonts w:ascii="仿宋_GB2312" w:eastAsia="仿宋_GB2312" w:hAnsi="宋体" w:hint="eastAsia"/>
          <w:sz w:val="32"/>
          <w:szCs w:val="32"/>
        </w:rPr>
        <w:t>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Pr="000A5FE7">
        <w:rPr>
          <w:rFonts w:ascii="仿宋_GB2312" w:eastAsia="仿宋_GB2312" w:hAnsi="宋体" w:hint="eastAsia"/>
          <w:sz w:val="32"/>
          <w:szCs w:val="32"/>
        </w:rPr>
        <w:t>：</w:t>
      </w:r>
    </w:p>
    <w:p w:rsidR="00C45A18" w:rsidRDefault="00C45A18" w:rsidP="00C45A18">
      <w:pPr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  <w:bdr w:val="none" w:sz="0" w:space="0" w:color="auto" w:frame="1"/>
        </w:rPr>
      </w:pPr>
      <w:r w:rsidRPr="00C45A18">
        <w:rPr>
          <w:rFonts w:ascii="宋体" w:hAnsi="宋体" w:cs="宋体"/>
          <w:b/>
          <w:color w:val="000000"/>
          <w:kern w:val="0"/>
          <w:sz w:val="36"/>
          <w:szCs w:val="36"/>
          <w:bdr w:val="none" w:sz="0" w:space="0" w:color="auto" w:frame="1"/>
        </w:rPr>
        <w:t>第十二届大学生心理健康节院级活动一览表</w:t>
      </w:r>
    </w:p>
    <w:p w:rsidR="006168E5" w:rsidRPr="006168E5" w:rsidRDefault="006168E5" w:rsidP="00C45A18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  <w:bdr w:val="none" w:sz="0" w:space="0" w:color="auto" w:frame="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649"/>
        <w:gridCol w:w="2835"/>
      </w:tblGrid>
      <w:tr w:rsidR="00AE4FDF" w:rsidTr="00261C4C">
        <w:trPr>
          <w:trHeight w:hRule="exact" w:val="1021"/>
        </w:trPr>
        <w:tc>
          <w:tcPr>
            <w:tcW w:w="1696" w:type="dxa"/>
            <w:vAlign w:val="center"/>
          </w:tcPr>
          <w:p w:rsidR="00AE4FDF" w:rsidRDefault="00AE4FDF" w:rsidP="005764F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4649" w:type="dxa"/>
            <w:vAlign w:val="center"/>
          </w:tcPr>
          <w:p w:rsidR="00AE4FDF" w:rsidRDefault="00AE4FDF" w:rsidP="005764F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  目</w:t>
            </w:r>
          </w:p>
        </w:tc>
        <w:tc>
          <w:tcPr>
            <w:tcW w:w="2835" w:type="dxa"/>
            <w:vAlign w:val="center"/>
          </w:tcPr>
          <w:p w:rsidR="00AE4FDF" w:rsidRDefault="00AE4FDF" w:rsidP="005764F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 间</w:t>
            </w:r>
          </w:p>
        </w:tc>
      </w:tr>
      <w:tr w:rsidR="00C67455" w:rsidTr="00261C4C">
        <w:trPr>
          <w:trHeight w:hRule="exact" w:val="1021"/>
        </w:trPr>
        <w:tc>
          <w:tcPr>
            <w:tcW w:w="1696" w:type="dxa"/>
            <w:vMerge w:val="restart"/>
            <w:vAlign w:val="center"/>
          </w:tcPr>
          <w:p w:rsidR="00C67455" w:rsidRDefault="00C67455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农学与植物保护学院</w:t>
            </w:r>
          </w:p>
        </w:tc>
        <w:tc>
          <w:tcPr>
            <w:tcW w:w="4649" w:type="dxa"/>
            <w:vAlign w:val="center"/>
          </w:tcPr>
          <w:p w:rsidR="00C67455" w:rsidRDefault="00C67455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励志电影展播</w:t>
            </w:r>
          </w:p>
        </w:tc>
        <w:tc>
          <w:tcPr>
            <w:tcW w:w="2835" w:type="dxa"/>
            <w:vAlign w:val="center"/>
          </w:tcPr>
          <w:p w:rsidR="00C67455" w:rsidRPr="000A40C2" w:rsidRDefault="0047726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5月9日</w:t>
            </w:r>
          </w:p>
        </w:tc>
      </w:tr>
      <w:tr w:rsidR="00C67455" w:rsidTr="00261C4C">
        <w:trPr>
          <w:trHeight w:hRule="exact" w:val="1021"/>
        </w:trPr>
        <w:tc>
          <w:tcPr>
            <w:tcW w:w="1696" w:type="dxa"/>
            <w:vMerge/>
            <w:vAlign w:val="center"/>
          </w:tcPr>
          <w:p w:rsidR="00C67455" w:rsidRDefault="00C67455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C67455" w:rsidRDefault="00C67455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班级手语比赛</w:t>
            </w:r>
          </w:p>
        </w:tc>
        <w:tc>
          <w:tcPr>
            <w:tcW w:w="2835" w:type="dxa"/>
            <w:vAlign w:val="center"/>
          </w:tcPr>
          <w:p w:rsidR="00C67455" w:rsidRPr="000A40C2" w:rsidRDefault="0047726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5月15日</w:t>
            </w:r>
          </w:p>
        </w:tc>
      </w:tr>
      <w:tr w:rsidR="00C67455" w:rsidTr="00261C4C">
        <w:trPr>
          <w:trHeight w:hRule="exact" w:val="1021"/>
        </w:trPr>
        <w:tc>
          <w:tcPr>
            <w:tcW w:w="1696" w:type="dxa"/>
            <w:vMerge/>
            <w:vAlign w:val="center"/>
          </w:tcPr>
          <w:p w:rsidR="00C67455" w:rsidRDefault="00C67455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C67455" w:rsidRDefault="00C67455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心理知识普及</w:t>
            </w:r>
          </w:p>
        </w:tc>
        <w:tc>
          <w:tcPr>
            <w:tcW w:w="2835" w:type="dxa"/>
            <w:vAlign w:val="center"/>
          </w:tcPr>
          <w:p w:rsidR="00C67455" w:rsidRPr="000A40C2" w:rsidRDefault="0047726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5月17日</w:t>
            </w:r>
          </w:p>
        </w:tc>
      </w:tr>
      <w:tr w:rsidR="00355B27" w:rsidTr="00261C4C">
        <w:trPr>
          <w:trHeight w:hRule="exact" w:val="1021"/>
        </w:trPr>
        <w:tc>
          <w:tcPr>
            <w:tcW w:w="1696" w:type="dxa"/>
            <w:vMerge w:val="restart"/>
            <w:vAlign w:val="center"/>
          </w:tcPr>
          <w:p w:rsidR="00355B27" w:rsidRDefault="00355B27" w:rsidP="008A3A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资源与环境学院</w:t>
            </w:r>
          </w:p>
        </w:tc>
        <w:tc>
          <w:tcPr>
            <w:tcW w:w="4649" w:type="dxa"/>
            <w:vAlign w:val="center"/>
          </w:tcPr>
          <w:p w:rsidR="00355B27" w:rsidRDefault="00355B27" w:rsidP="005764F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“伸出双手，青春同行”心理知识赛</w:t>
            </w:r>
          </w:p>
        </w:tc>
        <w:tc>
          <w:tcPr>
            <w:tcW w:w="2835" w:type="dxa"/>
            <w:vAlign w:val="center"/>
          </w:tcPr>
          <w:p w:rsidR="00355B27" w:rsidRPr="000A40C2" w:rsidRDefault="002A3F54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4月23-27日</w:t>
            </w:r>
          </w:p>
        </w:tc>
      </w:tr>
      <w:tr w:rsidR="00355B27" w:rsidTr="00261C4C">
        <w:trPr>
          <w:trHeight w:hRule="exact" w:val="1021"/>
        </w:trPr>
        <w:tc>
          <w:tcPr>
            <w:tcW w:w="1696" w:type="dxa"/>
            <w:vMerge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“远离抱怨，微笑成长”征文大赛</w:t>
            </w:r>
          </w:p>
        </w:tc>
        <w:tc>
          <w:tcPr>
            <w:tcW w:w="2835" w:type="dxa"/>
            <w:vAlign w:val="center"/>
          </w:tcPr>
          <w:p w:rsidR="00355B27" w:rsidRPr="000A40C2" w:rsidRDefault="002A3F54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4月25日-5月3日</w:t>
            </w:r>
          </w:p>
        </w:tc>
      </w:tr>
      <w:tr w:rsidR="00355B27" w:rsidTr="00261C4C">
        <w:trPr>
          <w:trHeight w:hRule="exact" w:val="1021"/>
        </w:trPr>
        <w:tc>
          <w:tcPr>
            <w:tcW w:w="1696" w:type="dxa"/>
            <w:vMerge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“感恩母爱，卡片传情”母亲节主题活动</w:t>
            </w:r>
          </w:p>
        </w:tc>
        <w:tc>
          <w:tcPr>
            <w:tcW w:w="2835" w:type="dxa"/>
            <w:vAlign w:val="center"/>
          </w:tcPr>
          <w:p w:rsidR="00355B27" w:rsidRPr="000A40C2" w:rsidRDefault="00B0769E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5月3-8日</w:t>
            </w:r>
          </w:p>
        </w:tc>
      </w:tr>
      <w:tr w:rsidR="00355B27" w:rsidTr="00261C4C">
        <w:trPr>
          <w:trHeight w:hRule="exact" w:val="1021"/>
        </w:trPr>
        <w:tc>
          <w:tcPr>
            <w:tcW w:w="1696" w:type="dxa"/>
            <w:vMerge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“亮出我们的风采”电子杂志制作大赛</w:t>
            </w:r>
          </w:p>
        </w:tc>
        <w:tc>
          <w:tcPr>
            <w:tcW w:w="2835" w:type="dxa"/>
            <w:vAlign w:val="center"/>
          </w:tcPr>
          <w:p w:rsidR="00355B27" w:rsidRPr="000A40C2" w:rsidRDefault="00AE4A15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5月4-9日</w:t>
            </w:r>
          </w:p>
        </w:tc>
      </w:tr>
      <w:tr w:rsidR="00355B27" w:rsidTr="00261C4C">
        <w:trPr>
          <w:trHeight w:hRule="exact" w:val="1021"/>
        </w:trPr>
        <w:tc>
          <w:tcPr>
            <w:tcW w:w="1696" w:type="dxa"/>
            <w:vMerge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“农大相伴，我与之行”创意微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博大赛</w:t>
            </w:r>
            <w:proofErr w:type="gramEnd"/>
          </w:p>
        </w:tc>
        <w:tc>
          <w:tcPr>
            <w:tcW w:w="2835" w:type="dxa"/>
            <w:vAlign w:val="center"/>
          </w:tcPr>
          <w:p w:rsidR="00355B27" w:rsidRPr="000A40C2" w:rsidRDefault="00AA7AF4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5月10-15日</w:t>
            </w:r>
          </w:p>
        </w:tc>
      </w:tr>
      <w:tr w:rsidR="00355B27" w:rsidTr="00261C4C">
        <w:trPr>
          <w:trHeight w:hRule="exact" w:val="1021"/>
        </w:trPr>
        <w:tc>
          <w:tcPr>
            <w:tcW w:w="1696" w:type="dxa"/>
            <w:vMerge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“写给一年后的自己”</w:t>
            </w:r>
          </w:p>
        </w:tc>
        <w:tc>
          <w:tcPr>
            <w:tcW w:w="2835" w:type="dxa"/>
            <w:vAlign w:val="center"/>
          </w:tcPr>
          <w:p w:rsidR="00355B27" w:rsidRPr="000A40C2" w:rsidRDefault="00AB2085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5月16-21日</w:t>
            </w:r>
          </w:p>
        </w:tc>
      </w:tr>
      <w:tr w:rsidR="00355B27" w:rsidTr="00261C4C">
        <w:trPr>
          <w:trHeight w:hRule="exact" w:val="1021"/>
        </w:trPr>
        <w:tc>
          <w:tcPr>
            <w:tcW w:w="1696" w:type="dxa"/>
            <w:vMerge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355B27" w:rsidRDefault="00355B27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“关爱自我，幸福成长”心灵成长论坛</w:t>
            </w:r>
          </w:p>
        </w:tc>
        <w:tc>
          <w:tcPr>
            <w:tcW w:w="2835" w:type="dxa"/>
            <w:vAlign w:val="center"/>
          </w:tcPr>
          <w:p w:rsidR="00355B27" w:rsidRPr="000A40C2" w:rsidRDefault="0002640E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5月21-25日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 w:val="restart"/>
            <w:vAlign w:val="center"/>
          </w:tcPr>
          <w:p w:rsidR="00986C92" w:rsidRDefault="00986C92" w:rsidP="00331A1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lastRenderedPageBreak/>
              <w:t>园艺学院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给力心灵，共助成长</w:t>
            </w:r>
          </w:p>
        </w:tc>
        <w:tc>
          <w:tcPr>
            <w:tcW w:w="2835" w:type="dxa"/>
            <w:vAlign w:val="center"/>
          </w:tcPr>
          <w:p w:rsidR="00986C92" w:rsidRPr="000A40C2" w:rsidRDefault="002F1664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4月23日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Pr="004B1031" w:rsidRDefault="00986C92" w:rsidP="005764F6">
            <w:pPr>
              <w:spacing w:line="40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Pr="00E709F4" w:rsidRDefault="00986C92" w:rsidP="005764F6">
            <w:pPr>
              <w:pStyle w:val="p0"/>
              <w:spacing w:line="400" w:lineRule="exact"/>
              <w:jc w:val="center"/>
            </w:pPr>
            <w:r w:rsidRPr="00355B27">
              <w:rPr>
                <w:rFonts w:ascii="仿宋_GB2312" w:eastAsia="仿宋_GB2312" w:hAnsi="宋体"/>
                <w:sz w:val="28"/>
                <w:szCs w:val="28"/>
              </w:rPr>
              <w:t>“</w:t>
            </w:r>
            <w:r w:rsidRPr="00355B27">
              <w:rPr>
                <w:rFonts w:ascii="仿宋_GB2312" w:eastAsia="仿宋_GB2312" w:hAnsi="宋体"/>
                <w:sz w:val="28"/>
                <w:szCs w:val="28"/>
              </w:rPr>
              <w:t>情</w:t>
            </w:r>
            <w:r w:rsidRPr="00355B27">
              <w:rPr>
                <w:rFonts w:ascii="仿宋_GB2312" w:eastAsia="仿宋_GB2312" w:hAnsi="宋体"/>
                <w:sz w:val="28"/>
                <w:szCs w:val="28"/>
              </w:rPr>
              <w:t>”</w:t>
            </w:r>
            <w:r w:rsidRPr="00355B27">
              <w:rPr>
                <w:rFonts w:ascii="仿宋_GB2312" w:eastAsia="仿宋_GB2312" w:hAnsi="宋体"/>
                <w:sz w:val="28"/>
                <w:szCs w:val="28"/>
              </w:rPr>
              <w:t>字一</w:t>
            </w:r>
            <w:r w:rsidRPr="00355B27">
              <w:rPr>
                <w:rFonts w:ascii="仿宋_GB2312" w:eastAsia="仿宋_GB2312" w:hAnsi="宋体" w:hint="eastAsia"/>
                <w:sz w:val="28"/>
                <w:szCs w:val="28"/>
              </w:rPr>
              <w:t>诗</w:t>
            </w:r>
            <w:r w:rsidRPr="00355B27">
              <w:rPr>
                <w:rFonts w:ascii="仿宋_GB2312" w:eastAsia="仿宋_GB2312" w:hAnsi="宋体"/>
                <w:sz w:val="28"/>
                <w:szCs w:val="28"/>
              </w:rPr>
              <w:t>牵</w:t>
            </w:r>
          </w:p>
        </w:tc>
        <w:tc>
          <w:tcPr>
            <w:tcW w:w="2835" w:type="dxa"/>
            <w:vAlign w:val="center"/>
          </w:tcPr>
          <w:p w:rsidR="00986C92" w:rsidRPr="000A40C2" w:rsidRDefault="002F1664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5月3日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Pr="004B1031" w:rsidRDefault="00986C92" w:rsidP="005764F6">
            <w:pPr>
              <w:spacing w:line="40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Pr="00E709F4" w:rsidRDefault="00986C92" w:rsidP="005764F6">
            <w:pPr>
              <w:pStyle w:val="p0"/>
              <w:spacing w:line="400" w:lineRule="exact"/>
              <w:jc w:val="center"/>
            </w:pPr>
            <w:r w:rsidRPr="00355B27">
              <w:rPr>
                <w:rFonts w:ascii="仿宋_GB2312" w:eastAsia="仿宋_GB2312" w:hAnsi="宋体" w:hint="eastAsia"/>
                <w:sz w:val="28"/>
                <w:szCs w:val="28"/>
              </w:rPr>
              <w:t>阳光微笑伴我行</w:t>
            </w:r>
            <w:proofErr w:type="gramStart"/>
            <w:r w:rsidRPr="00355B27">
              <w:rPr>
                <w:rFonts w:ascii="仿宋_GB2312" w:eastAsia="仿宋_GB2312" w:hAnsi="宋体" w:hint="eastAsia"/>
                <w:sz w:val="28"/>
                <w:szCs w:val="28"/>
              </w:rPr>
              <w:t>—寻找</w:t>
            </w:r>
            <w:proofErr w:type="gramEnd"/>
            <w:r w:rsidRPr="00355B27">
              <w:rPr>
                <w:rFonts w:ascii="仿宋_GB2312" w:eastAsia="仿宋_GB2312" w:hAnsi="宋体" w:hint="eastAsia"/>
                <w:sz w:val="28"/>
                <w:szCs w:val="28"/>
              </w:rPr>
              <w:t>校园最美微笑活动</w:t>
            </w:r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5月8日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众人监督，助我成长</w:t>
            </w:r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5月12日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“心理大使，健康生活”评选大赛</w:t>
            </w:r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5月18日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“我爱我”—让我们听到你的声音</w:t>
            </w:r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5月24日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 w:val="restart"/>
            <w:vAlign w:val="center"/>
          </w:tcPr>
          <w:p w:rsidR="00986C92" w:rsidRDefault="00986C92" w:rsidP="00DD55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40C2">
              <w:rPr>
                <w:rFonts w:ascii="仿宋_GB2312" w:eastAsia="仿宋_GB2312" w:hAnsi="宋体" w:hint="eastAsia"/>
                <w:sz w:val="28"/>
                <w:szCs w:val="28"/>
              </w:rPr>
              <w:t>动物科技学院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“最美情书”创意明信片大赛</w:t>
            </w:r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4月23日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“微笑青春，温暖心间”班级笑脸活动</w:t>
            </w:r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5月3日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“发现青农大”校园寻宝活动</w:t>
            </w:r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5月8日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“论坛晒爱，微博传爱”感恩</w:t>
            </w:r>
            <w:proofErr w:type="gramStart"/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母亲节微博</w:t>
            </w:r>
            <w:proofErr w:type="gramEnd"/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5月8日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“为自己点赞”青春小故事分享活动</w:t>
            </w:r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5月11日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Pr="00830D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“爱的传递”礼物交换主题班会</w:t>
            </w:r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5月15日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Pr="00830D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“我的精彩瞬间”青春小插曲分享活动</w:t>
            </w:r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5月18日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“默契CP”户外团体活动</w:t>
            </w:r>
          </w:p>
        </w:tc>
        <w:tc>
          <w:tcPr>
            <w:tcW w:w="2835" w:type="dxa"/>
            <w:vAlign w:val="center"/>
          </w:tcPr>
          <w:p w:rsidR="00986C92" w:rsidRPr="000A40C2" w:rsidRDefault="00331A19" w:rsidP="00CA122C">
            <w:pPr>
              <w:spacing w:line="40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5月21日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 w:val="restart"/>
            <w:vAlign w:val="center"/>
          </w:tcPr>
          <w:p w:rsidR="00986C92" w:rsidRDefault="00986C92" w:rsidP="00C664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机电工程学院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“不要抱怨只要爱”主题班会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4月23日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“为爱点赞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·让青春绽放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放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征文比赛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5月10日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“为爱点赞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·让青春绽放</w:t>
            </w:r>
            <w:r>
              <w:rPr>
                <w:rFonts w:ascii="仿宋_GB2312" w:eastAsia="仿宋_GB2312" w:hint="eastAsia"/>
                <w:sz w:val="28"/>
                <w:szCs w:val="28"/>
              </w:rPr>
              <w:t>”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户外素质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拓展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5月7日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 w:val="restart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建筑工程学院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“徜徉心海，沐浴阳光”心理健康主题团课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4月24日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“悠悠学子心，浓浓思母情”家书活动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5月3-8日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“浓浓师生情”师生素质拓展活动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5月15日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 w:val="restart"/>
            <w:vAlign w:val="center"/>
          </w:tcPr>
          <w:p w:rsidR="00986C92" w:rsidRDefault="00986C92" w:rsidP="00AD3DF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献给母亲的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三行情诗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5月4-8日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爱我，爱他，爱我们的小家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5月17日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“压力go away，团结 come on”心理解压赛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5月21日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 w:val="restart"/>
            <w:vAlign w:val="center"/>
          </w:tcPr>
          <w:p w:rsidR="00986C92" w:rsidRDefault="00986C92" w:rsidP="00AD3DF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A29BC">
              <w:rPr>
                <w:rFonts w:ascii="仿宋_GB2312" w:eastAsia="仿宋_GB2312" w:hAnsi="宋体" w:hint="eastAsia"/>
                <w:sz w:val="28"/>
                <w:szCs w:val="28"/>
              </w:rPr>
              <w:t>食品科学与工程学院</w:t>
            </w:r>
          </w:p>
        </w:tc>
        <w:tc>
          <w:tcPr>
            <w:tcW w:w="4649" w:type="dxa"/>
            <w:vAlign w:val="center"/>
          </w:tcPr>
          <w:p w:rsidR="00986C92" w:rsidRPr="00830D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“放飞心情，心理释压”电影展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4月23日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Pr="00830D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“舌尖上”的母亲节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5月3日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Pr="00830D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“笑让世界更美好”班级创意作品</w:t>
            </w:r>
          </w:p>
        </w:tc>
        <w:tc>
          <w:tcPr>
            <w:tcW w:w="2835" w:type="dxa"/>
            <w:vAlign w:val="center"/>
          </w:tcPr>
          <w:p w:rsidR="00986C92" w:rsidRPr="000A40C2" w:rsidRDefault="008948F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5月6日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Pr="00830D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“秀出方言风采”配音大赛</w:t>
            </w:r>
          </w:p>
        </w:tc>
        <w:tc>
          <w:tcPr>
            <w:tcW w:w="2835" w:type="dxa"/>
            <w:vAlign w:val="center"/>
          </w:tcPr>
          <w:p w:rsidR="00986C92" w:rsidRPr="000A40C2" w:rsidRDefault="00AD3DF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5月7日</w:t>
            </w:r>
          </w:p>
        </w:tc>
      </w:tr>
      <w:tr w:rsidR="00986C92" w:rsidTr="00FA674E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Pr="00830D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“手舞青春，为爱助力”大学生手语比赛</w:t>
            </w:r>
          </w:p>
        </w:tc>
        <w:tc>
          <w:tcPr>
            <w:tcW w:w="2835" w:type="dxa"/>
            <w:vAlign w:val="center"/>
          </w:tcPr>
          <w:p w:rsidR="00986C92" w:rsidRPr="000A40C2" w:rsidRDefault="00AD3DF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5月13日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Pr="00830D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“正青春”大学生英语风采大赛活动</w:t>
            </w:r>
          </w:p>
        </w:tc>
        <w:tc>
          <w:tcPr>
            <w:tcW w:w="2835" w:type="dxa"/>
            <w:vAlign w:val="center"/>
          </w:tcPr>
          <w:p w:rsidR="00986C92" w:rsidRPr="000A40C2" w:rsidRDefault="00AD3DF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5月14日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Pr="00830D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“唱出你我的心”心灵歌曲大赛</w:t>
            </w:r>
          </w:p>
        </w:tc>
        <w:tc>
          <w:tcPr>
            <w:tcW w:w="2835" w:type="dxa"/>
            <w:vAlign w:val="center"/>
          </w:tcPr>
          <w:p w:rsidR="00986C92" w:rsidRPr="000A40C2" w:rsidRDefault="00AD3DF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5月15日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Pr="00830D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30D92">
              <w:rPr>
                <w:rFonts w:ascii="仿宋_GB2312" w:eastAsia="仿宋_GB2312" w:hAnsi="宋体" w:hint="eastAsia"/>
                <w:sz w:val="28"/>
                <w:szCs w:val="28"/>
              </w:rPr>
              <w:t>“写给毕业季的自己”活动</w:t>
            </w:r>
          </w:p>
        </w:tc>
        <w:tc>
          <w:tcPr>
            <w:tcW w:w="2835" w:type="dxa"/>
            <w:vAlign w:val="center"/>
          </w:tcPr>
          <w:p w:rsidR="00986C92" w:rsidRPr="000A40C2" w:rsidRDefault="00AD3DF9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5月21日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 w:val="restart"/>
            <w:vAlign w:val="center"/>
          </w:tcPr>
          <w:p w:rsidR="00986C92" w:rsidRDefault="00986C92" w:rsidP="00152623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“晒晒全家福”班级创意合影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微博晒照活动</w:t>
            </w:r>
            <w:proofErr w:type="gramEnd"/>
          </w:p>
        </w:tc>
        <w:tc>
          <w:tcPr>
            <w:tcW w:w="2835" w:type="dxa"/>
            <w:vAlign w:val="center"/>
          </w:tcPr>
          <w:p w:rsidR="00986C92" w:rsidRPr="000A40C2" w:rsidRDefault="00212D3A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4月24日-5月3日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tabs>
                <w:tab w:val="left" w:pos="1825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“身边的阳光使者”优秀心理委员评选</w:t>
            </w:r>
          </w:p>
        </w:tc>
        <w:tc>
          <w:tcPr>
            <w:tcW w:w="2835" w:type="dxa"/>
            <w:vAlign w:val="center"/>
          </w:tcPr>
          <w:p w:rsidR="00986C92" w:rsidRPr="000A40C2" w:rsidRDefault="00212D3A" w:rsidP="00CA122C">
            <w:pPr>
              <w:tabs>
                <w:tab w:val="left" w:pos="56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5月3-8日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tabs>
                <w:tab w:val="left" w:pos="1825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“展班级风采，秀创意设计”班级LOGO设计大赛</w:t>
            </w:r>
          </w:p>
        </w:tc>
        <w:tc>
          <w:tcPr>
            <w:tcW w:w="2835" w:type="dxa"/>
            <w:vAlign w:val="center"/>
          </w:tcPr>
          <w:p w:rsidR="00986C92" w:rsidRPr="000A40C2" w:rsidRDefault="00152623" w:rsidP="00CA122C">
            <w:pPr>
              <w:tabs>
                <w:tab w:val="left" w:pos="56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4月18日-5月3日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tabs>
                <w:tab w:val="left" w:pos="1825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“展职业宏图，携梦想启程”职业生涯规划大赛</w:t>
            </w:r>
          </w:p>
        </w:tc>
        <w:tc>
          <w:tcPr>
            <w:tcW w:w="2835" w:type="dxa"/>
            <w:vAlign w:val="center"/>
          </w:tcPr>
          <w:p w:rsidR="00986C92" w:rsidRPr="000A40C2" w:rsidRDefault="00A813A7" w:rsidP="00CA122C">
            <w:pPr>
              <w:tabs>
                <w:tab w:val="left" w:pos="56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4月14日-5月7日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tabs>
                <w:tab w:val="left" w:pos="1825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“经管❤力量”特色宣传栏目</w:t>
            </w:r>
          </w:p>
        </w:tc>
        <w:tc>
          <w:tcPr>
            <w:tcW w:w="2835" w:type="dxa"/>
            <w:vAlign w:val="center"/>
          </w:tcPr>
          <w:p w:rsidR="00986C92" w:rsidRPr="000A40C2" w:rsidRDefault="00DA6553" w:rsidP="00CA122C">
            <w:pPr>
              <w:tabs>
                <w:tab w:val="left" w:pos="56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4月30日-5月21日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tabs>
                <w:tab w:val="left" w:pos="1825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“陪伴·成长”心理委员专题培训</w:t>
            </w:r>
          </w:p>
        </w:tc>
        <w:tc>
          <w:tcPr>
            <w:tcW w:w="2835" w:type="dxa"/>
            <w:vAlign w:val="center"/>
          </w:tcPr>
          <w:p w:rsidR="00986C92" w:rsidRPr="000A40C2" w:rsidRDefault="00DA6553" w:rsidP="00CA122C">
            <w:pPr>
              <w:tabs>
                <w:tab w:val="left" w:pos="56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9-16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tabs>
                <w:tab w:val="left" w:pos="1825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“我的班级我的家”班级故事演说大赛</w:t>
            </w:r>
          </w:p>
        </w:tc>
        <w:tc>
          <w:tcPr>
            <w:tcW w:w="2835" w:type="dxa"/>
            <w:vAlign w:val="center"/>
          </w:tcPr>
          <w:p w:rsidR="00986C92" w:rsidRPr="000A40C2" w:rsidRDefault="00986C92" w:rsidP="00CA122C">
            <w:pPr>
              <w:tabs>
                <w:tab w:val="left" w:pos="56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C2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DA655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A40C2">
              <w:rPr>
                <w:rFonts w:ascii="仿宋" w:eastAsia="仿宋" w:hAnsi="仿宋" w:hint="eastAsia"/>
                <w:sz w:val="28"/>
                <w:szCs w:val="28"/>
              </w:rPr>
              <w:t>3-7</w:t>
            </w:r>
            <w:r w:rsidR="00DA655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tabs>
                <w:tab w:val="left" w:pos="1825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“我的班级我的家”班级团体辅导活动</w:t>
            </w:r>
          </w:p>
        </w:tc>
        <w:tc>
          <w:tcPr>
            <w:tcW w:w="2835" w:type="dxa"/>
            <w:vAlign w:val="center"/>
          </w:tcPr>
          <w:p w:rsidR="00986C92" w:rsidRPr="000A40C2" w:rsidRDefault="00DA6553" w:rsidP="00CA122C">
            <w:pPr>
              <w:tabs>
                <w:tab w:val="left" w:pos="56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3-23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tabs>
                <w:tab w:val="left" w:pos="1825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“我的班级我的家”班级名片创意展</w:t>
            </w:r>
          </w:p>
        </w:tc>
        <w:tc>
          <w:tcPr>
            <w:tcW w:w="2835" w:type="dxa"/>
            <w:vAlign w:val="center"/>
          </w:tcPr>
          <w:p w:rsidR="00986C92" w:rsidRPr="000A40C2" w:rsidRDefault="00DA6553" w:rsidP="00CA122C">
            <w:pPr>
              <w:tabs>
                <w:tab w:val="left" w:pos="56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 w:val="restart"/>
            <w:vAlign w:val="center"/>
          </w:tcPr>
          <w:p w:rsidR="00986C92" w:rsidRDefault="00986C92" w:rsidP="00883CB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人文社会科学学院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“勿忘初心·方得始终”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微博话题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活动</w:t>
            </w:r>
          </w:p>
        </w:tc>
        <w:tc>
          <w:tcPr>
            <w:tcW w:w="2835" w:type="dxa"/>
            <w:vAlign w:val="center"/>
          </w:tcPr>
          <w:p w:rsidR="00986C92" w:rsidRPr="000A40C2" w:rsidRDefault="00986C92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C2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FD0118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A40C2">
              <w:rPr>
                <w:rFonts w:ascii="仿宋" w:eastAsia="仿宋" w:hAnsi="仿宋" w:hint="eastAsia"/>
                <w:sz w:val="28"/>
                <w:szCs w:val="28"/>
              </w:rPr>
              <w:t>23</w:t>
            </w:r>
            <w:r w:rsidR="00A50584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F10237" w:rsidRPr="000A40C2">
              <w:rPr>
                <w:rFonts w:ascii="仿宋" w:eastAsia="仿宋" w:hAnsi="仿宋" w:hint="eastAsia"/>
                <w:sz w:val="28"/>
                <w:szCs w:val="28"/>
              </w:rPr>
              <w:t>25</w:t>
            </w:r>
            <w:r w:rsidR="00FD0118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“摆脱烦恼·拥抱美好”活动</w:t>
            </w:r>
          </w:p>
        </w:tc>
        <w:tc>
          <w:tcPr>
            <w:tcW w:w="2835" w:type="dxa"/>
            <w:vAlign w:val="center"/>
          </w:tcPr>
          <w:p w:rsidR="00986C92" w:rsidRPr="000A40C2" w:rsidRDefault="00986C92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C2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FD0118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A40C2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A50584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3F34DA" w:rsidRPr="000A40C2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="00FD0118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“我是阳光·耀你温暖”志愿服务系列活动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 w:rsidR="003F34DA" w:rsidRPr="000A40C2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-14日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“关爱自我·从心开始”5·25Logo设计大赛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5月15-17日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 w:val="restart"/>
            <w:vAlign w:val="center"/>
          </w:tcPr>
          <w:p w:rsidR="00986C92" w:rsidRDefault="00986C92" w:rsidP="00883CB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化学与药学院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“微畅心言”脱口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秀大赛</w:t>
            </w:r>
            <w:proofErr w:type="gramEnd"/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5月</w:t>
            </w:r>
            <w:r w:rsidR="00F10237" w:rsidRPr="000A40C2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“心原理，爱传递”</w:t>
            </w:r>
            <w:r>
              <w:rPr>
                <w:rFonts w:ascii="仿宋" w:eastAsia="仿宋" w:hAnsi="仿宋" w:cs="仿宋"/>
                <w:sz w:val="28"/>
                <w:szCs w:val="28"/>
              </w:rPr>
              <w:t>—-5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·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心行动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5月</w:t>
            </w:r>
            <w:r w:rsidR="00F10237" w:rsidRPr="000A40C2"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“同心同行同分享”小空间大幸福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4月23-</w:t>
            </w:r>
            <w:r w:rsidR="00F10237" w:rsidRPr="000A40C2"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“定格幸福瞬间”照片征集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5月9-</w:t>
            </w:r>
            <w:r w:rsidR="00F10237" w:rsidRPr="000A40C2"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爱的抱抱抱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5月</w:t>
            </w:r>
            <w:r w:rsidR="00F10237" w:rsidRPr="000A40C2"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 w:val="restart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艺术学院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心理影院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5月</w:t>
            </w:r>
            <w:r w:rsidR="00986C92" w:rsidRPr="000A40C2"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“创意纸杯”活动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4月</w:t>
            </w:r>
            <w:r w:rsidR="00986C92" w:rsidRPr="000A40C2">
              <w:rPr>
                <w:rFonts w:ascii="仿宋" w:eastAsia="仿宋" w:hAnsi="仿宋" w:cs="仿宋" w:hint="eastAsia"/>
                <w:sz w:val="28"/>
                <w:szCs w:val="28"/>
              </w:rPr>
              <w:t>23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 w:rsidR="00986C92" w:rsidRPr="000A40C2">
              <w:rPr>
                <w:rFonts w:ascii="仿宋" w:eastAsia="仿宋" w:hAnsi="仿宋" w:cs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5月</w:t>
            </w:r>
            <w:r w:rsidR="00986C92" w:rsidRPr="000A40C2"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写信人空缺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4月</w:t>
            </w:r>
            <w:r w:rsidR="00986C92" w:rsidRPr="000A40C2">
              <w:rPr>
                <w:rFonts w:ascii="仿宋" w:eastAsia="仿宋" w:hAnsi="仿宋" w:cs="仿宋" w:hint="eastAsia"/>
                <w:sz w:val="28"/>
                <w:szCs w:val="28"/>
              </w:rPr>
              <w:t>20-25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绘心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4月</w:t>
            </w:r>
            <w:r w:rsidR="00986C92" w:rsidRPr="000A40C2"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 w:rsidR="00986C92" w:rsidRPr="000A40C2">
              <w:rPr>
                <w:rFonts w:ascii="仿宋" w:eastAsia="仿宋" w:hAnsi="仿宋" w:cs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5月</w:t>
            </w:r>
            <w:r w:rsidR="00986C92" w:rsidRPr="000A40C2"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 w:val="restart"/>
            <w:vAlign w:val="center"/>
          </w:tcPr>
          <w:p w:rsidR="00986C92" w:rsidRDefault="00986C92" w:rsidP="00883CB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笑脸征集—微笑是最美的语言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</w:t>
            </w:r>
            <w:r w:rsidR="00F10237" w:rsidRPr="000A40C2">
              <w:rPr>
                <w:rFonts w:ascii="仿宋" w:eastAsia="仿宋" w:hAnsi="仿宋" w:hint="eastAsia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 w:rsidR="00F10237" w:rsidRPr="000A40C2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We Are a Team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 w:rsidR="00F10237" w:rsidRPr="000A40C2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 w:val="restart"/>
            <w:vAlign w:val="center"/>
          </w:tcPr>
          <w:p w:rsidR="00986C92" w:rsidRDefault="00986C92" w:rsidP="00883CB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动漫与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传媒学院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心理健康知识竞赛</w:t>
            </w:r>
          </w:p>
        </w:tc>
        <w:tc>
          <w:tcPr>
            <w:tcW w:w="2835" w:type="dxa"/>
            <w:vAlign w:val="center"/>
          </w:tcPr>
          <w:p w:rsidR="00986C92" w:rsidRPr="000A40C2" w:rsidRDefault="00A50584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</w:t>
            </w:r>
            <w:r w:rsidR="00F10237" w:rsidRPr="000A40C2">
              <w:rPr>
                <w:rFonts w:ascii="仿宋" w:eastAsia="仿宋" w:hAnsi="仿宋" w:hint="eastAsia"/>
                <w:sz w:val="28"/>
                <w:szCs w:val="28"/>
              </w:rPr>
              <w:t>26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故事分享会</w:t>
            </w:r>
          </w:p>
        </w:tc>
        <w:tc>
          <w:tcPr>
            <w:tcW w:w="2835" w:type="dxa"/>
            <w:vAlign w:val="center"/>
          </w:tcPr>
          <w:p w:rsidR="00986C92" w:rsidRPr="000A40C2" w:rsidRDefault="00DC687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 w:rsidR="00F10237" w:rsidRPr="000A40C2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CA30FD">
        <w:trPr>
          <w:trHeight w:hRule="exact" w:val="907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你来表演我来配</w:t>
            </w:r>
          </w:p>
        </w:tc>
        <w:tc>
          <w:tcPr>
            <w:tcW w:w="2835" w:type="dxa"/>
            <w:vAlign w:val="center"/>
          </w:tcPr>
          <w:p w:rsidR="00986C92" w:rsidRPr="000A40C2" w:rsidRDefault="00DC687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</w:t>
            </w:r>
            <w:r w:rsidR="00F10237" w:rsidRPr="000A40C2">
              <w:rPr>
                <w:rFonts w:ascii="仿宋" w:eastAsia="仿宋" w:hAnsi="仿宋" w:hint="eastAsia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 w:val="restart"/>
            <w:vAlign w:val="center"/>
          </w:tcPr>
          <w:p w:rsidR="00986C92" w:rsidRDefault="00986C92" w:rsidP="00883CB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理学与信息科学学院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“心随影动”观看心理健康影片活动</w:t>
            </w:r>
          </w:p>
        </w:tc>
        <w:tc>
          <w:tcPr>
            <w:tcW w:w="2835" w:type="dxa"/>
            <w:vAlign w:val="center"/>
          </w:tcPr>
          <w:p w:rsidR="00986C92" w:rsidRPr="000A40C2" w:rsidRDefault="00DC687F" w:rsidP="00CA122C">
            <w:pPr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4月</w:t>
            </w:r>
            <w:r w:rsidR="00F10237" w:rsidRPr="000A40C2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“为爱点赞，让青春绽放”主题表演剧活动</w:t>
            </w:r>
          </w:p>
        </w:tc>
        <w:tc>
          <w:tcPr>
            <w:tcW w:w="2835" w:type="dxa"/>
            <w:vAlign w:val="center"/>
          </w:tcPr>
          <w:p w:rsidR="00986C92" w:rsidRPr="000A40C2" w:rsidRDefault="00DC687F" w:rsidP="00CA122C">
            <w:pPr>
              <w:spacing w:line="400" w:lineRule="exact"/>
              <w:ind w:firstLineChars="200" w:firstLine="56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5月</w:t>
            </w:r>
            <w:r w:rsidR="00F10237" w:rsidRPr="000A40C2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ind w:firstLineChars="100" w:firstLine="210"/>
              <w:jc w:val="center"/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left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“美丽心灵，快乐生活；敞开心扉，放飞梦想”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心理漫画大赛</w:t>
            </w:r>
          </w:p>
        </w:tc>
        <w:tc>
          <w:tcPr>
            <w:tcW w:w="2835" w:type="dxa"/>
            <w:vAlign w:val="center"/>
          </w:tcPr>
          <w:p w:rsidR="00986C92" w:rsidRPr="000A40C2" w:rsidRDefault="00DC687F" w:rsidP="00CA122C">
            <w:pPr>
              <w:spacing w:line="400" w:lineRule="exact"/>
              <w:ind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 w:rsidR="00F10237" w:rsidRPr="000A40C2">
              <w:rPr>
                <w:rFonts w:ascii="仿宋" w:eastAsia="仿宋" w:hAnsi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ind w:firstLineChars="100" w:firstLine="210"/>
              <w:jc w:val="center"/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hd w:val="solid" w:color="FFFFFF" w:fill="auto"/>
              <w:autoSpaceDN w:val="0"/>
              <w:spacing w:line="400" w:lineRule="exact"/>
              <w:ind w:firstLineChars="100" w:firstLine="280"/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“让爱大声说出来”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—微情书</w:t>
            </w:r>
            <w:proofErr w:type="gramEnd"/>
          </w:p>
        </w:tc>
        <w:tc>
          <w:tcPr>
            <w:tcW w:w="2835" w:type="dxa"/>
            <w:vAlign w:val="center"/>
          </w:tcPr>
          <w:p w:rsidR="00986C92" w:rsidRPr="000A40C2" w:rsidRDefault="00DC687F" w:rsidP="00CA122C">
            <w:pPr>
              <w:spacing w:line="4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 w:rsidR="00F10237" w:rsidRPr="000A40C2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 w:val="restart"/>
            <w:vAlign w:val="center"/>
          </w:tcPr>
          <w:p w:rsidR="00986C92" w:rsidRDefault="00986C92" w:rsidP="00883CB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海洋科学与工程学院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>
              <w:rPr>
                <w:rFonts w:ascii="仿宋" w:eastAsia="仿宋" w:hAnsi="仿宋"/>
                <w:sz w:val="28"/>
                <w:szCs w:val="28"/>
              </w:rPr>
              <w:t>心之声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让阳光洒满心房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”心理知识竞赛</w:t>
            </w:r>
          </w:p>
        </w:tc>
        <w:tc>
          <w:tcPr>
            <w:tcW w:w="2835" w:type="dxa"/>
            <w:vAlign w:val="center"/>
          </w:tcPr>
          <w:p w:rsidR="00986C92" w:rsidRPr="000A40C2" w:rsidRDefault="00DC687F" w:rsidP="00CA122C">
            <w:pPr>
              <w:spacing w:line="400" w:lineRule="exact"/>
              <w:ind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 w:rsidR="00F10237" w:rsidRPr="000A40C2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“剪出你的精彩，剪出青农的魅力”剪纸摄影活动</w:t>
            </w:r>
          </w:p>
        </w:tc>
        <w:tc>
          <w:tcPr>
            <w:tcW w:w="2835" w:type="dxa"/>
            <w:vAlign w:val="center"/>
          </w:tcPr>
          <w:p w:rsidR="00986C92" w:rsidRPr="000A40C2" w:rsidRDefault="00DC687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4月</w:t>
            </w:r>
            <w:r w:rsidR="00F10237" w:rsidRPr="000A40C2">
              <w:rPr>
                <w:rFonts w:ascii="仿宋" w:eastAsia="仿宋" w:hAnsi="仿宋" w:hint="eastAsia"/>
                <w:kern w:val="0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日-5月</w:t>
            </w:r>
            <w:r w:rsidR="00F10237" w:rsidRPr="000A40C2"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“大手牵小手”圣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之爱义工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</w:p>
        </w:tc>
        <w:tc>
          <w:tcPr>
            <w:tcW w:w="2835" w:type="dxa"/>
            <w:vAlign w:val="center"/>
          </w:tcPr>
          <w:p w:rsidR="00986C92" w:rsidRPr="000A40C2" w:rsidRDefault="00DC687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5月</w:t>
            </w:r>
            <w:r w:rsidR="00F10237" w:rsidRPr="000A40C2">
              <w:rPr>
                <w:rFonts w:ascii="仿宋" w:eastAsia="仿宋" w:hAnsi="仿宋" w:hint="eastAsia"/>
                <w:kern w:val="0"/>
                <w:sz w:val="28"/>
                <w:szCs w:val="28"/>
              </w:rPr>
              <w:t>14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 w:val="restart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园林与林学院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“紫手环21天不抱怨”活动</w:t>
            </w:r>
          </w:p>
        </w:tc>
        <w:tc>
          <w:tcPr>
            <w:tcW w:w="2835" w:type="dxa"/>
            <w:vAlign w:val="center"/>
          </w:tcPr>
          <w:p w:rsidR="00986C92" w:rsidRPr="000A40C2" w:rsidRDefault="00DC687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日-5月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25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“青春纪念册”班级风采大赛</w:t>
            </w:r>
          </w:p>
        </w:tc>
        <w:tc>
          <w:tcPr>
            <w:tcW w:w="2835" w:type="dxa"/>
            <w:vAlign w:val="center"/>
          </w:tcPr>
          <w:p w:rsidR="00986C92" w:rsidRPr="000A40C2" w:rsidRDefault="00DC687F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“爱的邮件”明信片漂流活动</w:t>
            </w:r>
          </w:p>
        </w:tc>
        <w:tc>
          <w:tcPr>
            <w:tcW w:w="2835" w:type="dxa"/>
            <w:vAlign w:val="center"/>
          </w:tcPr>
          <w:p w:rsidR="00986C92" w:rsidRPr="000A40C2" w:rsidRDefault="00986C92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C2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DC687F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0A40C2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DC687F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0A40C2"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 w:rsidR="00CA122C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 w:val="restart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合作社学院</w:t>
            </w: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“轻松你我行”团体辅导活动</w:t>
            </w:r>
          </w:p>
        </w:tc>
        <w:tc>
          <w:tcPr>
            <w:tcW w:w="2835" w:type="dxa"/>
            <w:vAlign w:val="center"/>
          </w:tcPr>
          <w:p w:rsidR="00986C92" w:rsidRPr="000A40C2" w:rsidRDefault="00CA122C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Merge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986C92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五月花香飘满天 感恩母爱满校园</w:t>
            </w:r>
          </w:p>
        </w:tc>
        <w:tc>
          <w:tcPr>
            <w:tcW w:w="2835" w:type="dxa"/>
            <w:vAlign w:val="center"/>
          </w:tcPr>
          <w:p w:rsidR="00986C92" w:rsidRPr="000A40C2" w:rsidRDefault="00CA122C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5月1-</w:t>
            </w:r>
            <w:r w:rsidR="00986C92" w:rsidRPr="000A40C2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86C92" w:rsidTr="00EF5148">
        <w:trPr>
          <w:trHeight w:hRule="exact" w:val="964"/>
        </w:trPr>
        <w:tc>
          <w:tcPr>
            <w:tcW w:w="1696" w:type="dxa"/>
            <w:vAlign w:val="center"/>
          </w:tcPr>
          <w:p w:rsidR="00986C92" w:rsidRPr="004B1031" w:rsidRDefault="00986C92" w:rsidP="005764F6">
            <w:pPr>
              <w:pStyle w:val="p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国际教育交流学院</w:t>
            </w:r>
          </w:p>
        </w:tc>
        <w:tc>
          <w:tcPr>
            <w:tcW w:w="4649" w:type="dxa"/>
            <w:vAlign w:val="center"/>
          </w:tcPr>
          <w:p w:rsidR="00986C92" w:rsidRPr="0064314D" w:rsidRDefault="00986C92" w:rsidP="005764F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“我心飞扬 我心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8"/>
                <w:szCs w:val="28"/>
              </w:rPr>
              <w:t>健康”趣味运动会</w:t>
            </w:r>
          </w:p>
        </w:tc>
        <w:tc>
          <w:tcPr>
            <w:tcW w:w="2835" w:type="dxa"/>
            <w:vAlign w:val="center"/>
          </w:tcPr>
          <w:p w:rsidR="00986C92" w:rsidRPr="000A40C2" w:rsidRDefault="00CA122C" w:rsidP="00CA12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</w:p>
        </w:tc>
      </w:tr>
    </w:tbl>
    <w:p w:rsidR="00AE4FDF" w:rsidRDefault="00AE4FDF" w:rsidP="00C45A18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  <w:bdr w:val="none" w:sz="0" w:space="0" w:color="auto" w:frame="1"/>
        </w:rPr>
      </w:pPr>
    </w:p>
    <w:sectPr w:rsidR="00AE4FDF" w:rsidSect="003A5E7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BA" w:rsidRDefault="00C50ABA" w:rsidP="001C311A">
      <w:r>
        <w:separator/>
      </w:r>
    </w:p>
  </w:endnote>
  <w:endnote w:type="continuationSeparator" w:id="0">
    <w:p w:rsidR="00C50ABA" w:rsidRDefault="00C50ABA" w:rsidP="001C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BA" w:rsidRDefault="00C50ABA" w:rsidP="001C311A">
      <w:r>
        <w:separator/>
      </w:r>
    </w:p>
  </w:footnote>
  <w:footnote w:type="continuationSeparator" w:id="0">
    <w:p w:rsidR="00C50ABA" w:rsidRDefault="00C50ABA" w:rsidP="001C3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216A"/>
    <w:rsid w:val="00025656"/>
    <w:rsid w:val="0002640E"/>
    <w:rsid w:val="00064CE1"/>
    <w:rsid w:val="00082A9E"/>
    <w:rsid w:val="000A01B4"/>
    <w:rsid w:val="000A40C2"/>
    <w:rsid w:val="000E2143"/>
    <w:rsid w:val="00152623"/>
    <w:rsid w:val="001642F1"/>
    <w:rsid w:val="001C311A"/>
    <w:rsid w:val="0020216A"/>
    <w:rsid w:val="00212D3A"/>
    <w:rsid w:val="00236844"/>
    <w:rsid w:val="002605B7"/>
    <w:rsid w:val="00261C4C"/>
    <w:rsid w:val="002652F5"/>
    <w:rsid w:val="00265969"/>
    <w:rsid w:val="002A3F54"/>
    <w:rsid w:val="002C2FC2"/>
    <w:rsid w:val="002F1664"/>
    <w:rsid w:val="002F5236"/>
    <w:rsid w:val="0031469F"/>
    <w:rsid w:val="00331A19"/>
    <w:rsid w:val="00355B27"/>
    <w:rsid w:val="00365F21"/>
    <w:rsid w:val="003672E9"/>
    <w:rsid w:val="003A5258"/>
    <w:rsid w:val="003A5E73"/>
    <w:rsid w:val="003F34DA"/>
    <w:rsid w:val="004502A9"/>
    <w:rsid w:val="004750D1"/>
    <w:rsid w:val="0047726F"/>
    <w:rsid w:val="004B42E1"/>
    <w:rsid w:val="004B7290"/>
    <w:rsid w:val="004C3846"/>
    <w:rsid w:val="004E1685"/>
    <w:rsid w:val="005243E8"/>
    <w:rsid w:val="005764F6"/>
    <w:rsid w:val="005B3287"/>
    <w:rsid w:val="005E3F3B"/>
    <w:rsid w:val="00611E4E"/>
    <w:rsid w:val="006168E5"/>
    <w:rsid w:val="00676672"/>
    <w:rsid w:val="006A1F99"/>
    <w:rsid w:val="006C3766"/>
    <w:rsid w:val="006D7F23"/>
    <w:rsid w:val="006F4B49"/>
    <w:rsid w:val="007167E9"/>
    <w:rsid w:val="0074695E"/>
    <w:rsid w:val="007549AF"/>
    <w:rsid w:val="00764B90"/>
    <w:rsid w:val="0081300D"/>
    <w:rsid w:val="00830D92"/>
    <w:rsid w:val="00883CBA"/>
    <w:rsid w:val="008948FF"/>
    <w:rsid w:val="008A3A2D"/>
    <w:rsid w:val="008A3B81"/>
    <w:rsid w:val="008B47DD"/>
    <w:rsid w:val="008D22A7"/>
    <w:rsid w:val="00941A84"/>
    <w:rsid w:val="00945457"/>
    <w:rsid w:val="00961950"/>
    <w:rsid w:val="00973810"/>
    <w:rsid w:val="00986C92"/>
    <w:rsid w:val="009965C3"/>
    <w:rsid w:val="009A29BC"/>
    <w:rsid w:val="009A5343"/>
    <w:rsid w:val="009B7FBC"/>
    <w:rsid w:val="009E58B7"/>
    <w:rsid w:val="00A50584"/>
    <w:rsid w:val="00A813A7"/>
    <w:rsid w:val="00AA7AF4"/>
    <w:rsid w:val="00AB2085"/>
    <w:rsid w:val="00AB2F9C"/>
    <w:rsid w:val="00AD3DF9"/>
    <w:rsid w:val="00AE4A15"/>
    <w:rsid w:val="00AE4FDF"/>
    <w:rsid w:val="00B0769E"/>
    <w:rsid w:val="00B15834"/>
    <w:rsid w:val="00B2107F"/>
    <w:rsid w:val="00B6056A"/>
    <w:rsid w:val="00B60EEE"/>
    <w:rsid w:val="00B916B0"/>
    <w:rsid w:val="00BB2742"/>
    <w:rsid w:val="00BE549A"/>
    <w:rsid w:val="00BE5FD8"/>
    <w:rsid w:val="00C23DBB"/>
    <w:rsid w:val="00C40ABA"/>
    <w:rsid w:val="00C45A18"/>
    <w:rsid w:val="00C50ABA"/>
    <w:rsid w:val="00C6643C"/>
    <w:rsid w:val="00C67455"/>
    <w:rsid w:val="00C74105"/>
    <w:rsid w:val="00C87234"/>
    <w:rsid w:val="00CA122C"/>
    <w:rsid w:val="00CA27A2"/>
    <w:rsid w:val="00CA30FD"/>
    <w:rsid w:val="00CE0A4A"/>
    <w:rsid w:val="00CE52C8"/>
    <w:rsid w:val="00D107DF"/>
    <w:rsid w:val="00D63109"/>
    <w:rsid w:val="00D67652"/>
    <w:rsid w:val="00DA6553"/>
    <w:rsid w:val="00DC687F"/>
    <w:rsid w:val="00DD5596"/>
    <w:rsid w:val="00E43FD7"/>
    <w:rsid w:val="00E5159C"/>
    <w:rsid w:val="00E904BD"/>
    <w:rsid w:val="00EA2940"/>
    <w:rsid w:val="00EC5A2E"/>
    <w:rsid w:val="00EC6A8F"/>
    <w:rsid w:val="00EF5148"/>
    <w:rsid w:val="00F03A8B"/>
    <w:rsid w:val="00F03FDD"/>
    <w:rsid w:val="00F10237"/>
    <w:rsid w:val="00F55690"/>
    <w:rsid w:val="00F767AD"/>
    <w:rsid w:val="00F9041C"/>
    <w:rsid w:val="00F92EEE"/>
    <w:rsid w:val="00F957C1"/>
    <w:rsid w:val="00FA674E"/>
    <w:rsid w:val="00FB0D8F"/>
    <w:rsid w:val="00FD0118"/>
    <w:rsid w:val="00FE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3810"/>
    <w:rPr>
      <w:strike w:val="0"/>
      <w:dstrike w:val="0"/>
      <w:color w:val="000000"/>
      <w:u w:val="none"/>
      <w:effect w:val="none"/>
    </w:rPr>
  </w:style>
  <w:style w:type="paragraph" w:customStyle="1" w:styleId="p0">
    <w:name w:val="p0"/>
    <w:basedOn w:val="a"/>
    <w:qFormat/>
    <w:rsid w:val="00973810"/>
    <w:pPr>
      <w:widowControl/>
    </w:pPr>
    <w:rPr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1C3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31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3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31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543</Words>
  <Characters>3101</Characters>
  <Application>Microsoft Office Word</Application>
  <DocSecurity>0</DocSecurity>
  <Lines>25</Lines>
  <Paragraphs>7</Paragraphs>
  <ScaleCrop>false</ScaleCrop>
  <Company>P R C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105</cp:revision>
  <dcterms:created xsi:type="dcterms:W3CDTF">2016-04-14T08:31:00Z</dcterms:created>
  <dcterms:modified xsi:type="dcterms:W3CDTF">2016-04-19T09:50:00Z</dcterms:modified>
</cp:coreProperties>
</file>