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5" w:rsidRDefault="00390D29">
      <w:pPr>
        <w:tabs>
          <w:tab w:val="left" w:pos="12240"/>
        </w:tabs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2013年大学生创业实</w:t>
      </w:r>
      <w:proofErr w:type="gramStart"/>
      <w:r>
        <w:rPr>
          <w:rFonts w:ascii="宋体" w:hAnsi="宋体" w:hint="eastAsia"/>
          <w:b/>
          <w:bCs/>
          <w:color w:val="000000"/>
          <w:sz w:val="36"/>
          <w:szCs w:val="36"/>
        </w:rPr>
        <w:t>训项目</w:t>
      </w:r>
      <w:proofErr w:type="gramEnd"/>
      <w:r w:rsidR="00532437">
        <w:rPr>
          <w:rFonts w:ascii="宋体" w:hAnsi="宋体" w:hint="eastAsia"/>
          <w:b/>
          <w:bCs/>
          <w:color w:val="000000"/>
          <w:sz w:val="36"/>
          <w:szCs w:val="36"/>
        </w:rPr>
        <w:t>名单</w:t>
      </w:r>
    </w:p>
    <w:p w:rsidR="004236C5" w:rsidRDefault="004236C5">
      <w:pPr>
        <w:rPr>
          <w:rFonts w:ascii="Times New Roman" w:hAnsi="Times New Roman"/>
        </w:rPr>
      </w:pPr>
    </w:p>
    <w:tbl>
      <w:tblPr>
        <w:tblW w:w="13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3932"/>
        <w:gridCol w:w="2279"/>
        <w:gridCol w:w="1636"/>
        <w:gridCol w:w="1705"/>
        <w:gridCol w:w="1415"/>
        <w:gridCol w:w="1575"/>
      </w:tblGrid>
      <w:tr w:rsidR="004236C5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序号</w:t>
            </w:r>
          </w:p>
        </w:tc>
        <w:tc>
          <w:tcPr>
            <w:tcW w:w="3932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项目名称</w:t>
            </w:r>
          </w:p>
        </w:tc>
        <w:tc>
          <w:tcPr>
            <w:tcW w:w="2279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专业</w:t>
            </w:r>
          </w:p>
        </w:tc>
        <w:tc>
          <w:tcPr>
            <w:tcW w:w="1636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项目负责人</w:t>
            </w:r>
          </w:p>
        </w:tc>
        <w:tc>
          <w:tcPr>
            <w:tcW w:w="1705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指导教师</w:t>
            </w:r>
          </w:p>
        </w:tc>
        <w:tc>
          <w:tcPr>
            <w:tcW w:w="1415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学院</w:t>
            </w:r>
          </w:p>
        </w:tc>
        <w:tc>
          <w:tcPr>
            <w:tcW w:w="1575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立项时间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1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爱快送网络快餐配送电子商务平台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计算机科学与技术（软件外包）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杜叶叶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毕晓政、熊凯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理信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2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海虹水族科技有限公司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水产养殖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孙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帆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王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峰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海洋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3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帆威水产养殖推广网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水产养殖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赵玉超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</w:rPr>
              <w:t>郭恩棉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海洋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4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筑梦工程造价咨询中心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工程管理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吴春泉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车广杰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建工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5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创业精神培训实践平台——青岛农业大学创业班的建立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兽医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徐东方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单虎 白连万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动科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6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实物化学元素周期表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应用化学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刘华栋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王海霞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化药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7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产纤维素酶海洋菌种的筛选与应用研究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质检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张德慧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田继远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食品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8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基于机器视觉的智能采摘草莓机器人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信工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冀思骞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宋洁、代爱妮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理信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9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农业智能灌溉系统设计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电气工程及其自动化</w:t>
            </w:r>
          </w:p>
        </w:tc>
        <w:tc>
          <w:tcPr>
            <w:tcW w:w="1636" w:type="dxa"/>
            <w:vAlign w:val="center"/>
          </w:tcPr>
          <w:p w:rsidR="00575746" w:rsidRDefault="005E51AA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孙景福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白皓然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白皓然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90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青岛农业大学水果玉米营销平台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生技大类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安月晴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江绪文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种子质量检测中心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种子科学与工程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丁膺宾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张海艳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农学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鲜果送服务有限公司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吴洪森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王宏儒  李敏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山东航天智能农业机械有限责任公司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甘信元</w:t>
            </w:r>
          </w:p>
        </w:tc>
        <w:tc>
          <w:tcPr>
            <w:tcW w:w="1705" w:type="dxa"/>
            <w:vAlign w:val="center"/>
          </w:tcPr>
          <w:p w:rsidR="00575746" w:rsidRDefault="005E51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孙晓凤 </w:t>
            </w:r>
            <w:proofErr w:type="gramStart"/>
            <w:r>
              <w:rPr>
                <w:rFonts w:ascii="宋体" w:hAnsi="宋体" w:hint="eastAsia"/>
                <w:szCs w:val="21"/>
              </w:rPr>
              <w:t>杨然兵</w:t>
            </w:r>
            <w:proofErr w:type="gramEnd"/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49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天宇物联网大棚远程控制有限公司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贾晓铭</w:t>
            </w:r>
          </w:p>
        </w:tc>
        <w:tc>
          <w:tcPr>
            <w:tcW w:w="1705" w:type="dxa"/>
            <w:vAlign w:val="center"/>
          </w:tcPr>
          <w:p w:rsidR="00575746" w:rsidRPr="00650720" w:rsidRDefault="00C61C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张琳</w:t>
            </w:r>
            <w:r w:rsidR="005E51AA">
              <w:rPr>
                <w:rFonts w:ascii="宋体" w:hAnsi="宋体" w:hint="eastAsia"/>
                <w:szCs w:val="21"/>
              </w:rPr>
              <w:t xml:space="preserve"> </w:t>
            </w:r>
            <w:r w:rsidR="005E51AA" w:rsidRPr="00650720">
              <w:rPr>
                <w:rFonts w:ascii="宋体" w:hAnsi="宋体" w:hint="eastAsia"/>
                <w:szCs w:val="21"/>
              </w:rPr>
              <w:t>白皓然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基于物联网的牛棚环境监测系统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邢高勇</w:t>
            </w:r>
          </w:p>
        </w:tc>
        <w:tc>
          <w:tcPr>
            <w:tcW w:w="1705" w:type="dxa"/>
            <w:vAlign w:val="center"/>
          </w:tcPr>
          <w:p w:rsidR="00575746" w:rsidRPr="00650720" w:rsidRDefault="005E51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王德国 </w:t>
            </w:r>
            <w:r w:rsidRPr="00650720">
              <w:rPr>
                <w:rFonts w:ascii="宋体" w:hAnsi="宋体" w:hint="eastAsia"/>
                <w:szCs w:val="21"/>
              </w:rPr>
              <w:t>李娟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青农大环保小站——室内空气检测中心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桂洪键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昌晶 刘春玲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资环</w:t>
            </w:r>
          </w:p>
        </w:tc>
        <w:tc>
          <w:tcPr>
            <w:tcW w:w="1575" w:type="dxa"/>
            <w:vAlign w:val="center"/>
          </w:tcPr>
          <w:p w:rsidR="00575746" w:rsidRDefault="00575746" w:rsidP="00C61C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自恢复弹性水泥地板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生物功能材料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  宝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蒋海燕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化药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空气净化超能涂料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材料化学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耿奥博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师进生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化药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青岛知客网络技术有限公司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计本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石向前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张照辉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理信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32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大特写影像工作室</w:t>
            </w:r>
          </w:p>
        </w:tc>
        <w:tc>
          <w:tcPr>
            <w:tcW w:w="2279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传播学</w:t>
            </w:r>
          </w:p>
        </w:tc>
        <w:tc>
          <w:tcPr>
            <w:tcW w:w="1636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张  皓</w:t>
            </w:r>
          </w:p>
        </w:tc>
        <w:tc>
          <w:tcPr>
            <w:tcW w:w="1705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高欣峰</w:t>
            </w:r>
          </w:p>
        </w:tc>
        <w:tc>
          <w:tcPr>
            <w:tcW w:w="1415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动漫</w:t>
            </w:r>
          </w:p>
        </w:tc>
        <w:tc>
          <w:tcPr>
            <w:tcW w:w="1575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4E5911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4E5911" w:rsidRPr="00C61CE9" w:rsidRDefault="004E5911" w:rsidP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 xml:space="preserve">21 </w:t>
            </w:r>
          </w:p>
        </w:tc>
        <w:tc>
          <w:tcPr>
            <w:tcW w:w="3932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青岛智能仪器装备技术有限公司</w:t>
            </w:r>
          </w:p>
        </w:tc>
        <w:tc>
          <w:tcPr>
            <w:tcW w:w="2279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1636" w:type="dxa"/>
            <w:vAlign w:val="center"/>
          </w:tcPr>
          <w:p w:rsidR="004E5911" w:rsidRPr="00C61CE9" w:rsidRDefault="004E5911" w:rsidP="00C61CE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C61CE9">
              <w:rPr>
                <w:rFonts w:ascii="宋体" w:hAnsi="宋体" w:hint="eastAsia"/>
                <w:szCs w:val="21"/>
              </w:rPr>
              <w:t>苗春伟</w:t>
            </w:r>
            <w:proofErr w:type="gramEnd"/>
          </w:p>
        </w:tc>
        <w:tc>
          <w:tcPr>
            <w:tcW w:w="1705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江景涛</w:t>
            </w:r>
          </w:p>
        </w:tc>
        <w:tc>
          <w:tcPr>
            <w:tcW w:w="1415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4E5911" w:rsidRDefault="004E59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</w:tbl>
    <w:p w:rsidR="004236C5" w:rsidRPr="00C61CE9" w:rsidRDefault="004236C5" w:rsidP="00C61CE9">
      <w:pPr>
        <w:jc w:val="center"/>
        <w:rPr>
          <w:rFonts w:ascii="宋体" w:hAnsi="宋体"/>
          <w:szCs w:val="21"/>
        </w:rPr>
      </w:pPr>
    </w:p>
    <w:sectPr w:rsidR="004236C5" w:rsidRPr="00C61CE9" w:rsidSect="00370EBC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46" w:rsidRDefault="00710146" w:rsidP="00C27FB7">
      <w:r>
        <w:separator/>
      </w:r>
    </w:p>
  </w:endnote>
  <w:endnote w:type="continuationSeparator" w:id="0">
    <w:p w:rsidR="00710146" w:rsidRDefault="00710146" w:rsidP="00C2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altName w:val="Arial Unicode MS"/>
    <w:charset w:val="00"/>
    <w:family w:val="script"/>
    <w:pitch w:val="variable"/>
    <w:sig w:usb0="0000000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46" w:rsidRDefault="00710146" w:rsidP="00C27FB7">
      <w:r>
        <w:separator/>
      </w:r>
    </w:p>
  </w:footnote>
  <w:footnote w:type="continuationSeparator" w:id="0">
    <w:p w:rsidR="00710146" w:rsidRDefault="00710146" w:rsidP="00C2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6C5"/>
    <w:rsid w:val="00043B51"/>
    <w:rsid w:val="002C118C"/>
    <w:rsid w:val="00370EBC"/>
    <w:rsid w:val="00390D29"/>
    <w:rsid w:val="003A736B"/>
    <w:rsid w:val="004236C5"/>
    <w:rsid w:val="004E5911"/>
    <w:rsid w:val="00532437"/>
    <w:rsid w:val="00575746"/>
    <w:rsid w:val="005E51AA"/>
    <w:rsid w:val="005F4C8E"/>
    <w:rsid w:val="00650720"/>
    <w:rsid w:val="00652A5A"/>
    <w:rsid w:val="00710146"/>
    <w:rsid w:val="007F7893"/>
    <w:rsid w:val="0092042B"/>
    <w:rsid w:val="00981449"/>
    <w:rsid w:val="009837C2"/>
    <w:rsid w:val="00BD6673"/>
    <w:rsid w:val="00C27FB7"/>
    <w:rsid w:val="00C61CE9"/>
    <w:rsid w:val="00D01A9D"/>
    <w:rsid w:val="00D90DFB"/>
    <w:rsid w:val="00E6578F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 w:bidi="mn-Mong-CN"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8103B-2F63-493E-AA6C-37FDDD24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微软用户</cp:lastModifiedBy>
  <cp:revision>11</cp:revision>
  <dcterms:created xsi:type="dcterms:W3CDTF">2014-01-14T01:09:00Z</dcterms:created>
  <dcterms:modified xsi:type="dcterms:W3CDTF">2014-05-29T01:53:00Z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